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03" w:rsidRPr="005D6AB2" w:rsidRDefault="005D6AB2">
      <w:pPr>
        <w:spacing w:after="0" w:line="408" w:lineRule="auto"/>
        <w:ind w:left="120"/>
        <w:jc w:val="center"/>
        <w:rPr>
          <w:lang w:val="ru-RU"/>
        </w:rPr>
      </w:pPr>
      <w:bookmarkStart w:id="0" w:name="block-40210355"/>
      <w:r w:rsidRPr="005D6A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0B03" w:rsidRPr="005D6AB2" w:rsidRDefault="005D6AB2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Магаданской области </w:t>
      </w:r>
      <w:bookmarkEnd w:id="1"/>
    </w:p>
    <w:p w:rsidR="00270B03" w:rsidRPr="005D6AB2" w:rsidRDefault="005D6AB2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5D6AB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Магадана</w:t>
      </w:r>
      <w:bookmarkEnd w:id="2"/>
    </w:p>
    <w:p w:rsidR="00270B03" w:rsidRPr="005D6AB2" w:rsidRDefault="00F555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«СОШ с УИОП №4»</w:t>
      </w:r>
      <w:bookmarkStart w:id="3" w:name="_GoBack"/>
      <w:bookmarkEnd w:id="3"/>
    </w:p>
    <w:p w:rsidR="00270B03" w:rsidRPr="005D6AB2" w:rsidRDefault="00270B03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449"/>
        <w:tblW w:w="10439" w:type="dxa"/>
        <w:tblLook w:val="04A0" w:firstRow="1" w:lastRow="0" w:firstColumn="1" w:lastColumn="0" w:noHBand="0" w:noVBand="1"/>
      </w:tblPr>
      <w:tblGrid>
        <w:gridCol w:w="3479"/>
        <w:gridCol w:w="3480"/>
        <w:gridCol w:w="3480"/>
      </w:tblGrid>
      <w:tr w:rsidR="00F5551D" w:rsidRPr="00F5551D" w:rsidTr="006B3092">
        <w:trPr>
          <w:trHeight w:val="3226"/>
        </w:trPr>
        <w:tc>
          <w:tcPr>
            <w:tcW w:w="3479" w:type="dxa"/>
          </w:tcPr>
          <w:p w:rsidR="00F5551D" w:rsidRPr="0040209D" w:rsidRDefault="00F5551D" w:rsidP="00F555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551D" w:rsidRPr="008944ED" w:rsidRDefault="00F5551D" w:rsidP="00F555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F5551D" w:rsidRPr="008944ED" w:rsidRDefault="00F5551D" w:rsidP="00F55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______________Югова И.В</w:t>
            </w:r>
          </w:p>
          <w:p w:rsidR="00F5551D" w:rsidRDefault="00F5551D" w:rsidP="00F5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23.08.2023 г.</w:t>
            </w:r>
          </w:p>
          <w:p w:rsidR="00F5551D" w:rsidRPr="0040209D" w:rsidRDefault="00F5551D" w:rsidP="00F55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F5551D" w:rsidRPr="0040209D" w:rsidRDefault="00F5551D" w:rsidP="00F555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5551D" w:rsidRPr="008944ED" w:rsidRDefault="00F5551D" w:rsidP="00F555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5551D" w:rsidRPr="008944ED" w:rsidRDefault="00F5551D" w:rsidP="00F555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6B30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Худайбердиева Л.С </w:t>
            </w:r>
          </w:p>
          <w:p w:rsidR="00F5551D" w:rsidRDefault="006B3092" w:rsidP="00F5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23.08.</w:t>
            </w:r>
            <w:r w:rsidR="00F555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F5551D" w:rsidRPr="0040209D" w:rsidRDefault="00F5551D" w:rsidP="00F555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F5551D" w:rsidRDefault="00F5551D" w:rsidP="00F555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551D" w:rsidRDefault="00F5551D" w:rsidP="00F555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5551D" w:rsidRDefault="00F5551D" w:rsidP="00F555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______________Заитова Н.В </w:t>
            </w:r>
          </w:p>
          <w:p w:rsidR="00F5551D" w:rsidRPr="008944ED" w:rsidRDefault="00016DFA" w:rsidP="00F555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6B30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№197 от 26.08.2024</w:t>
            </w:r>
          </w:p>
          <w:p w:rsidR="00F5551D" w:rsidRPr="0040209D" w:rsidRDefault="00F5551D" w:rsidP="006B30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5D6AB2">
      <w:pPr>
        <w:spacing w:after="0" w:line="408" w:lineRule="auto"/>
        <w:ind w:left="120"/>
        <w:jc w:val="center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0B03" w:rsidRPr="005D6AB2" w:rsidRDefault="005D6AB2">
      <w:pPr>
        <w:spacing w:after="0" w:line="408" w:lineRule="auto"/>
        <w:ind w:left="120"/>
        <w:jc w:val="center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5289066)</w:t>
      </w:r>
    </w:p>
    <w:p w:rsidR="00270B03" w:rsidRPr="005D6AB2" w:rsidRDefault="00270B03">
      <w:pPr>
        <w:spacing w:after="0"/>
        <w:ind w:left="120"/>
        <w:jc w:val="center"/>
        <w:rPr>
          <w:lang w:val="ru-RU"/>
        </w:rPr>
      </w:pPr>
    </w:p>
    <w:p w:rsidR="00270B03" w:rsidRPr="005D6AB2" w:rsidRDefault="005D6AB2">
      <w:pPr>
        <w:spacing w:after="0" w:line="408" w:lineRule="auto"/>
        <w:ind w:left="120"/>
        <w:jc w:val="center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70B03" w:rsidRPr="005D6AB2" w:rsidRDefault="005D6AB2">
      <w:pPr>
        <w:spacing w:after="0" w:line="408" w:lineRule="auto"/>
        <w:ind w:left="120"/>
        <w:jc w:val="center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70B03" w:rsidRPr="005D6AB2" w:rsidRDefault="00270B03">
      <w:pPr>
        <w:spacing w:after="0"/>
        <w:ind w:left="120"/>
        <w:jc w:val="center"/>
        <w:rPr>
          <w:lang w:val="ru-RU"/>
        </w:rPr>
      </w:pPr>
    </w:p>
    <w:p w:rsidR="00270B03" w:rsidRPr="005D6AB2" w:rsidRDefault="00270B03">
      <w:pPr>
        <w:spacing w:after="0"/>
        <w:ind w:left="120"/>
        <w:jc w:val="center"/>
        <w:rPr>
          <w:lang w:val="ru-RU"/>
        </w:rPr>
      </w:pPr>
    </w:p>
    <w:p w:rsidR="00270B03" w:rsidRPr="005D6AB2" w:rsidRDefault="00270B03">
      <w:pPr>
        <w:spacing w:after="0"/>
        <w:ind w:left="120"/>
        <w:jc w:val="center"/>
        <w:rPr>
          <w:lang w:val="ru-RU"/>
        </w:rPr>
      </w:pPr>
    </w:p>
    <w:p w:rsidR="00270B03" w:rsidRPr="005D6AB2" w:rsidRDefault="00270B03">
      <w:pPr>
        <w:spacing w:after="0"/>
        <w:ind w:left="120"/>
        <w:jc w:val="center"/>
        <w:rPr>
          <w:lang w:val="ru-RU"/>
        </w:rPr>
      </w:pPr>
    </w:p>
    <w:p w:rsidR="00270B03" w:rsidRPr="005D6AB2" w:rsidRDefault="00270B03">
      <w:pPr>
        <w:spacing w:after="0"/>
        <w:ind w:left="120"/>
        <w:jc w:val="center"/>
        <w:rPr>
          <w:lang w:val="ru-RU"/>
        </w:rPr>
      </w:pPr>
    </w:p>
    <w:p w:rsidR="00270B03" w:rsidRDefault="00270B03">
      <w:pPr>
        <w:spacing w:after="0"/>
        <w:ind w:left="120"/>
        <w:jc w:val="center"/>
        <w:rPr>
          <w:lang w:val="ru-RU"/>
        </w:rPr>
      </w:pPr>
    </w:p>
    <w:p w:rsidR="006B3092" w:rsidRPr="005D6AB2" w:rsidRDefault="006B3092">
      <w:pPr>
        <w:spacing w:after="0"/>
        <w:ind w:left="120"/>
        <w:jc w:val="center"/>
        <w:rPr>
          <w:lang w:val="ru-RU"/>
        </w:rPr>
      </w:pPr>
    </w:p>
    <w:p w:rsidR="00270B03" w:rsidRPr="005D6AB2" w:rsidRDefault="00270B03">
      <w:pPr>
        <w:spacing w:after="0"/>
        <w:ind w:left="120"/>
        <w:jc w:val="center"/>
        <w:rPr>
          <w:lang w:val="ru-RU"/>
        </w:rPr>
      </w:pPr>
    </w:p>
    <w:p w:rsidR="00270B03" w:rsidRPr="005D6AB2" w:rsidRDefault="00270B03">
      <w:pPr>
        <w:spacing w:after="0"/>
        <w:ind w:left="120"/>
        <w:jc w:val="center"/>
        <w:rPr>
          <w:lang w:val="ru-RU"/>
        </w:rPr>
      </w:pPr>
    </w:p>
    <w:p w:rsidR="00270B03" w:rsidRPr="005D6AB2" w:rsidRDefault="00270B03">
      <w:pPr>
        <w:spacing w:after="0"/>
        <w:ind w:left="120"/>
        <w:jc w:val="center"/>
        <w:rPr>
          <w:lang w:val="ru-RU"/>
        </w:rPr>
      </w:pPr>
    </w:p>
    <w:p w:rsidR="00270B03" w:rsidRPr="005D6AB2" w:rsidRDefault="005D6AB2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5D6AB2">
        <w:rPr>
          <w:rFonts w:ascii="Times New Roman" w:hAnsi="Times New Roman"/>
          <w:b/>
          <w:color w:val="000000"/>
          <w:sz w:val="28"/>
          <w:lang w:val="ru-RU"/>
        </w:rPr>
        <w:t>Магадан</w:t>
      </w:r>
      <w:bookmarkEnd w:id="4"/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5D6AB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270B03">
      <w:pPr>
        <w:rPr>
          <w:lang w:val="ru-RU"/>
        </w:rPr>
        <w:sectPr w:rsidR="00270B03" w:rsidRPr="005D6AB2">
          <w:pgSz w:w="11906" w:h="16383"/>
          <w:pgMar w:top="1134" w:right="850" w:bottom="1134" w:left="1701" w:header="720" w:footer="720" w:gutter="0"/>
          <w:cols w:space="720"/>
        </w:sect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bookmarkStart w:id="6" w:name="block-40210361"/>
      <w:bookmarkEnd w:id="0"/>
      <w:r w:rsidRPr="005D6A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70B03" w:rsidRDefault="005D6A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70B03" w:rsidRPr="005D6AB2" w:rsidRDefault="005D6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70B03" w:rsidRPr="005D6AB2" w:rsidRDefault="005D6AB2">
      <w:pPr>
        <w:numPr>
          <w:ilvl w:val="0"/>
          <w:numId w:val="1"/>
        </w:numPr>
        <w:spacing w:after="0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70B03" w:rsidRPr="005D6AB2" w:rsidRDefault="005D6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70B03" w:rsidRPr="005D6AB2" w:rsidRDefault="005D6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70B03" w:rsidRPr="005D6AB2" w:rsidRDefault="005D6A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270B03" w:rsidRPr="005D6AB2" w:rsidRDefault="00270B03">
      <w:pPr>
        <w:rPr>
          <w:lang w:val="ru-RU"/>
        </w:rPr>
        <w:sectPr w:rsidR="00270B03" w:rsidRPr="005D6AB2">
          <w:pgSz w:w="11906" w:h="16383"/>
          <w:pgMar w:top="1134" w:right="850" w:bottom="1134" w:left="1701" w:header="720" w:footer="720" w:gutter="0"/>
          <w:cols w:space="720"/>
        </w:sect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bookmarkStart w:id="7" w:name="block-40210359"/>
      <w:bookmarkEnd w:id="6"/>
      <w:r w:rsidRPr="005D6A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>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5D6AB2">
      <w:pPr>
        <w:spacing w:after="0"/>
        <w:ind w:left="120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D6AB2">
        <w:rPr>
          <w:rFonts w:ascii="Times New Roman" w:hAnsi="Times New Roman"/>
          <w:color w:val="000000"/>
          <w:sz w:val="28"/>
          <w:lang w:val="ru-RU"/>
        </w:rPr>
        <w:t>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D6AB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D6AB2">
        <w:rPr>
          <w:rFonts w:ascii="Times New Roman" w:hAnsi="Times New Roman"/>
          <w:color w:val="000000"/>
          <w:sz w:val="28"/>
          <w:lang w:val="ru-RU"/>
        </w:rPr>
        <w:t>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>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D6AB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>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>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D6AB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D6AB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>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D6AB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D6AB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70B03" w:rsidRPr="005D6AB2" w:rsidRDefault="00270B03">
      <w:pPr>
        <w:rPr>
          <w:lang w:val="ru-RU"/>
        </w:rPr>
        <w:sectPr w:rsidR="00270B03" w:rsidRPr="005D6AB2">
          <w:pgSz w:w="11906" w:h="16383"/>
          <w:pgMar w:top="1134" w:right="850" w:bottom="1134" w:left="1701" w:header="720" w:footer="720" w:gutter="0"/>
          <w:cols w:space="720"/>
        </w:sect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bookmarkStart w:id="8" w:name="block-40210360"/>
      <w:bookmarkEnd w:id="7"/>
      <w:r w:rsidRPr="005D6A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D6AB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5D6AB2">
      <w:pPr>
        <w:spacing w:after="0"/>
        <w:ind w:left="120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70B03" w:rsidRPr="005D6AB2" w:rsidRDefault="005D6AB2">
      <w:pPr>
        <w:spacing w:after="0" w:line="264" w:lineRule="auto"/>
        <w:ind w:firstLine="60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70B03" w:rsidRPr="005D6AB2" w:rsidRDefault="005D6A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70B03" w:rsidRPr="005D6AB2" w:rsidRDefault="005D6A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70B03" w:rsidRPr="005D6AB2" w:rsidRDefault="005D6A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70B03" w:rsidRPr="005D6AB2" w:rsidRDefault="005D6A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70B03" w:rsidRPr="005D6AB2" w:rsidRDefault="005D6A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70B03" w:rsidRPr="005D6AB2" w:rsidRDefault="005D6A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70B03" w:rsidRPr="005D6AB2" w:rsidRDefault="005D6A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70B03" w:rsidRPr="005D6AB2" w:rsidRDefault="005D6A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70B03" w:rsidRPr="005D6AB2" w:rsidRDefault="005D6A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70B03" w:rsidRPr="005D6AB2" w:rsidRDefault="005D6A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70B03" w:rsidRPr="005D6AB2" w:rsidRDefault="005D6A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70B03" w:rsidRPr="005D6AB2" w:rsidRDefault="005D6A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70B03" w:rsidRPr="005D6AB2" w:rsidRDefault="005D6A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70B03" w:rsidRPr="005D6AB2" w:rsidRDefault="005D6A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70B03" w:rsidRPr="005D6AB2" w:rsidRDefault="005D6A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70B03" w:rsidRPr="005D6AB2" w:rsidRDefault="005D6A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70B03" w:rsidRPr="005D6AB2" w:rsidRDefault="005D6A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70B03" w:rsidRPr="005D6AB2" w:rsidRDefault="005D6A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70B03" w:rsidRPr="005D6AB2" w:rsidRDefault="005D6A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70B03" w:rsidRPr="005D6AB2" w:rsidRDefault="005D6A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70B03" w:rsidRPr="005D6AB2" w:rsidRDefault="005D6A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70B03" w:rsidRPr="005D6AB2" w:rsidRDefault="005D6A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70B03" w:rsidRPr="005D6AB2" w:rsidRDefault="005D6A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70B03" w:rsidRPr="005D6AB2" w:rsidRDefault="005D6A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70B03" w:rsidRPr="005D6AB2" w:rsidRDefault="005D6A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70B03" w:rsidRPr="005D6AB2" w:rsidRDefault="005D6A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70B03" w:rsidRPr="005D6AB2" w:rsidRDefault="005D6A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70B03" w:rsidRPr="005D6AB2" w:rsidRDefault="005D6A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70B03" w:rsidRPr="005D6AB2" w:rsidRDefault="005D6A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70B03" w:rsidRPr="005D6AB2" w:rsidRDefault="005D6A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70B03" w:rsidRPr="005D6AB2" w:rsidRDefault="005D6A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70B03" w:rsidRPr="005D6AB2" w:rsidRDefault="005D6A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70B03" w:rsidRPr="005D6AB2" w:rsidRDefault="005D6A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70B03" w:rsidRPr="005D6AB2" w:rsidRDefault="005D6A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70B03" w:rsidRPr="005D6AB2" w:rsidRDefault="005D6A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70B03" w:rsidRPr="005D6AB2" w:rsidRDefault="005D6A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70B03" w:rsidRPr="005D6AB2" w:rsidRDefault="005D6A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70B03" w:rsidRPr="005D6AB2" w:rsidRDefault="005D6A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70B03" w:rsidRPr="005D6AB2" w:rsidRDefault="005D6A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70B03" w:rsidRPr="005D6AB2" w:rsidRDefault="005D6A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70B03" w:rsidRPr="005D6AB2" w:rsidRDefault="005D6A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70B03" w:rsidRPr="005D6AB2" w:rsidRDefault="005D6A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70B03" w:rsidRPr="005D6AB2" w:rsidRDefault="005D6A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70B03" w:rsidRPr="005D6AB2" w:rsidRDefault="005D6A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70B03" w:rsidRPr="005D6AB2" w:rsidRDefault="005D6AB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70B03" w:rsidRPr="005D6AB2" w:rsidRDefault="005D6A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70B03" w:rsidRPr="005D6AB2" w:rsidRDefault="005D6A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70B03" w:rsidRPr="005D6AB2" w:rsidRDefault="005D6A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70B03" w:rsidRPr="005D6AB2" w:rsidRDefault="005D6A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70B03" w:rsidRPr="005D6AB2" w:rsidRDefault="005D6A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70B03" w:rsidRPr="005D6AB2" w:rsidRDefault="005D6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70B03" w:rsidRPr="005D6AB2" w:rsidRDefault="005D6A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70B03" w:rsidRPr="005D6AB2" w:rsidRDefault="005D6A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70B03" w:rsidRPr="005D6AB2" w:rsidRDefault="005D6AB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70B03" w:rsidRPr="005D6AB2" w:rsidRDefault="005D6A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70B03" w:rsidRPr="005D6AB2" w:rsidRDefault="005D6A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70B03" w:rsidRPr="005D6AB2" w:rsidRDefault="005D6A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70B03" w:rsidRPr="005D6AB2" w:rsidRDefault="005D6AB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70B03" w:rsidRPr="005D6AB2" w:rsidRDefault="005D6A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70B03" w:rsidRDefault="005D6AB2">
      <w:pPr>
        <w:numPr>
          <w:ilvl w:val="0"/>
          <w:numId w:val="21"/>
        </w:numPr>
        <w:spacing w:after="0" w:line="264" w:lineRule="auto"/>
        <w:jc w:val="both"/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70B03" w:rsidRPr="005D6AB2" w:rsidRDefault="005D6A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70B03" w:rsidRPr="005D6AB2" w:rsidRDefault="005D6AB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70B03" w:rsidRPr="005D6AB2" w:rsidRDefault="005D6A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70B03" w:rsidRPr="005D6AB2" w:rsidRDefault="005D6A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70B03" w:rsidRPr="005D6AB2" w:rsidRDefault="005D6A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70B03" w:rsidRPr="005D6AB2" w:rsidRDefault="005D6A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70B03" w:rsidRPr="005D6AB2" w:rsidRDefault="005D6A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70B03" w:rsidRPr="005D6AB2" w:rsidRDefault="005D6A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70B03" w:rsidRPr="005D6AB2" w:rsidRDefault="005D6A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70B03" w:rsidRPr="005D6AB2" w:rsidRDefault="005D6A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70B03" w:rsidRPr="005D6AB2" w:rsidRDefault="005D6AB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70B03" w:rsidRDefault="005D6AB2">
      <w:pPr>
        <w:numPr>
          <w:ilvl w:val="0"/>
          <w:numId w:val="23"/>
        </w:numPr>
        <w:spacing w:after="0" w:line="264" w:lineRule="auto"/>
        <w:jc w:val="both"/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D6AB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70B03" w:rsidRDefault="00270B03">
      <w:pPr>
        <w:spacing w:after="0" w:line="264" w:lineRule="auto"/>
        <w:ind w:left="120"/>
        <w:jc w:val="both"/>
      </w:pPr>
    </w:p>
    <w:p w:rsidR="00270B03" w:rsidRPr="00345B6E" w:rsidRDefault="005D6AB2">
      <w:pPr>
        <w:spacing w:after="0" w:line="264" w:lineRule="auto"/>
        <w:ind w:left="120"/>
        <w:jc w:val="both"/>
        <w:rPr>
          <w:lang w:val="ru-RU"/>
        </w:rPr>
      </w:pPr>
      <w:r w:rsidRPr="00345B6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0B03" w:rsidRPr="00345B6E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70B03" w:rsidRPr="005D6AB2" w:rsidRDefault="005D6A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70B03" w:rsidRPr="005D6AB2" w:rsidRDefault="005D6AB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70B03" w:rsidRPr="005D6AB2" w:rsidRDefault="005D6A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70B03" w:rsidRPr="005D6AB2" w:rsidRDefault="005D6AB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270B03" w:rsidRPr="005D6AB2" w:rsidRDefault="005D6AB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70B03" w:rsidRPr="005D6AB2" w:rsidRDefault="005D6A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70B03" w:rsidRPr="005D6AB2" w:rsidRDefault="005D6A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70B03" w:rsidRPr="005D6AB2" w:rsidRDefault="005D6AB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70B03" w:rsidRPr="005D6AB2" w:rsidRDefault="005D6A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70B03" w:rsidRPr="005D6AB2" w:rsidRDefault="005D6A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70B03" w:rsidRPr="005D6AB2" w:rsidRDefault="005D6A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70B03" w:rsidRPr="005D6AB2" w:rsidRDefault="005D6AB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70B03" w:rsidRPr="005D6AB2" w:rsidRDefault="005D6A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70B03" w:rsidRPr="005D6AB2" w:rsidRDefault="005D6A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70B03" w:rsidRPr="005D6AB2" w:rsidRDefault="005D6A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270B03" w:rsidRPr="005D6AB2" w:rsidRDefault="005D6A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70B03" w:rsidRPr="005D6AB2" w:rsidRDefault="005D6A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70B03" w:rsidRPr="005D6AB2" w:rsidRDefault="005D6A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70B03" w:rsidRPr="005D6AB2" w:rsidRDefault="005D6AB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70B03" w:rsidRPr="005D6AB2" w:rsidRDefault="005D6AB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70B03" w:rsidRPr="005D6AB2" w:rsidRDefault="005D6AB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0B03" w:rsidRPr="005D6AB2" w:rsidRDefault="00270B03">
      <w:pPr>
        <w:spacing w:after="0" w:line="264" w:lineRule="auto"/>
        <w:ind w:left="120"/>
        <w:jc w:val="both"/>
        <w:rPr>
          <w:lang w:val="ru-RU"/>
        </w:rPr>
      </w:pP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70B03" w:rsidRPr="005D6AB2" w:rsidRDefault="005D6AB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70B03" w:rsidRPr="005D6AB2" w:rsidRDefault="005D6AB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70B03" w:rsidRPr="005D6AB2" w:rsidRDefault="005D6AB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70B03" w:rsidRPr="005D6AB2" w:rsidRDefault="005D6A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70B03" w:rsidRPr="005D6AB2" w:rsidRDefault="005D6A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70B03" w:rsidRDefault="005D6AB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270B03" w:rsidRPr="005D6AB2" w:rsidRDefault="005D6AB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70B03" w:rsidRPr="005D6AB2" w:rsidRDefault="005D6A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70B03" w:rsidRPr="005D6AB2" w:rsidRDefault="005D6AB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70B03" w:rsidRPr="005D6AB2" w:rsidRDefault="005D6A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70B03" w:rsidRPr="005D6AB2" w:rsidRDefault="005D6A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70B03" w:rsidRPr="005D6AB2" w:rsidRDefault="005D6A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70B03" w:rsidRPr="005D6AB2" w:rsidRDefault="005D6AB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70B03" w:rsidRPr="005D6AB2" w:rsidRDefault="005D6A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70B03" w:rsidRPr="005D6AB2" w:rsidRDefault="005D6A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70B03" w:rsidRPr="005D6AB2" w:rsidRDefault="005D6A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70B03" w:rsidRPr="005D6AB2" w:rsidRDefault="005D6AB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70B03" w:rsidRPr="005D6AB2" w:rsidRDefault="005D6A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70B03" w:rsidRPr="005D6AB2" w:rsidRDefault="005D6A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70B03" w:rsidRPr="005D6AB2" w:rsidRDefault="005D6A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70B03" w:rsidRPr="005D6AB2" w:rsidRDefault="005D6A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70B03" w:rsidRPr="005D6AB2" w:rsidRDefault="005D6AB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70B03" w:rsidRPr="005D6AB2" w:rsidRDefault="005D6AB2">
      <w:pPr>
        <w:spacing w:after="0" w:line="264" w:lineRule="auto"/>
        <w:ind w:left="120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70B03" w:rsidRPr="005D6AB2" w:rsidRDefault="005D6A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70B03" w:rsidRPr="005D6AB2" w:rsidRDefault="005D6A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70B03" w:rsidRPr="005D6AB2" w:rsidRDefault="005D6AB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70B03" w:rsidRDefault="005D6AB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70B03" w:rsidRPr="005D6AB2" w:rsidRDefault="005D6A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70B03" w:rsidRPr="005D6AB2" w:rsidRDefault="005D6A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70B03" w:rsidRPr="005D6AB2" w:rsidRDefault="005D6A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70B03" w:rsidRPr="005D6AB2" w:rsidRDefault="005D6AB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70B03" w:rsidRPr="005D6AB2" w:rsidRDefault="00270B03">
      <w:pPr>
        <w:rPr>
          <w:lang w:val="ru-RU"/>
        </w:rPr>
        <w:sectPr w:rsidR="00270B03" w:rsidRPr="005D6AB2">
          <w:pgSz w:w="11906" w:h="16383"/>
          <w:pgMar w:top="1134" w:right="850" w:bottom="1134" w:left="1701" w:header="720" w:footer="720" w:gutter="0"/>
          <w:cols w:space="720"/>
        </w:sectPr>
      </w:pPr>
    </w:p>
    <w:p w:rsidR="00270B03" w:rsidRDefault="005D6AB2">
      <w:pPr>
        <w:spacing w:after="0"/>
        <w:ind w:left="120"/>
      </w:pPr>
      <w:bookmarkStart w:id="9" w:name="block-40210356"/>
      <w:bookmarkEnd w:id="8"/>
      <w:r w:rsidRPr="005D6A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0B03" w:rsidRDefault="005D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750"/>
        <w:gridCol w:w="2322"/>
        <w:gridCol w:w="1539"/>
        <w:gridCol w:w="2321"/>
        <w:gridCol w:w="2076"/>
        <w:gridCol w:w="2824"/>
      </w:tblGrid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</w:tr>
      <w:tr w:rsidR="005D6AB2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 w:rsidRPr="00016DFA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>
        <w:trPr>
          <w:gridAfter w:val="1"/>
          <w:wAfter w:w="36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gridAfter w:val="1"/>
          <w:wAfter w:w="36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</w:tbl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5D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3004"/>
        <w:gridCol w:w="2053"/>
        <w:gridCol w:w="1542"/>
        <w:gridCol w:w="2329"/>
        <w:gridCol w:w="2080"/>
        <w:gridCol w:w="2824"/>
      </w:tblGrid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</w:tr>
      <w:tr w:rsidR="005D6AB2" w:rsidRPr="00016DFA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 w:rsidRPr="00016DFA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>
        <w:trPr>
          <w:gridAfter w:val="1"/>
          <w:wAfter w:w="36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</w:tbl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5D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914"/>
        <w:gridCol w:w="2299"/>
        <w:gridCol w:w="1519"/>
        <w:gridCol w:w="2280"/>
        <w:gridCol w:w="2008"/>
        <w:gridCol w:w="2812"/>
      </w:tblGrid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</w:tr>
      <w:tr w:rsidR="005D6AB2" w:rsidRPr="00345B6E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345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345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45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 w:rsidRPr="00016DFA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>
        <w:trPr>
          <w:gridAfter w:val="1"/>
          <w:wAfter w:w="36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</w:tbl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5D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3007"/>
        <w:gridCol w:w="2148"/>
        <w:gridCol w:w="1527"/>
        <w:gridCol w:w="2296"/>
        <w:gridCol w:w="2030"/>
        <w:gridCol w:w="2824"/>
      </w:tblGrid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</w:tr>
      <w:tr w:rsidR="005D6AB2" w:rsidRPr="00345B6E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45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 w:rsidRPr="00016DFA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>
        <w:trPr>
          <w:gridAfter w:val="1"/>
          <w:wAfter w:w="36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</w:tbl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5D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964"/>
        <w:gridCol w:w="2223"/>
        <w:gridCol w:w="1523"/>
        <w:gridCol w:w="2287"/>
        <w:gridCol w:w="2023"/>
        <w:gridCol w:w="2812"/>
      </w:tblGrid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</w:tr>
      <w:tr w:rsidR="005D6AB2" w:rsidRPr="00345B6E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345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 w:rsidRPr="00016DFA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>
        <w:trPr>
          <w:gridAfter w:val="5"/>
          <w:wAfter w:w="180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D6A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D6A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A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A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A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A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AB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D6AB2">
        <w:trPr>
          <w:gridAfter w:val="3"/>
          <w:wAfter w:w="108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  <w:tr w:rsidR="005D6AB2">
        <w:trPr>
          <w:gridAfter w:val="1"/>
          <w:wAfter w:w="36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</w:tbl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5D6AB2">
      <w:pPr>
        <w:spacing w:after="0"/>
        <w:ind w:left="120"/>
      </w:pPr>
      <w:bookmarkStart w:id="10" w:name="block-402103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0B03" w:rsidRDefault="005D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303"/>
        <w:gridCol w:w="2310"/>
        <w:gridCol w:w="1498"/>
        <w:gridCol w:w="1841"/>
        <w:gridCol w:w="2221"/>
        <w:gridCol w:w="303"/>
        <w:gridCol w:w="3356"/>
      </w:tblGrid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Апеннинского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</w:tbl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5D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558"/>
        <w:gridCol w:w="2413"/>
        <w:gridCol w:w="1499"/>
        <w:gridCol w:w="1841"/>
        <w:gridCol w:w="2221"/>
        <w:gridCol w:w="366"/>
        <w:gridCol w:w="2934"/>
      </w:tblGrid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</w:tbl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5D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457"/>
        <w:gridCol w:w="2605"/>
        <w:gridCol w:w="1496"/>
        <w:gridCol w:w="1841"/>
        <w:gridCol w:w="2221"/>
        <w:gridCol w:w="339"/>
        <w:gridCol w:w="2873"/>
      </w:tblGrid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</w:tbl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5D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619"/>
        <w:gridCol w:w="2387"/>
        <w:gridCol w:w="1505"/>
        <w:gridCol w:w="1841"/>
        <w:gridCol w:w="2221"/>
        <w:gridCol w:w="386"/>
        <w:gridCol w:w="2873"/>
      </w:tblGrid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последствия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«Просвещенный абсолютизм», его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</w:tbl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5D6A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2439"/>
        <w:gridCol w:w="2644"/>
        <w:gridCol w:w="1493"/>
        <w:gridCol w:w="1841"/>
        <w:gridCol w:w="2221"/>
        <w:gridCol w:w="333"/>
        <w:gridCol w:w="2861"/>
      </w:tblGrid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0B03" w:rsidRDefault="00270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B03" w:rsidRDefault="00270B03"/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Дворянская оппозиция самодержавию. Восстание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Демография, социальная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6AB2" w:rsidRPr="00016DF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6A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 w:rsidP="00345B6E">
            <w:pPr>
              <w:pStyle w:val="1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модулю </w:t>
            </w: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0B03" w:rsidRPr="00345B6E" w:rsidRDefault="005D6AB2">
            <w:pPr>
              <w:spacing w:after="0"/>
              <w:ind w:left="135"/>
              <w:jc w:val="center"/>
              <w:rPr>
                <w:highlight w:val="yellow"/>
              </w:rPr>
            </w:pP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lastRenderedPageBreak/>
              <w:t xml:space="preserve"> </w:t>
            </w:r>
            <w:r w:rsidRPr="00345B6E">
              <w:rPr>
                <w:rFonts w:ascii="Times New Roman" w:hAnsi="Times New Roman"/>
                <w:color w:val="000000"/>
                <w:sz w:val="24"/>
                <w:highlight w:val="yellow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70B03" w:rsidRDefault="00270B03">
            <w:pPr>
              <w:spacing w:after="0"/>
              <w:ind w:left="135"/>
            </w:pPr>
          </w:p>
        </w:tc>
      </w:tr>
      <w:tr w:rsidR="005D6AB2">
        <w:trPr>
          <w:gridAfter w:val="2"/>
          <w:wAfter w:w="720" w:type="dxa"/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Pr="005D6AB2" w:rsidRDefault="005D6AB2">
            <w:pPr>
              <w:spacing w:after="0"/>
              <w:ind w:left="135"/>
              <w:rPr>
                <w:lang w:val="ru-RU"/>
              </w:rPr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 w:rsidRPr="005D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70B03" w:rsidRDefault="005D6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70B03" w:rsidRDefault="00270B03"/>
        </w:tc>
      </w:tr>
    </w:tbl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270B03">
      <w:pPr>
        <w:sectPr w:rsidR="00270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B03" w:rsidRDefault="005D6AB2">
      <w:pPr>
        <w:spacing w:after="0"/>
        <w:ind w:left="120"/>
      </w:pPr>
      <w:bookmarkStart w:id="11" w:name="block-402103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70B03" w:rsidRDefault="005D6A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70B03" w:rsidRDefault="00270B03">
      <w:pPr>
        <w:spacing w:after="0" w:line="480" w:lineRule="auto"/>
        <w:ind w:left="120"/>
      </w:pPr>
    </w:p>
    <w:p w:rsidR="00270B03" w:rsidRPr="005D6AB2" w:rsidRDefault="005D6AB2">
      <w:pPr>
        <w:spacing w:after="0" w:line="480" w:lineRule="auto"/>
        <w:ind w:left="120"/>
        <w:rPr>
          <w:lang w:val="ru-RU"/>
        </w:rPr>
      </w:pPr>
      <w:r w:rsidRPr="005D6AB2">
        <w:rPr>
          <w:rFonts w:ascii="Times New Roman" w:hAnsi="Times New Roman"/>
          <w:color w:val="000000"/>
          <w:sz w:val="28"/>
          <w:lang w:val="ru-RU"/>
        </w:rPr>
        <w:t>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D6AB2">
        <w:rPr>
          <w:sz w:val="28"/>
          <w:lang w:val="ru-RU"/>
        </w:rPr>
        <w:br/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5D6AB2">
        <w:rPr>
          <w:sz w:val="28"/>
          <w:lang w:val="ru-RU"/>
        </w:rPr>
        <w:br/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5D6AB2">
        <w:rPr>
          <w:sz w:val="28"/>
          <w:lang w:val="ru-RU"/>
        </w:rPr>
        <w:br/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5D6AB2">
        <w:rPr>
          <w:sz w:val="28"/>
          <w:lang w:val="ru-RU"/>
        </w:rPr>
        <w:br/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5D6AB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5D6AB2">
        <w:rPr>
          <w:sz w:val="28"/>
          <w:lang w:val="ru-RU"/>
        </w:rPr>
        <w:br/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</w:t>
      </w:r>
      <w:r w:rsidRPr="005D6AB2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5D6AB2">
        <w:rPr>
          <w:sz w:val="28"/>
          <w:lang w:val="ru-RU"/>
        </w:rPr>
        <w:br/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Абрамов А.В., Рогошкин В.А. Тырин С.В. ; под общей ред. Мединского В.Р., Акционерное общество «Издательство «Просвещение»</w:t>
      </w:r>
      <w:r w:rsidRPr="005D6AB2">
        <w:rPr>
          <w:sz w:val="28"/>
          <w:lang w:val="ru-RU"/>
        </w:rPr>
        <w:br/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•История.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5D6AB2">
        <w:rPr>
          <w:sz w:val="28"/>
          <w:lang w:val="ru-RU"/>
        </w:rPr>
        <w:br/>
      </w:r>
      <w:r w:rsidRPr="005D6AB2">
        <w:rPr>
          <w:rFonts w:ascii="Times New Roman" w:hAnsi="Times New Roman"/>
          <w:color w:val="000000"/>
          <w:sz w:val="28"/>
          <w:lang w:val="ru-RU"/>
        </w:rPr>
        <w:t xml:space="preserve"> История России (в 2 частях), 6 класс/ Арсентьев Н.М., Данилов А.А., Стефанович П.С., Токарева А.Я.; под редакцией Торкунова А.В., Акционерное общество «Издательство «Просвещение»</w:t>
      </w:r>
      <w:r w:rsidRPr="005D6AB2">
        <w:rPr>
          <w:sz w:val="28"/>
          <w:lang w:val="ru-RU"/>
        </w:rPr>
        <w:br/>
      </w:r>
      <w:bookmarkStart w:id="12" w:name="68f33cfc-0a1b-42f0-8cbb-6f53d3fe808b"/>
      <w:bookmarkEnd w:id="12"/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5D6AB2">
      <w:pPr>
        <w:spacing w:after="0" w:line="480" w:lineRule="auto"/>
        <w:ind w:left="120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0B03" w:rsidRPr="005D6AB2" w:rsidRDefault="005D6AB2">
      <w:pPr>
        <w:spacing w:after="0" w:line="480" w:lineRule="auto"/>
        <w:ind w:left="120"/>
        <w:rPr>
          <w:lang w:val="ru-RU"/>
        </w:rPr>
      </w:pP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>https</w:t>
      </w:r>
      <w:r w:rsidRPr="005D6AB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sdamgia</w:t>
      </w:r>
      <w:r w:rsidRPr="005D6AB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</w:p>
    <w:p w:rsidR="00270B03" w:rsidRPr="005D6AB2" w:rsidRDefault="00270B03">
      <w:pPr>
        <w:spacing w:after="0"/>
        <w:ind w:left="120"/>
        <w:rPr>
          <w:lang w:val="ru-RU"/>
        </w:rPr>
      </w:pPr>
    </w:p>
    <w:p w:rsidR="00270B03" w:rsidRPr="005D6AB2" w:rsidRDefault="005D6AB2">
      <w:pPr>
        <w:spacing w:after="0" w:line="480" w:lineRule="auto"/>
        <w:ind w:left="120"/>
        <w:rPr>
          <w:lang w:val="ru-RU"/>
        </w:rPr>
      </w:pPr>
      <w:r w:rsidRPr="005D6A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0B03" w:rsidRDefault="005D6AB2">
      <w:pPr>
        <w:spacing w:after="0" w:line="480" w:lineRule="auto"/>
        <w:ind w:left="120"/>
      </w:pP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https://sdamgia.ru</w:t>
      </w:r>
      <w:bookmarkEnd w:id="14"/>
    </w:p>
    <w:p w:rsidR="00270B03" w:rsidRDefault="00270B03">
      <w:pPr>
        <w:sectPr w:rsidR="00270B0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D6AB2" w:rsidRDefault="005D6AB2"/>
    <w:sectPr w:rsidR="005D6A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87D"/>
    <w:multiLevelType w:val="multilevel"/>
    <w:tmpl w:val="6D106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F5FF0"/>
    <w:multiLevelType w:val="multilevel"/>
    <w:tmpl w:val="8D522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77CE8"/>
    <w:multiLevelType w:val="multilevel"/>
    <w:tmpl w:val="35428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557E64"/>
    <w:multiLevelType w:val="multilevel"/>
    <w:tmpl w:val="3E0CC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F797D"/>
    <w:multiLevelType w:val="multilevel"/>
    <w:tmpl w:val="ECD40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1433C6"/>
    <w:multiLevelType w:val="multilevel"/>
    <w:tmpl w:val="FDA2D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9D6241"/>
    <w:multiLevelType w:val="multilevel"/>
    <w:tmpl w:val="676AD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00002D"/>
    <w:multiLevelType w:val="multilevel"/>
    <w:tmpl w:val="FF749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43204E"/>
    <w:multiLevelType w:val="multilevel"/>
    <w:tmpl w:val="F7C87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81CA6"/>
    <w:multiLevelType w:val="multilevel"/>
    <w:tmpl w:val="93745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D90F87"/>
    <w:multiLevelType w:val="multilevel"/>
    <w:tmpl w:val="C6D20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AF6AEC"/>
    <w:multiLevelType w:val="multilevel"/>
    <w:tmpl w:val="4B848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2063E9"/>
    <w:multiLevelType w:val="multilevel"/>
    <w:tmpl w:val="60F4E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466C1A"/>
    <w:multiLevelType w:val="multilevel"/>
    <w:tmpl w:val="BB04F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E7159F"/>
    <w:multiLevelType w:val="multilevel"/>
    <w:tmpl w:val="63449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A801EE"/>
    <w:multiLevelType w:val="multilevel"/>
    <w:tmpl w:val="864ED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DC0885"/>
    <w:multiLevelType w:val="multilevel"/>
    <w:tmpl w:val="12522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3B3D5A"/>
    <w:multiLevelType w:val="multilevel"/>
    <w:tmpl w:val="E35AA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2D22C4"/>
    <w:multiLevelType w:val="multilevel"/>
    <w:tmpl w:val="C00C2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841A28"/>
    <w:multiLevelType w:val="multilevel"/>
    <w:tmpl w:val="34B0D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535410"/>
    <w:multiLevelType w:val="multilevel"/>
    <w:tmpl w:val="45043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B75EC3"/>
    <w:multiLevelType w:val="multilevel"/>
    <w:tmpl w:val="61348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912EC2"/>
    <w:multiLevelType w:val="multilevel"/>
    <w:tmpl w:val="0AFCB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3007D6"/>
    <w:multiLevelType w:val="multilevel"/>
    <w:tmpl w:val="B1708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DA5E0F"/>
    <w:multiLevelType w:val="multilevel"/>
    <w:tmpl w:val="714AB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A86D26"/>
    <w:multiLevelType w:val="multilevel"/>
    <w:tmpl w:val="1D2A5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C74CE2"/>
    <w:multiLevelType w:val="multilevel"/>
    <w:tmpl w:val="9A202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E13068"/>
    <w:multiLevelType w:val="multilevel"/>
    <w:tmpl w:val="8EFA7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016D4F"/>
    <w:multiLevelType w:val="multilevel"/>
    <w:tmpl w:val="74F20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0A0FE4"/>
    <w:multiLevelType w:val="multilevel"/>
    <w:tmpl w:val="80887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9A1F1F"/>
    <w:multiLevelType w:val="multilevel"/>
    <w:tmpl w:val="1C289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1805A9"/>
    <w:multiLevelType w:val="multilevel"/>
    <w:tmpl w:val="9EF6F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035C39"/>
    <w:multiLevelType w:val="multilevel"/>
    <w:tmpl w:val="A3E4D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073547"/>
    <w:multiLevelType w:val="multilevel"/>
    <w:tmpl w:val="4590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4D4291"/>
    <w:multiLevelType w:val="multilevel"/>
    <w:tmpl w:val="05B42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EC0756"/>
    <w:multiLevelType w:val="multilevel"/>
    <w:tmpl w:val="17487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A03463"/>
    <w:multiLevelType w:val="multilevel"/>
    <w:tmpl w:val="DC566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9C3435"/>
    <w:multiLevelType w:val="multilevel"/>
    <w:tmpl w:val="3E9C3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8"/>
  </w:num>
  <w:num w:numId="4">
    <w:abstractNumId w:val="21"/>
  </w:num>
  <w:num w:numId="5">
    <w:abstractNumId w:val="18"/>
  </w:num>
  <w:num w:numId="6">
    <w:abstractNumId w:val="15"/>
  </w:num>
  <w:num w:numId="7">
    <w:abstractNumId w:val="37"/>
  </w:num>
  <w:num w:numId="8">
    <w:abstractNumId w:val="4"/>
  </w:num>
  <w:num w:numId="9">
    <w:abstractNumId w:val="22"/>
  </w:num>
  <w:num w:numId="10">
    <w:abstractNumId w:val="30"/>
  </w:num>
  <w:num w:numId="11">
    <w:abstractNumId w:val="29"/>
  </w:num>
  <w:num w:numId="12">
    <w:abstractNumId w:val="10"/>
  </w:num>
  <w:num w:numId="13">
    <w:abstractNumId w:val="17"/>
  </w:num>
  <w:num w:numId="14">
    <w:abstractNumId w:val="5"/>
  </w:num>
  <w:num w:numId="15">
    <w:abstractNumId w:val="27"/>
  </w:num>
  <w:num w:numId="16">
    <w:abstractNumId w:val="20"/>
  </w:num>
  <w:num w:numId="17">
    <w:abstractNumId w:val="26"/>
  </w:num>
  <w:num w:numId="18">
    <w:abstractNumId w:val="19"/>
  </w:num>
  <w:num w:numId="19">
    <w:abstractNumId w:val="31"/>
  </w:num>
  <w:num w:numId="20">
    <w:abstractNumId w:val="35"/>
  </w:num>
  <w:num w:numId="21">
    <w:abstractNumId w:val="7"/>
  </w:num>
  <w:num w:numId="22">
    <w:abstractNumId w:val="0"/>
  </w:num>
  <w:num w:numId="23">
    <w:abstractNumId w:val="32"/>
  </w:num>
  <w:num w:numId="24">
    <w:abstractNumId w:val="13"/>
  </w:num>
  <w:num w:numId="25">
    <w:abstractNumId w:val="23"/>
  </w:num>
  <w:num w:numId="26">
    <w:abstractNumId w:val="33"/>
  </w:num>
  <w:num w:numId="27">
    <w:abstractNumId w:val="28"/>
  </w:num>
  <w:num w:numId="28">
    <w:abstractNumId w:val="3"/>
  </w:num>
  <w:num w:numId="29">
    <w:abstractNumId w:val="1"/>
  </w:num>
  <w:num w:numId="30">
    <w:abstractNumId w:val="6"/>
  </w:num>
  <w:num w:numId="31">
    <w:abstractNumId w:val="9"/>
  </w:num>
  <w:num w:numId="32">
    <w:abstractNumId w:val="14"/>
  </w:num>
  <w:num w:numId="33">
    <w:abstractNumId w:val="12"/>
  </w:num>
  <w:num w:numId="34">
    <w:abstractNumId w:val="36"/>
  </w:num>
  <w:num w:numId="35">
    <w:abstractNumId w:val="2"/>
  </w:num>
  <w:num w:numId="36">
    <w:abstractNumId w:val="11"/>
  </w:num>
  <w:num w:numId="37">
    <w:abstractNumId w:val="1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03"/>
    <w:rsid w:val="00016DFA"/>
    <w:rsid w:val="00270B03"/>
    <w:rsid w:val="00345B6E"/>
    <w:rsid w:val="005D6AB2"/>
    <w:rsid w:val="006B3092"/>
    <w:rsid w:val="009C0690"/>
    <w:rsid w:val="00B630DB"/>
    <w:rsid w:val="00F5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5428"/>
  <w15:docId w15:val="{D89E85A7-8B62-4928-95F8-83C2F407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124</Pages>
  <Words>25601</Words>
  <Characters>145926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2024-09-26T05:35:00Z</dcterms:created>
  <dcterms:modified xsi:type="dcterms:W3CDTF">2024-11-25T23:33:00Z</dcterms:modified>
</cp:coreProperties>
</file>