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587" w:rsidRPr="007737D7" w:rsidRDefault="00C90587" w:rsidP="004D673D">
      <w:pPr>
        <w:pStyle w:val="20"/>
        <w:shd w:val="clear" w:color="auto" w:fill="auto"/>
        <w:spacing w:after="0" w:line="140" w:lineRule="exact"/>
        <w:ind w:left="11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673D" w:rsidRPr="007737D7" w:rsidRDefault="00C90587" w:rsidP="00F126EB">
      <w:pPr>
        <w:pStyle w:val="60"/>
        <w:shd w:val="clear" w:color="auto" w:fill="auto"/>
        <w:spacing w:after="0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Д</w:t>
      </w:r>
      <w:r w:rsidR="0019003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епартамент образования мэрии г. Магадана</w:t>
      </w:r>
    </w:p>
    <w:p w:rsidR="00190030" w:rsidRPr="007737D7" w:rsidRDefault="00190030" w:rsidP="004D673D">
      <w:pPr>
        <w:pStyle w:val="20"/>
        <w:shd w:val="clear" w:color="auto" w:fill="auto"/>
        <w:spacing w:after="0" w:line="140" w:lineRule="exact"/>
        <w:ind w:left="1120"/>
        <w:rPr>
          <w:rFonts w:ascii="Times New Roman" w:hAnsi="Times New Roman" w:cs="Times New Roman"/>
          <w:sz w:val="24"/>
          <w:szCs w:val="24"/>
        </w:rPr>
      </w:pPr>
    </w:p>
    <w:p w:rsidR="00190030" w:rsidRPr="007737D7" w:rsidRDefault="00190030" w:rsidP="004D673D">
      <w:pPr>
        <w:pStyle w:val="20"/>
        <w:shd w:val="clear" w:color="auto" w:fill="auto"/>
        <w:spacing w:after="0" w:line="140" w:lineRule="exact"/>
        <w:ind w:left="1120"/>
        <w:rPr>
          <w:rFonts w:ascii="Times New Roman" w:hAnsi="Times New Roman" w:cs="Times New Roman"/>
          <w:sz w:val="24"/>
          <w:szCs w:val="24"/>
        </w:rPr>
      </w:pPr>
    </w:p>
    <w:p w:rsidR="00190030" w:rsidRPr="007737D7" w:rsidRDefault="00190030" w:rsidP="004D673D">
      <w:pPr>
        <w:pStyle w:val="20"/>
        <w:shd w:val="clear" w:color="auto" w:fill="auto"/>
        <w:spacing w:after="0" w:line="140" w:lineRule="exact"/>
        <w:ind w:left="1120"/>
        <w:rPr>
          <w:rFonts w:ascii="Times New Roman" w:hAnsi="Times New Roman" w:cs="Times New Roman"/>
          <w:sz w:val="24"/>
          <w:szCs w:val="24"/>
        </w:rPr>
      </w:pPr>
    </w:p>
    <w:p w:rsidR="00190030" w:rsidRPr="007737D7" w:rsidRDefault="00190030" w:rsidP="004D673D">
      <w:pPr>
        <w:pStyle w:val="20"/>
        <w:shd w:val="clear" w:color="auto" w:fill="auto"/>
        <w:spacing w:after="0" w:line="140" w:lineRule="exact"/>
        <w:ind w:left="1120"/>
        <w:rPr>
          <w:rFonts w:ascii="Times New Roman" w:hAnsi="Times New Roman" w:cs="Times New Roman"/>
          <w:sz w:val="24"/>
          <w:szCs w:val="24"/>
        </w:rPr>
      </w:pPr>
    </w:p>
    <w:p w:rsidR="00190030" w:rsidRPr="007737D7" w:rsidRDefault="00190030" w:rsidP="004D673D">
      <w:pPr>
        <w:pStyle w:val="20"/>
        <w:shd w:val="clear" w:color="auto" w:fill="auto"/>
        <w:spacing w:after="0" w:line="140" w:lineRule="exact"/>
        <w:ind w:left="1120"/>
        <w:rPr>
          <w:rFonts w:ascii="Times New Roman" w:hAnsi="Times New Roman" w:cs="Times New Roman"/>
          <w:sz w:val="24"/>
          <w:szCs w:val="24"/>
        </w:rPr>
      </w:pPr>
    </w:p>
    <w:p w:rsidR="00190030" w:rsidRPr="007737D7" w:rsidRDefault="00190030" w:rsidP="004D673D">
      <w:pPr>
        <w:pStyle w:val="20"/>
        <w:shd w:val="clear" w:color="auto" w:fill="auto"/>
        <w:spacing w:after="0" w:line="140" w:lineRule="exact"/>
        <w:ind w:left="1120"/>
        <w:rPr>
          <w:rFonts w:ascii="Times New Roman" w:hAnsi="Times New Roman" w:cs="Times New Roman"/>
          <w:sz w:val="24"/>
          <w:szCs w:val="24"/>
        </w:rPr>
      </w:pPr>
    </w:p>
    <w:p w:rsidR="00190030" w:rsidRPr="007737D7" w:rsidRDefault="00190030" w:rsidP="004D673D">
      <w:pPr>
        <w:pStyle w:val="20"/>
        <w:shd w:val="clear" w:color="auto" w:fill="auto"/>
        <w:spacing w:after="0" w:line="140" w:lineRule="exact"/>
        <w:ind w:left="1120"/>
        <w:rPr>
          <w:rFonts w:ascii="Times New Roman" w:hAnsi="Times New Roman" w:cs="Times New Roman"/>
          <w:sz w:val="24"/>
          <w:szCs w:val="24"/>
        </w:rPr>
      </w:pPr>
    </w:p>
    <w:p w:rsidR="00190030" w:rsidRPr="007737D7" w:rsidRDefault="00190030" w:rsidP="004D673D">
      <w:pPr>
        <w:pStyle w:val="20"/>
        <w:shd w:val="clear" w:color="auto" w:fill="auto"/>
        <w:spacing w:after="0" w:line="140" w:lineRule="exact"/>
        <w:ind w:left="1120"/>
        <w:rPr>
          <w:rFonts w:ascii="Times New Roman" w:hAnsi="Times New Roman" w:cs="Times New Roman"/>
          <w:sz w:val="24"/>
          <w:szCs w:val="24"/>
        </w:rPr>
      </w:pPr>
    </w:p>
    <w:p w:rsidR="00190030" w:rsidRPr="007737D7" w:rsidRDefault="00190030" w:rsidP="00190030">
      <w:pPr>
        <w:pStyle w:val="20"/>
        <w:shd w:val="clear" w:color="auto" w:fill="auto"/>
        <w:spacing w:after="0" w:line="1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D673D" w:rsidRPr="007737D7" w:rsidRDefault="004D673D" w:rsidP="004D673D">
      <w:pPr>
        <w:pStyle w:val="20"/>
        <w:shd w:val="clear" w:color="auto" w:fill="auto"/>
        <w:spacing w:after="0" w:line="140" w:lineRule="exact"/>
        <w:ind w:left="1120"/>
        <w:rPr>
          <w:rFonts w:ascii="Times New Roman" w:hAnsi="Times New Roman" w:cs="Times New Roman"/>
          <w:sz w:val="24"/>
          <w:szCs w:val="24"/>
        </w:rPr>
      </w:pPr>
    </w:p>
    <w:p w:rsidR="004D673D" w:rsidRPr="007737D7" w:rsidRDefault="004D673D" w:rsidP="004D673D">
      <w:pPr>
        <w:pStyle w:val="20"/>
        <w:shd w:val="clear" w:color="auto" w:fill="auto"/>
        <w:spacing w:after="0" w:line="140" w:lineRule="exact"/>
        <w:ind w:left="1120"/>
        <w:rPr>
          <w:rFonts w:ascii="Times New Roman" w:hAnsi="Times New Roman" w:cs="Times New Roman"/>
          <w:sz w:val="24"/>
          <w:szCs w:val="24"/>
        </w:rPr>
      </w:pPr>
    </w:p>
    <w:p w:rsidR="00A410C1" w:rsidRPr="007737D7" w:rsidRDefault="00190030" w:rsidP="00190030">
      <w:pPr>
        <w:pStyle w:val="21"/>
        <w:shd w:val="clear" w:color="auto" w:fill="auto"/>
        <w:spacing w:before="0" w:after="0" w:line="427" w:lineRule="exact"/>
        <w:ind w:left="380"/>
        <w:jc w:val="right"/>
        <w:rPr>
          <w:sz w:val="24"/>
          <w:szCs w:val="24"/>
        </w:rPr>
      </w:pPr>
      <w:r w:rsidRPr="007737D7">
        <w:rPr>
          <w:sz w:val="24"/>
          <w:szCs w:val="24"/>
        </w:rPr>
        <w:t>УТВЕРЖДАЮ</w:t>
      </w:r>
    </w:p>
    <w:p w:rsidR="00190030" w:rsidRPr="007737D7" w:rsidRDefault="00526084" w:rsidP="00190030">
      <w:pPr>
        <w:pStyle w:val="21"/>
        <w:shd w:val="clear" w:color="auto" w:fill="auto"/>
        <w:spacing w:before="0" w:after="0" w:line="427" w:lineRule="exact"/>
        <w:ind w:left="380"/>
        <w:jc w:val="right"/>
        <w:rPr>
          <w:sz w:val="24"/>
          <w:szCs w:val="24"/>
        </w:rPr>
      </w:pPr>
      <w:r>
        <w:rPr>
          <w:sz w:val="24"/>
          <w:szCs w:val="24"/>
        </w:rPr>
        <w:t>И.о. д</w:t>
      </w:r>
      <w:r w:rsidR="00190030" w:rsidRPr="007737D7">
        <w:rPr>
          <w:sz w:val="24"/>
          <w:szCs w:val="24"/>
        </w:rPr>
        <w:t>иректор</w:t>
      </w:r>
      <w:r>
        <w:rPr>
          <w:sz w:val="24"/>
          <w:szCs w:val="24"/>
        </w:rPr>
        <w:t>а</w:t>
      </w:r>
      <w:r w:rsidR="00190030" w:rsidRPr="007737D7">
        <w:rPr>
          <w:sz w:val="24"/>
          <w:szCs w:val="24"/>
        </w:rPr>
        <w:t xml:space="preserve"> МАОУ «СОШ с УИОП № 4»</w:t>
      </w:r>
    </w:p>
    <w:p w:rsidR="00190030" w:rsidRPr="007737D7" w:rsidRDefault="00526084" w:rsidP="00190030">
      <w:pPr>
        <w:pStyle w:val="21"/>
        <w:shd w:val="clear" w:color="auto" w:fill="auto"/>
        <w:spacing w:before="0" w:after="0" w:line="427" w:lineRule="exact"/>
        <w:ind w:left="38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 Г.В. Яблокова</w:t>
      </w:r>
    </w:p>
    <w:p w:rsidR="00190030" w:rsidRPr="007737D7" w:rsidRDefault="00323855" w:rsidP="00190030">
      <w:pPr>
        <w:pStyle w:val="21"/>
        <w:shd w:val="clear" w:color="auto" w:fill="auto"/>
        <w:spacing w:before="0" w:after="0" w:line="427" w:lineRule="exact"/>
        <w:ind w:left="380"/>
        <w:jc w:val="right"/>
        <w:rPr>
          <w:sz w:val="24"/>
          <w:szCs w:val="24"/>
        </w:rPr>
      </w:pPr>
      <w:r w:rsidRPr="007737D7">
        <w:rPr>
          <w:sz w:val="24"/>
          <w:szCs w:val="24"/>
        </w:rPr>
        <w:t xml:space="preserve">Приказ от </w:t>
      </w:r>
      <w:r w:rsidR="00786234" w:rsidRPr="007737D7">
        <w:rPr>
          <w:sz w:val="24"/>
          <w:szCs w:val="24"/>
        </w:rPr>
        <w:t>«</w:t>
      </w:r>
      <w:r w:rsidR="00B5329D" w:rsidRPr="007737D7">
        <w:rPr>
          <w:sz w:val="24"/>
          <w:szCs w:val="24"/>
        </w:rPr>
        <w:t>17</w:t>
      </w:r>
      <w:r w:rsidR="00786234" w:rsidRPr="007737D7">
        <w:rPr>
          <w:sz w:val="24"/>
          <w:szCs w:val="24"/>
        </w:rPr>
        <w:t xml:space="preserve">» </w:t>
      </w:r>
      <w:r w:rsidRPr="007737D7">
        <w:rPr>
          <w:sz w:val="24"/>
          <w:szCs w:val="24"/>
          <w:u w:val="single"/>
        </w:rPr>
        <w:t>04</w:t>
      </w:r>
      <w:r w:rsidR="00301256" w:rsidRPr="007737D7">
        <w:rPr>
          <w:sz w:val="24"/>
          <w:szCs w:val="24"/>
        </w:rPr>
        <w:t>_ 2025</w:t>
      </w:r>
      <w:r w:rsidR="00190030" w:rsidRPr="007737D7">
        <w:rPr>
          <w:sz w:val="24"/>
          <w:szCs w:val="24"/>
        </w:rPr>
        <w:t xml:space="preserve"> год</w:t>
      </w:r>
      <w:r w:rsidR="00B5329D" w:rsidRPr="007737D7">
        <w:rPr>
          <w:sz w:val="24"/>
          <w:szCs w:val="24"/>
        </w:rPr>
        <w:t xml:space="preserve"> № 79</w:t>
      </w:r>
    </w:p>
    <w:p w:rsidR="00A410C1" w:rsidRPr="007737D7" w:rsidRDefault="00A410C1" w:rsidP="004D673D">
      <w:pPr>
        <w:pStyle w:val="21"/>
        <w:shd w:val="clear" w:color="auto" w:fill="auto"/>
        <w:spacing w:before="0" w:after="0" w:line="427" w:lineRule="exact"/>
        <w:ind w:left="380"/>
        <w:jc w:val="center"/>
        <w:rPr>
          <w:sz w:val="24"/>
          <w:szCs w:val="24"/>
        </w:rPr>
      </w:pPr>
    </w:p>
    <w:p w:rsidR="00A410C1" w:rsidRPr="007737D7" w:rsidRDefault="00A410C1" w:rsidP="004D673D">
      <w:pPr>
        <w:pStyle w:val="21"/>
        <w:shd w:val="clear" w:color="auto" w:fill="auto"/>
        <w:spacing w:before="0" w:after="0" w:line="427" w:lineRule="exact"/>
        <w:ind w:left="380"/>
        <w:jc w:val="center"/>
        <w:rPr>
          <w:sz w:val="24"/>
          <w:szCs w:val="24"/>
        </w:rPr>
      </w:pPr>
    </w:p>
    <w:p w:rsidR="00A410C1" w:rsidRPr="007737D7" w:rsidRDefault="00A410C1" w:rsidP="00190030">
      <w:pPr>
        <w:pStyle w:val="21"/>
        <w:shd w:val="clear" w:color="auto" w:fill="auto"/>
        <w:spacing w:before="0" w:after="0" w:line="427" w:lineRule="exact"/>
        <w:rPr>
          <w:sz w:val="24"/>
          <w:szCs w:val="24"/>
        </w:rPr>
      </w:pPr>
    </w:p>
    <w:p w:rsidR="00A410C1" w:rsidRPr="007737D7" w:rsidRDefault="00A410C1" w:rsidP="00190030">
      <w:pPr>
        <w:pStyle w:val="21"/>
        <w:shd w:val="clear" w:color="auto" w:fill="auto"/>
        <w:spacing w:before="0" w:after="0" w:line="427" w:lineRule="exact"/>
        <w:rPr>
          <w:sz w:val="24"/>
          <w:szCs w:val="24"/>
        </w:rPr>
      </w:pPr>
    </w:p>
    <w:p w:rsidR="004D673D" w:rsidRPr="007737D7" w:rsidRDefault="004D673D" w:rsidP="004D673D">
      <w:pPr>
        <w:pStyle w:val="21"/>
        <w:shd w:val="clear" w:color="auto" w:fill="auto"/>
        <w:spacing w:before="0" w:after="0" w:line="427" w:lineRule="exact"/>
        <w:ind w:left="380"/>
        <w:jc w:val="center"/>
        <w:rPr>
          <w:sz w:val="24"/>
          <w:szCs w:val="24"/>
        </w:rPr>
      </w:pPr>
      <w:r w:rsidRPr="007737D7">
        <w:rPr>
          <w:sz w:val="24"/>
          <w:szCs w:val="24"/>
        </w:rPr>
        <w:t>ОТЧЕТ О САМООБСЛЕДОВАНИИ</w:t>
      </w:r>
      <w:r w:rsidR="00584B8C" w:rsidRPr="007737D7">
        <w:rPr>
          <w:sz w:val="24"/>
          <w:szCs w:val="24"/>
        </w:rPr>
        <w:t>.</w:t>
      </w:r>
    </w:p>
    <w:p w:rsidR="004D673D" w:rsidRPr="007737D7" w:rsidRDefault="004D673D" w:rsidP="004D673D">
      <w:pPr>
        <w:pStyle w:val="21"/>
        <w:shd w:val="clear" w:color="auto" w:fill="auto"/>
        <w:spacing w:before="0" w:after="0" w:line="427" w:lineRule="exact"/>
        <w:ind w:left="380"/>
        <w:jc w:val="center"/>
        <w:rPr>
          <w:sz w:val="24"/>
          <w:szCs w:val="24"/>
        </w:rPr>
      </w:pPr>
    </w:p>
    <w:p w:rsidR="004D673D" w:rsidRPr="007737D7" w:rsidRDefault="004D673D" w:rsidP="000635C6">
      <w:pPr>
        <w:pStyle w:val="21"/>
        <w:shd w:val="clear" w:color="auto" w:fill="auto"/>
        <w:spacing w:before="0" w:after="0" w:line="432" w:lineRule="exact"/>
        <w:jc w:val="center"/>
        <w:rPr>
          <w:sz w:val="24"/>
          <w:szCs w:val="24"/>
        </w:rPr>
      </w:pPr>
      <w:r w:rsidRPr="007737D7">
        <w:rPr>
          <w:sz w:val="24"/>
          <w:szCs w:val="24"/>
        </w:rPr>
        <w:t>Муниципального автономного образовательного учреждения</w:t>
      </w:r>
    </w:p>
    <w:p w:rsidR="004D673D" w:rsidRPr="007737D7" w:rsidRDefault="004D673D" w:rsidP="000635C6">
      <w:pPr>
        <w:pStyle w:val="21"/>
        <w:shd w:val="clear" w:color="auto" w:fill="auto"/>
        <w:spacing w:before="0" w:after="0" w:line="432" w:lineRule="exact"/>
        <w:ind w:left="380"/>
        <w:jc w:val="center"/>
        <w:rPr>
          <w:sz w:val="24"/>
          <w:szCs w:val="24"/>
        </w:rPr>
      </w:pPr>
      <w:r w:rsidRPr="007737D7">
        <w:rPr>
          <w:sz w:val="24"/>
          <w:szCs w:val="24"/>
        </w:rPr>
        <w:t>«Средней общеобразовательной школы с углублённым изучением отдельных предметов №4»</w:t>
      </w:r>
      <w:r w:rsidR="00584B8C" w:rsidRPr="007737D7">
        <w:rPr>
          <w:sz w:val="24"/>
          <w:szCs w:val="24"/>
        </w:rPr>
        <w:t>.</w:t>
      </w:r>
    </w:p>
    <w:p w:rsidR="004D673D" w:rsidRPr="007737D7" w:rsidRDefault="004D673D" w:rsidP="004D673D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4D673D" w:rsidRPr="007737D7" w:rsidRDefault="004D673D" w:rsidP="004D673D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4D673D" w:rsidRPr="007737D7" w:rsidRDefault="004D673D" w:rsidP="004D673D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4D673D" w:rsidRPr="007737D7" w:rsidRDefault="004D673D" w:rsidP="004D673D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4D673D" w:rsidRPr="007737D7" w:rsidRDefault="004D673D" w:rsidP="004D673D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4D673D" w:rsidRPr="007737D7" w:rsidRDefault="004D673D" w:rsidP="004D673D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4D673D" w:rsidRPr="007737D7" w:rsidRDefault="004D673D" w:rsidP="004D673D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4D673D" w:rsidRPr="007737D7" w:rsidRDefault="004D673D" w:rsidP="004D673D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0635C6" w:rsidRPr="007737D7" w:rsidRDefault="000635C6" w:rsidP="004D673D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BE7E53" w:rsidRPr="007737D7" w:rsidRDefault="00BE7E53" w:rsidP="000635C6">
      <w:pPr>
        <w:pStyle w:val="21"/>
        <w:shd w:val="clear" w:color="auto" w:fill="auto"/>
        <w:spacing w:before="0" w:after="0" w:line="210" w:lineRule="exact"/>
        <w:ind w:left="2600"/>
        <w:rPr>
          <w:sz w:val="24"/>
          <w:szCs w:val="24"/>
        </w:rPr>
      </w:pPr>
    </w:p>
    <w:p w:rsidR="00190030" w:rsidRPr="007737D7" w:rsidRDefault="00190030" w:rsidP="00190030">
      <w:pPr>
        <w:pStyle w:val="21"/>
        <w:shd w:val="clear" w:color="auto" w:fill="auto"/>
        <w:spacing w:before="0" w:after="0" w:line="210" w:lineRule="exact"/>
        <w:ind w:left="2600"/>
        <w:rPr>
          <w:sz w:val="24"/>
          <w:szCs w:val="24"/>
        </w:rPr>
      </w:pPr>
    </w:p>
    <w:p w:rsidR="00190030" w:rsidRPr="007737D7" w:rsidRDefault="00F126EB" w:rsidP="00F126EB">
      <w:pPr>
        <w:pStyle w:val="6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E2F9A" w:rsidRPr="007737D7">
        <w:rPr>
          <w:rFonts w:ascii="Times New Roman" w:hAnsi="Times New Roman" w:cs="Times New Roman"/>
          <w:sz w:val="24"/>
          <w:szCs w:val="24"/>
        </w:rPr>
        <w:t xml:space="preserve">   </w:t>
      </w:r>
      <w:r w:rsidR="00190030" w:rsidRPr="007737D7">
        <w:rPr>
          <w:rFonts w:ascii="Times New Roman" w:hAnsi="Times New Roman" w:cs="Times New Roman"/>
          <w:sz w:val="24"/>
          <w:szCs w:val="24"/>
        </w:rPr>
        <w:t xml:space="preserve"> </w:t>
      </w:r>
      <w:r w:rsidR="0019003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Магадан , </w:t>
      </w:r>
      <w:r w:rsidR="00151E2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2025</w:t>
      </w:r>
      <w:r w:rsidR="00584B8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</w:p>
    <w:p w:rsidR="00BE7E53" w:rsidRPr="007737D7" w:rsidRDefault="00BE7E53" w:rsidP="000635C6">
      <w:pPr>
        <w:pStyle w:val="21"/>
        <w:shd w:val="clear" w:color="auto" w:fill="auto"/>
        <w:spacing w:before="0" w:after="0" w:line="210" w:lineRule="exact"/>
        <w:ind w:left="2600"/>
        <w:rPr>
          <w:sz w:val="24"/>
          <w:szCs w:val="24"/>
        </w:rPr>
      </w:pPr>
    </w:p>
    <w:p w:rsidR="00BE7E53" w:rsidRPr="007737D7" w:rsidRDefault="00BE7E53" w:rsidP="000635C6">
      <w:pPr>
        <w:pStyle w:val="21"/>
        <w:shd w:val="clear" w:color="auto" w:fill="auto"/>
        <w:spacing w:before="0" w:after="0" w:line="210" w:lineRule="exact"/>
        <w:ind w:left="2600"/>
        <w:rPr>
          <w:sz w:val="24"/>
          <w:szCs w:val="24"/>
        </w:rPr>
      </w:pPr>
    </w:p>
    <w:p w:rsidR="00BE7E53" w:rsidRPr="007737D7" w:rsidRDefault="00BE7E53" w:rsidP="000635C6">
      <w:pPr>
        <w:pStyle w:val="21"/>
        <w:shd w:val="clear" w:color="auto" w:fill="auto"/>
        <w:spacing w:before="0" w:after="0" w:line="210" w:lineRule="exact"/>
        <w:ind w:left="2600"/>
        <w:rPr>
          <w:sz w:val="24"/>
          <w:szCs w:val="24"/>
        </w:rPr>
      </w:pPr>
    </w:p>
    <w:p w:rsidR="004D673D" w:rsidRPr="007737D7" w:rsidRDefault="004D673D" w:rsidP="004D673D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0F04F3" w:rsidRPr="007737D7" w:rsidRDefault="007C176C" w:rsidP="000F04F3">
      <w:pPr>
        <w:pStyle w:val="21"/>
        <w:shd w:val="clear" w:color="auto" w:fill="auto"/>
        <w:spacing w:before="0" w:after="0" w:line="427" w:lineRule="exact"/>
        <w:ind w:left="380"/>
        <w:jc w:val="right"/>
        <w:rPr>
          <w:sz w:val="24"/>
          <w:szCs w:val="24"/>
        </w:rPr>
      </w:pPr>
      <w:r w:rsidRPr="007737D7">
        <w:rPr>
          <w:sz w:val="24"/>
          <w:szCs w:val="24"/>
          <w:lang w:bidi="ru-RU"/>
        </w:rPr>
        <w:t>1/2</w:t>
      </w:r>
      <w:r w:rsidR="00A410C1" w:rsidRPr="007737D7">
        <w:rPr>
          <w:sz w:val="24"/>
          <w:szCs w:val="24"/>
          <w:lang w:bidi="ru-RU"/>
        </w:rPr>
        <w:t>2</w:t>
      </w:r>
    </w:p>
    <w:p w:rsidR="001E18C3" w:rsidRPr="007737D7" w:rsidRDefault="001E18C3" w:rsidP="000F04F3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1E18C3" w:rsidRPr="007737D7" w:rsidRDefault="001E18C3" w:rsidP="000F04F3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0F04F3" w:rsidRPr="007737D7" w:rsidRDefault="00CD662E" w:rsidP="000F04F3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  <w:r w:rsidRPr="007737D7">
        <w:rPr>
          <w:sz w:val="24"/>
          <w:szCs w:val="24"/>
        </w:rPr>
        <w:lastRenderedPageBreak/>
        <w:t>Председатель комиссии: Югова Ири</w:t>
      </w:r>
      <w:r w:rsidR="00CF529D" w:rsidRPr="007737D7">
        <w:rPr>
          <w:sz w:val="24"/>
          <w:szCs w:val="24"/>
        </w:rPr>
        <w:t>на Владимировна</w:t>
      </w:r>
    </w:p>
    <w:p w:rsidR="006862D8" w:rsidRPr="007737D7" w:rsidRDefault="006862D8" w:rsidP="000F04F3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0F04F3" w:rsidRPr="007737D7" w:rsidRDefault="00CF529D" w:rsidP="000F04F3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  <w:r w:rsidRPr="007737D7">
        <w:rPr>
          <w:sz w:val="24"/>
          <w:szCs w:val="24"/>
        </w:rPr>
        <w:t xml:space="preserve"> Члены комиссии:</w:t>
      </w:r>
    </w:p>
    <w:p w:rsidR="000F04F3" w:rsidRPr="007737D7" w:rsidRDefault="006A1AF2" w:rsidP="006862D8">
      <w:pPr>
        <w:pStyle w:val="21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  <w:r w:rsidRPr="007737D7">
        <w:rPr>
          <w:sz w:val="24"/>
          <w:szCs w:val="24"/>
        </w:rPr>
        <w:t xml:space="preserve"> </w:t>
      </w:r>
    </w:p>
    <w:p w:rsidR="000F04F3" w:rsidRPr="007737D7" w:rsidRDefault="006A1AF2" w:rsidP="006862D8">
      <w:pPr>
        <w:pStyle w:val="21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  <w:r w:rsidRPr="007737D7">
        <w:rPr>
          <w:sz w:val="24"/>
          <w:szCs w:val="24"/>
        </w:rPr>
        <w:t xml:space="preserve">Шевцова Елена Евгеньевна </w:t>
      </w:r>
    </w:p>
    <w:p w:rsidR="000F04F3" w:rsidRPr="007737D7" w:rsidRDefault="00BA3B58" w:rsidP="006862D8">
      <w:pPr>
        <w:pStyle w:val="21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  <w:r w:rsidRPr="007737D7">
        <w:rPr>
          <w:sz w:val="24"/>
          <w:szCs w:val="24"/>
        </w:rPr>
        <w:t>Яблокова Галина Васильевна</w:t>
      </w:r>
      <w:r w:rsidR="006A1AF2" w:rsidRPr="007737D7">
        <w:rPr>
          <w:sz w:val="24"/>
          <w:szCs w:val="24"/>
        </w:rPr>
        <w:t xml:space="preserve"> </w:t>
      </w:r>
    </w:p>
    <w:p w:rsidR="000F04F3" w:rsidRPr="007737D7" w:rsidRDefault="006A1AF2" w:rsidP="006862D8">
      <w:pPr>
        <w:pStyle w:val="21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  <w:r w:rsidRPr="007737D7">
        <w:rPr>
          <w:sz w:val="24"/>
          <w:szCs w:val="24"/>
        </w:rPr>
        <w:t xml:space="preserve">Герасимчук Ирина Романовна </w:t>
      </w:r>
    </w:p>
    <w:p w:rsidR="000F04F3" w:rsidRPr="007737D7" w:rsidRDefault="006A1AF2" w:rsidP="006862D8">
      <w:pPr>
        <w:pStyle w:val="21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  <w:r w:rsidRPr="007737D7">
        <w:rPr>
          <w:sz w:val="24"/>
          <w:szCs w:val="24"/>
        </w:rPr>
        <w:t>Худайбердиева Любовь Сергеевна</w:t>
      </w:r>
    </w:p>
    <w:p w:rsidR="000F04F3" w:rsidRPr="007737D7" w:rsidRDefault="000F04F3" w:rsidP="000F04F3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6862D8" w:rsidRPr="007737D7" w:rsidRDefault="006862D8" w:rsidP="000F04F3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0F04F3" w:rsidRPr="007737D7" w:rsidRDefault="000F04F3" w:rsidP="000F04F3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</w:p>
    <w:p w:rsidR="006862D8" w:rsidRPr="007737D7" w:rsidRDefault="006A1AF2" w:rsidP="000F04F3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  <w:r w:rsidRPr="007737D7">
        <w:rPr>
          <w:sz w:val="24"/>
          <w:szCs w:val="24"/>
        </w:rPr>
        <w:t xml:space="preserve">Отчет рассмотрен на заседании Педагогического совета </w:t>
      </w:r>
    </w:p>
    <w:p w:rsidR="006A1AF2" w:rsidRPr="007737D7" w:rsidRDefault="006A1AF2" w:rsidP="000F04F3">
      <w:pPr>
        <w:pStyle w:val="21"/>
        <w:shd w:val="clear" w:color="auto" w:fill="auto"/>
        <w:spacing w:before="0" w:after="0" w:line="427" w:lineRule="exact"/>
        <w:ind w:left="380"/>
        <w:rPr>
          <w:sz w:val="24"/>
          <w:szCs w:val="24"/>
        </w:rPr>
      </w:pPr>
      <w:r w:rsidRPr="007737D7">
        <w:rPr>
          <w:sz w:val="24"/>
          <w:szCs w:val="24"/>
        </w:rPr>
        <w:t>МАОУ«</w:t>
      </w:r>
      <w:r w:rsidR="007C3EE4" w:rsidRPr="007737D7">
        <w:rPr>
          <w:sz w:val="24"/>
          <w:szCs w:val="24"/>
        </w:rPr>
        <w:t xml:space="preserve"> </w:t>
      </w:r>
      <w:r w:rsidRPr="007737D7">
        <w:rPr>
          <w:sz w:val="24"/>
          <w:szCs w:val="24"/>
        </w:rPr>
        <w:t>СОШ с УИОП №4»</w:t>
      </w:r>
      <w:r w:rsidR="003B5F1A" w:rsidRPr="007737D7">
        <w:rPr>
          <w:sz w:val="24"/>
          <w:szCs w:val="24"/>
        </w:rPr>
        <w:t xml:space="preserve"> </w:t>
      </w:r>
      <w:r w:rsidR="00D75D84" w:rsidRPr="007737D7">
        <w:rPr>
          <w:sz w:val="24"/>
          <w:szCs w:val="24"/>
        </w:rPr>
        <w:t>«</w:t>
      </w:r>
      <w:r w:rsidR="00D26201" w:rsidRPr="007737D7">
        <w:rPr>
          <w:sz w:val="24"/>
          <w:szCs w:val="24"/>
        </w:rPr>
        <w:t>17</w:t>
      </w:r>
      <w:r w:rsidR="00293203" w:rsidRPr="007737D7">
        <w:rPr>
          <w:sz w:val="24"/>
          <w:szCs w:val="24"/>
        </w:rPr>
        <w:t xml:space="preserve">» </w:t>
      </w:r>
      <w:r w:rsidR="00301256" w:rsidRPr="007737D7">
        <w:rPr>
          <w:sz w:val="24"/>
          <w:szCs w:val="24"/>
        </w:rPr>
        <w:t>апреля 2025</w:t>
      </w:r>
      <w:r w:rsidR="00D75D84" w:rsidRPr="007737D7">
        <w:rPr>
          <w:sz w:val="24"/>
          <w:szCs w:val="24"/>
        </w:rPr>
        <w:t xml:space="preserve"> г., протокол заседания №</w:t>
      </w:r>
      <w:r w:rsidR="00D26201" w:rsidRPr="007737D7">
        <w:rPr>
          <w:sz w:val="24"/>
          <w:szCs w:val="24"/>
        </w:rPr>
        <w:t xml:space="preserve"> 7</w:t>
      </w:r>
      <w:r w:rsidRPr="007737D7">
        <w:rPr>
          <w:sz w:val="24"/>
          <w:szCs w:val="24"/>
        </w:rPr>
        <w:t>.</w:t>
      </w:r>
    </w:p>
    <w:p w:rsidR="00E6162E" w:rsidRPr="007737D7" w:rsidRDefault="00E6162E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E6162E" w:rsidRPr="007737D7" w:rsidRDefault="00E6162E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E6162E" w:rsidRPr="007737D7" w:rsidRDefault="00E6162E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E6162E" w:rsidRPr="007737D7" w:rsidRDefault="00E6162E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E6162E" w:rsidRPr="007737D7" w:rsidRDefault="00E6162E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6862D8" w:rsidRPr="007737D7" w:rsidRDefault="006862D8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6862D8" w:rsidRPr="007737D7" w:rsidRDefault="006862D8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6862D8" w:rsidRPr="007737D7" w:rsidRDefault="006862D8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6862D8" w:rsidRPr="007737D7" w:rsidRDefault="006862D8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6862D8" w:rsidRPr="007737D7" w:rsidRDefault="006862D8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6862D8" w:rsidRPr="007737D7" w:rsidRDefault="006862D8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6862D8" w:rsidRPr="007737D7" w:rsidRDefault="006862D8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6862D8" w:rsidRPr="007737D7" w:rsidRDefault="006862D8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6862D8" w:rsidRPr="007737D7" w:rsidRDefault="006862D8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6862D8" w:rsidRPr="007737D7" w:rsidRDefault="006862D8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6862D8" w:rsidRPr="007737D7" w:rsidRDefault="006862D8" w:rsidP="006862D8">
      <w:pPr>
        <w:pStyle w:val="21"/>
        <w:shd w:val="clear" w:color="auto" w:fill="auto"/>
        <w:spacing w:before="0" w:after="18" w:line="427" w:lineRule="exact"/>
        <w:ind w:left="2040" w:right="500" w:firstLine="640"/>
        <w:jc w:val="right"/>
        <w:rPr>
          <w:sz w:val="24"/>
          <w:szCs w:val="24"/>
        </w:rPr>
      </w:pPr>
    </w:p>
    <w:p w:rsidR="00E6162E" w:rsidRPr="007737D7" w:rsidRDefault="00E6162E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267445" w:rsidRPr="007737D7" w:rsidRDefault="00267445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267445" w:rsidRPr="007737D7" w:rsidRDefault="00267445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267445" w:rsidRPr="007737D7" w:rsidRDefault="00267445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267445" w:rsidRPr="007737D7" w:rsidRDefault="00267445" w:rsidP="006A1AF2">
      <w:pPr>
        <w:pStyle w:val="21"/>
        <w:shd w:val="clear" w:color="auto" w:fill="auto"/>
        <w:spacing w:before="0" w:after="18" w:line="427" w:lineRule="exact"/>
        <w:ind w:left="2040" w:right="500" w:firstLine="640"/>
        <w:rPr>
          <w:sz w:val="24"/>
          <w:szCs w:val="24"/>
        </w:rPr>
      </w:pPr>
    </w:p>
    <w:p w:rsidR="00EA2ADF" w:rsidRPr="007737D7" w:rsidRDefault="007C176C" w:rsidP="00AE2F9A">
      <w:pPr>
        <w:pStyle w:val="a5"/>
        <w:shd w:val="clear" w:color="auto" w:fill="auto"/>
        <w:spacing w:line="150" w:lineRule="exact"/>
        <w:ind w:left="40"/>
        <w:jc w:val="right"/>
        <w:rPr>
          <w:rFonts w:ascii="Times New Roman" w:hAnsi="Times New Roman" w:cs="Times New Roman"/>
          <w:sz w:val="24"/>
          <w:szCs w:val="24"/>
          <w:lang w:val="ru-RU" w:bidi="ru-RU"/>
        </w:rPr>
      </w:pPr>
      <w:r w:rsidRPr="007737D7">
        <w:rPr>
          <w:rFonts w:ascii="Times New Roman" w:hAnsi="Times New Roman" w:cs="Times New Roman"/>
          <w:sz w:val="24"/>
          <w:szCs w:val="24"/>
          <w:lang w:val="ru-RU" w:bidi="ru-RU"/>
        </w:rPr>
        <w:t>2/22</w:t>
      </w:r>
    </w:p>
    <w:p w:rsidR="00EA2ADF" w:rsidRPr="007737D7" w:rsidRDefault="00EA2ADF" w:rsidP="000848C0">
      <w:pPr>
        <w:widowControl w:val="0"/>
        <w:autoSpaceDE w:val="0"/>
        <w:autoSpaceDN w:val="0"/>
        <w:spacing w:before="67" w:after="0" w:line="240" w:lineRule="auto"/>
        <w:ind w:left="-284" w:right="293" w:firstLine="241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Введение</w:t>
      </w:r>
    </w:p>
    <w:p w:rsidR="00EA2ADF" w:rsidRPr="007737D7" w:rsidRDefault="00EA2ADF" w:rsidP="00F126EB">
      <w:pPr>
        <w:widowControl w:val="0"/>
        <w:autoSpaceDE w:val="0"/>
        <w:autoSpaceDN w:val="0"/>
        <w:spacing w:before="67" w:after="0" w:line="240" w:lineRule="auto"/>
        <w:ind w:left="-284" w:right="293" w:firstLine="241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Цель самообследования: проведение внутренней экспертизы с целью всестороннего анализа деятельности МАОУ «СОШ с УИОП №4» за </w:t>
      </w:r>
      <w:r w:rsidR="00301256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2024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год.</w:t>
      </w:r>
    </w:p>
    <w:p w:rsidR="00EA2ADF" w:rsidRPr="007737D7" w:rsidRDefault="00EA2ADF" w:rsidP="00F126EB">
      <w:pPr>
        <w:widowControl w:val="0"/>
        <w:autoSpaceDE w:val="0"/>
        <w:autoSpaceDN w:val="0"/>
        <w:spacing w:before="67" w:after="0" w:line="240" w:lineRule="auto"/>
        <w:ind w:left="-284" w:right="293" w:firstLine="241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Процедура самообследования способствует:</w:t>
      </w:r>
    </w:p>
    <w:p w:rsidR="00EA2ADF" w:rsidRPr="007737D7" w:rsidRDefault="00EA2ADF" w:rsidP="00F126EB">
      <w:pPr>
        <w:pStyle w:val="af5"/>
        <w:widowControl w:val="0"/>
        <w:numPr>
          <w:ilvl w:val="0"/>
          <w:numId w:val="40"/>
        </w:numPr>
        <w:autoSpaceDE w:val="0"/>
        <w:autoSpaceDN w:val="0"/>
        <w:spacing w:before="67"/>
        <w:ind w:right="293"/>
        <w:jc w:val="both"/>
        <w:rPr>
          <w:spacing w:val="7"/>
        </w:rPr>
      </w:pPr>
      <w:r w:rsidRPr="007737D7">
        <w:rPr>
          <w:spacing w:val="7"/>
        </w:rPr>
        <w:t>Определению соответствия критериям показателей, образовательным целям и социальным гарантиям.</w:t>
      </w:r>
    </w:p>
    <w:p w:rsidR="00EA2ADF" w:rsidRPr="007737D7" w:rsidRDefault="006E4B1C" w:rsidP="00F126EB">
      <w:pPr>
        <w:pStyle w:val="af5"/>
        <w:widowControl w:val="0"/>
        <w:numPr>
          <w:ilvl w:val="0"/>
          <w:numId w:val="40"/>
        </w:numPr>
        <w:autoSpaceDE w:val="0"/>
        <w:autoSpaceDN w:val="0"/>
        <w:spacing w:before="67"/>
        <w:ind w:right="293"/>
        <w:jc w:val="both"/>
        <w:rPr>
          <w:spacing w:val="7"/>
        </w:rPr>
      </w:pPr>
      <w:r w:rsidRPr="007737D7">
        <w:rPr>
          <w:spacing w:val="7"/>
        </w:rPr>
        <w:t xml:space="preserve">Рефлексивной </w:t>
      </w:r>
      <w:r w:rsidR="00EA2ADF" w:rsidRPr="007737D7">
        <w:rPr>
          <w:spacing w:val="7"/>
        </w:rPr>
        <w:t>оценке результатов деятельности</w:t>
      </w:r>
      <w:r w:rsidR="00E037AF" w:rsidRPr="007737D7">
        <w:rPr>
          <w:spacing w:val="7"/>
        </w:rPr>
        <w:t xml:space="preserve"> </w:t>
      </w:r>
      <w:r w:rsidR="00EA2ADF" w:rsidRPr="007737D7">
        <w:rPr>
          <w:spacing w:val="7"/>
        </w:rPr>
        <w:t>педагогического коллектива, осознанию своих целей и задач и степени их</w:t>
      </w:r>
      <w:r w:rsidR="00E037AF" w:rsidRPr="007737D7">
        <w:rPr>
          <w:spacing w:val="7"/>
        </w:rPr>
        <w:t xml:space="preserve"> </w:t>
      </w:r>
      <w:r w:rsidR="00EA2ADF" w:rsidRPr="007737D7">
        <w:rPr>
          <w:spacing w:val="7"/>
        </w:rPr>
        <w:t>достижения.</w:t>
      </w:r>
    </w:p>
    <w:p w:rsidR="00EA2ADF" w:rsidRPr="007737D7" w:rsidRDefault="00EA2ADF" w:rsidP="00F126EB">
      <w:pPr>
        <w:pStyle w:val="af5"/>
        <w:widowControl w:val="0"/>
        <w:numPr>
          <w:ilvl w:val="0"/>
          <w:numId w:val="40"/>
        </w:numPr>
        <w:autoSpaceDE w:val="0"/>
        <w:autoSpaceDN w:val="0"/>
        <w:spacing w:before="67"/>
        <w:ind w:right="293"/>
        <w:jc w:val="both"/>
        <w:rPr>
          <w:spacing w:val="7"/>
        </w:rPr>
      </w:pPr>
      <w:r w:rsidRPr="007737D7">
        <w:rPr>
          <w:spacing w:val="7"/>
        </w:rPr>
        <w:t xml:space="preserve"> Возможности заявить о своих достижениях, отличительных показателях.</w:t>
      </w:r>
    </w:p>
    <w:p w:rsidR="00EA2ADF" w:rsidRPr="007737D7" w:rsidRDefault="00EA2ADF" w:rsidP="00F126EB">
      <w:pPr>
        <w:pStyle w:val="af5"/>
        <w:widowControl w:val="0"/>
        <w:numPr>
          <w:ilvl w:val="0"/>
          <w:numId w:val="40"/>
        </w:numPr>
        <w:autoSpaceDE w:val="0"/>
        <w:autoSpaceDN w:val="0"/>
        <w:spacing w:before="67"/>
        <w:ind w:right="293"/>
        <w:jc w:val="both"/>
        <w:rPr>
          <w:spacing w:val="7"/>
        </w:rPr>
      </w:pPr>
      <w:r w:rsidRPr="007737D7">
        <w:rPr>
          <w:spacing w:val="7"/>
        </w:rPr>
        <w:t xml:space="preserve"> Отметить существующие проблемные зоны.</w:t>
      </w:r>
    </w:p>
    <w:p w:rsidR="00EA2ADF" w:rsidRPr="007737D7" w:rsidRDefault="00EA2ADF" w:rsidP="00F126EB">
      <w:pPr>
        <w:pStyle w:val="af5"/>
        <w:widowControl w:val="0"/>
        <w:numPr>
          <w:ilvl w:val="0"/>
          <w:numId w:val="40"/>
        </w:numPr>
        <w:autoSpaceDE w:val="0"/>
        <w:autoSpaceDN w:val="0"/>
        <w:spacing w:before="67"/>
        <w:ind w:right="293"/>
        <w:jc w:val="both"/>
        <w:rPr>
          <w:spacing w:val="7"/>
        </w:rPr>
      </w:pPr>
      <w:r w:rsidRPr="007737D7">
        <w:rPr>
          <w:spacing w:val="7"/>
        </w:rPr>
        <w:t xml:space="preserve"> Задать вектор дальнейшего развития школы.</w:t>
      </w:r>
    </w:p>
    <w:p w:rsidR="00EA2ADF" w:rsidRPr="007737D7" w:rsidRDefault="00B352A5" w:rsidP="00EE68AD">
      <w:pPr>
        <w:widowControl w:val="0"/>
        <w:autoSpaceDE w:val="0"/>
        <w:autoSpaceDN w:val="0"/>
        <w:spacing w:before="67" w:after="0" w:line="240" w:lineRule="auto"/>
        <w:ind w:left="-284" w:right="293" w:firstLine="241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Самообследование</w:t>
      </w:r>
      <w:r w:rsidR="00EA2AD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проводилось на основании решения педагогического совета </w:t>
      </w:r>
      <w:r w:rsidR="00D75D84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(протокол № </w:t>
      </w:r>
      <w:r w:rsidR="00301256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6 от 12</w:t>
      </w:r>
      <w:r w:rsidR="00EA2AD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.11</w:t>
      </w:r>
      <w:r w:rsidR="00D75D84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="00EA2AD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20</w:t>
      </w:r>
      <w:r w:rsidR="0032385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</w:t>
      </w:r>
      <w:r w:rsidR="00301256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4</w:t>
      </w:r>
      <w:r w:rsidR="00EA2AD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). Порядок проведения, сроки, состав комис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сии по проведению самообследован</w:t>
      </w:r>
      <w:r w:rsidR="00EA2AD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ия утверждены</w:t>
      </w:r>
      <w:r w:rsidR="00E037A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EA2AD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приказом директора школы (при</w:t>
      </w:r>
      <w:r w:rsidR="0072059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каз </w:t>
      </w:r>
      <w:r w:rsidR="00EE68AD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№ 288 от 1</w:t>
      </w:r>
      <w:r w:rsidR="00E05B08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7</w:t>
      </w:r>
      <w:r w:rsidR="009C3C33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декабря</w:t>
      </w:r>
      <w:r w:rsidR="00E05B08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2024</w:t>
      </w:r>
      <w:r w:rsidR="00EA2AD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года).</w:t>
      </w:r>
    </w:p>
    <w:p w:rsidR="00EC61C3" w:rsidRPr="007737D7" w:rsidRDefault="00EC61C3" w:rsidP="00F126EB">
      <w:pPr>
        <w:widowControl w:val="0"/>
        <w:autoSpaceDE w:val="0"/>
        <w:autoSpaceDN w:val="0"/>
        <w:spacing w:before="67" w:after="0" w:line="240" w:lineRule="auto"/>
        <w:ind w:left="-284" w:right="293" w:firstLine="241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EA2ADF" w:rsidRPr="007737D7" w:rsidRDefault="00EA2ADF" w:rsidP="00EA2ADF">
      <w:pPr>
        <w:pStyle w:val="a5"/>
        <w:shd w:val="clear" w:color="auto" w:fill="auto"/>
        <w:spacing w:line="150" w:lineRule="exact"/>
        <w:ind w:left="20"/>
        <w:rPr>
          <w:rFonts w:ascii="Times New Roman" w:hAnsi="Times New Roman" w:cs="Times New Roman"/>
          <w:sz w:val="24"/>
          <w:szCs w:val="24"/>
          <w:lang w:val="ru-RU"/>
        </w:rPr>
      </w:pPr>
    </w:p>
    <w:p w:rsidR="00EA2ADF" w:rsidRPr="007737D7" w:rsidRDefault="00EA2ADF" w:rsidP="00E6162E">
      <w:pPr>
        <w:pStyle w:val="a5"/>
        <w:shd w:val="clear" w:color="auto" w:fill="auto"/>
        <w:spacing w:line="150" w:lineRule="exact"/>
        <w:ind w:left="40"/>
        <w:rPr>
          <w:rFonts w:ascii="Times New Roman" w:hAnsi="Times New Roman" w:cs="Times New Roman"/>
          <w:sz w:val="24"/>
          <w:szCs w:val="24"/>
          <w:lang w:val="ru-RU"/>
        </w:rPr>
      </w:pPr>
    </w:p>
    <w:p w:rsidR="006A1AF2" w:rsidRPr="007737D7" w:rsidRDefault="00084570" w:rsidP="00B352A5">
      <w:pPr>
        <w:pStyle w:val="a8"/>
        <w:shd w:val="clear" w:color="auto" w:fill="auto"/>
        <w:spacing w:line="210" w:lineRule="exact"/>
        <w:jc w:val="center"/>
        <w:rPr>
          <w:b/>
          <w:sz w:val="24"/>
          <w:szCs w:val="24"/>
        </w:rPr>
      </w:pPr>
      <w:r w:rsidRPr="007737D7">
        <w:rPr>
          <w:b/>
          <w:sz w:val="24"/>
          <w:szCs w:val="24"/>
        </w:rPr>
        <w:t>Состав коми</w:t>
      </w:r>
      <w:r w:rsidR="00B352A5" w:rsidRPr="007737D7">
        <w:rPr>
          <w:b/>
          <w:sz w:val="24"/>
          <w:szCs w:val="24"/>
        </w:rPr>
        <w:t>ссии, проводившей самообследова</w:t>
      </w:r>
      <w:r w:rsidRPr="007737D7">
        <w:rPr>
          <w:b/>
          <w:sz w:val="24"/>
          <w:szCs w:val="24"/>
        </w:rPr>
        <w:t>ние</w:t>
      </w:r>
      <w:r w:rsidR="00584B8C" w:rsidRPr="007737D7">
        <w:rPr>
          <w:b/>
          <w:sz w:val="24"/>
          <w:szCs w:val="24"/>
        </w:rPr>
        <w:t>.</w:t>
      </w:r>
    </w:p>
    <w:p w:rsidR="003C6C9E" w:rsidRPr="007737D7" w:rsidRDefault="003C6C9E" w:rsidP="00084570">
      <w:pPr>
        <w:pStyle w:val="a8"/>
        <w:shd w:val="clear" w:color="auto" w:fill="auto"/>
        <w:spacing w:line="210" w:lineRule="exact"/>
        <w:rPr>
          <w:sz w:val="24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3558"/>
      </w:tblGrid>
      <w:tr w:rsidR="001566F8" w:rsidRPr="007737D7" w:rsidTr="00A95955">
        <w:tc>
          <w:tcPr>
            <w:tcW w:w="3227" w:type="dxa"/>
          </w:tcPr>
          <w:p w:rsidR="001566F8" w:rsidRPr="007737D7" w:rsidRDefault="001566F8" w:rsidP="00084570">
            <w:pPr>
              <w:pStyle w:val="a8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7737D7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1566F8" w:rsidRPr="007737D7" w:rsidRDefault="001566F8" w:rsidP="00084570">
            <w:pPr>
              <w:pStyle w:val="a8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7737D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558" w:type="dxa"/>
          </w:tcPr>
          <w:p w:rsidR="001566F8" w:rsidRPr="007737D7" w:rsidRDefault="001566F8" w:rsidP="00084570">
            <w:pPr>
              <w:pStyle w:val="a8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  <w:r w:rsidRPr="007737D7">
              <w:rPr>
                <w:b/>
                <w:sz w:val="24"/>
                <w:szCs w:val="24"/>
              </w:rPr>
              <w:t>Круг вопросов экспертизы</w:t>
            </w:r>
          </w:p>
          <w:p w:rsidR="00A95955" w:rsidRPr="007737D7" w:rsidRDefault="00A95955" w:rsidP="00084570">
            <w:pPr>
              <w:pStyle w:val="a8"/>
              <w:shd w:val="clear" w:color="auto" w:fill="auto"/>
              <w:spacing w:line="210" w:lineRule="exact"/>
              <w:rPr>
                <w:b/>
                <w:sz w:val="24"/>
                <w:szCs w:val="24"/>
              </w:rPr>
            </w:pPr>
          </w:p>
        </w:tc>
      </w:tr>
      <w:tr w:rsidR="001566F8" w:rsidRPr="007737D7" w:rsidTr="00A95955">
        <w:tc>
          <w:tcPr>
            <w:tcW w:w="3227" w:type="dxa"/>
          </w:tcPr>
          <w:p w:rsidR="001566F8" w:rsidRPr="007737D7" w:rsidRDefault="001566F8" w:rsidP="00AE2F9A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Югова Ирина Владимировна</w:t>
            </w:r>
          </w:p>
          <w:p w:rsidR="00A95955" w:rsidRPr="007737D7" w:rsidRDefault="00A95955" w:rsidP="00AE2F9A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566F8" w:rsidRPr="007737D7" w:rsidRDefault="001566F8" w:rsidP="00084570">
            <w:pPr>
              <w:pStyle w:val="a8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3558" w:type="dxa"/>
          </w:tcPr>
          <w:p w:rsidR="001566F8" w:rsidRPr="007737D7" w:rsidRDefault="00BA3B58" w:rsidP="00AE2F9A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На</w:t>
            </w:r>
            <w:r w:rsidR="00E037AF" w:rsidRPr="007737D7">
              <w:rPr>
                <w:sz w:val="24"/>
                <w:szCs w:val="24"/>
              </w:rPr>
              <w:t>чальная школа, методическая ра</w:t>
            </w:r>
            <w:r w:rsidRPr="007737D7">
              <w:rPr>
                <w:sz w:val="24"/>
                <w:szCs w:val="24"/>
              </w:rPr>
              <w:t>бота</w:t>
            </w:r>
          </w:p>
        </w:tc>
      </w:tr>
      <w:tr w:rsidR="001566F8" w:rsidRPr="007737D7" w:rsidTr="00A95955">
        <w:tc>
          <w:tcPr>
            <w:tcW w:w="3227" w:type="dxa"/>
          </w:tcPr>
          <w:p w:rsidR="001566F8" w:rsidRPr="007737D7" w:rsidRDefault="001566F8" w:rsidP="00AE2F9A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Шевцова Елена Евгеньевна</w:t>
            </w:r>
          </w:p>
        </w:tc>
        <w:tc>
          <w:tcPr>
            <w:tcW w:w="2268" w:type="dxa"/>
          </w:tcPr>
          <w:p w:rsidR="001566F8" w:rsidRPr="007737D7" w:rsidRDefault="001566F8" w:rsidP="00084570">
            <w:pPr>
              <w:pStyle w:val="a8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3558" w:type="dxa"/>
          </w:tcPr>
          <w:p w:rsidR="001566F8" w:rsidRPr="007737D7" w:rsidRDefault="00A95955" w:rsidP="00AE2F9A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Финансово - хозяйственная деятельность</w:t>
            </w:r>
          </w:p>
        </w:tc>
      </w:tr>
      <w:tr w:rsidR="001566F8" w:rsidRPr="007737D7" w:rsidTr="00A95955">
        <w:tc>
          <w:tcPr>
            <w:tcW w:w="3227" w:type="dxa"/>
          </w:tcPr>
          <w:p w:rsidR="00A95955" w:rsidRPr="007737D7" w:rsidRDefault="00BA3B58" w:rsidP="00AE2F9A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Яблокова Галина Васильевна</w:t>
            </w:r>
          </w:p>
        </w:tc>
        <w:tc>
          <w:tcPr>
            <w:tcW w:w="2268" w:type="dxa"/>
          </w:tcPr>
          <w:p w:rsidR="001566F8" w:rsidRPr="007737D7" w:rsidRDefault="001566F8" w:rsidP="00084570">
            <w:pPr>
              <w:pStyle w:val="a8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3558" w:type="dxa"/>
          </w:tcPr>
          <w:p w:rsidR="001566F8" w:rsidRPr="007737D7" w:rsidRDefault="00A95955" w:rsidP="00AE2F9A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Воспитательная работа</w:t>
            </w:r>
          </w:p>
        </w:tc>
      </w:tr>
      <w:tr w:rsidR="001566F8" w:rsidRPr="007737D7" w:rsidTr="00A95955">
        <w:tc>
          <w:tcPr>
            <w:tcW w:w="3227" w:type="dxa"/>
          </w:tcPr>
          <w:p w:rsidR="001566F8" w:rsidRPr="007737D7" w:rsidRDefault="001566F8" w:rsidP="00AE2F9A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Герасимчук Ирина Романовна</w:t>
            </w:r>
          </w:p>
        </w:tc>
        <w:tc>
          <w:tcPr>
            <w:tcW w:w="2268" w:type="dxa"/>
          </w:tcPr>
          <w:p w:rsidR="001566F8" w:rsidRPr="007737D7" w:rsidRDefault="001566F8" w:rsidP="00084570">
            <w:pPr>
              <w:pStyle w:val="a8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3558" w:type="dxa"/>
          </w:tcPr>
          <w:p w:rsidR="001566F8" w:rsidRPr="007737D7" w:rsidRDefault="00A95955" w:rsidP="00AE2F9A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 xml:space="preserve">Естественный цикл, </w:t>
            </w:r>
            <w:r w:rsidR="00BA3B58" w:rsidRPr="007737D7">
              <w:rPr>
                <w:sz w:val="24"/>
                <w:szCs w:val="24"/>
              </w:rPr>
              <w:t xml:space="preserve">математический цикл, </w:t>
            </w:r>
            <w:r w:rsidRPr="007737D7">
              <w:rPr>
                <w:sz w:val="24"/>
                <w:szCs w:val="24"/>
              </w:rPr>
              <w:t>аттестация педагогических кадров</w:t>
            </w:r>
          </w:p>
        </w:tc>
      </w:tr>
      <w:tr w:rsidR="001566F8" w:rsidRPr="007737D7" w:rsidTr="00A95955">
        <w:tc>
          <w:tcPr>
            <w:tcW w:w="3227" w:type="dxa"/>
          </w:tcPr>
          <w:p w:rsidR="001566F8" w:rsidRPr="007737D7" w:rsidRDefault="001566F8" w:rsidP="00AE2F9A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Худайбердиева Любовь Сергеевна</w:t>
            </w:r>
          </w:p>
        </w:tc>
        <w:tc>
          <w:tcPr>
            <w:tcW w:w="2268" w:type="dxa"/>
          </w:tcPr>
          <w:p w:rsidR="001566F8" w:rsidRPr="007737D7" w:rsidRDefault="001566F8" w:rsidP="00084570">
            <w:pPr>
              <w:pStyle w:val="a8"/>
              <w:shd w:val="clear" w:color="auto" w:fill="auto"/>
              <w:spacing w:line="210" w:lineRule="exact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3558" w:type="dxa"/>
          </w:tcPr>
          <w:p w:rsidR="001566F8" w:rsidRPr="007737D7" w:rsidRDefault="00A95955" w:rsidP="00AE2F9A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Гуманитарный цикл, аттестация учащихся</w:t>
            </w:r>
          </w:p>
        </w:tc>
      </w:tr>
    </w:tbl>
    <w:p w:rsidR="00084570" w:rsidRPr="007737D7" w:rsidRDefault="00084570" w:rsidP="00084570">
      <w:pPr>
        <w:pStyle w:val="a8"/>
        <w:shd w:val="clear" w:color="auto" w:fill="auto"/>
        <w:spacing w:line="210" w:lineRule="exact"/>
        <w:rPr>
          <w:sz w:val="24"/>
          <w:szCs w:val="24"/>
        </w:rPr>
      </w:pPr>
    </w:p>
    <w:p w:rsidR="00084570" w:rsidRPr="007737D7" w:rsidRDefault="00084570" w:rsidP="00AE2F9A">
      <w:pPr>
        <w:pStyle w:val="21"/>
        <w:shd w:val="clear" w:color="auto" w:fill="auto"/>
        <w:spacing w:before="0" w:after="0" w:line="276" w:lineRule="auto"/>
        <w:ind w:left="140" w:firstLine="640"/>
        <w:rPr>
          <w:b/>
          <w:sz w:val="24"/>
          <w:szCs w:val="24"/>
        </w:rPr>
      </w:pPr>
      <w:r w:rsidRPr="007737D7">
        <w:rPr>
          <w:b/>
          <w:sz w:val="24"/>
          <w:szCs w:val="24"/>
        </w:rPr>
        <w:t>Источники информации:</w:t>
      </w:r>
    </w:p>
    <w:p w:rsidR="00084570" w:rsidRPr="007737D7" w:rsidRDefault="00F126EB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1.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Нормативно-правовые документы, рабочие документы,</w:t>
      </w:r>
      <w:r w:rsidR="00BA3B58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регламентирующие направления деятельности ОУ (ана</w:t>
      </w:r>
      <w:r w:rsidR="00D216AD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литические 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материалы, планы и анализы работы, программы, расписания уроков,</w:t>
      </w:r>
      <w:r w:rsidR="00BA3B58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дополнительного образования, статистические данные).</w:t>
      </w:r>
    </w:p>
    <w:p w:rsidR="00084570" w:rsidRPr="007737D7" w:rsidRDefault="00F126EB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2.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Анализ и результаты административных контрольных работ в</w:t>
      </w:r>
      <w:r w:rsidR="00BA3B58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E6C46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выпускных (4, 9, 11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) классах, определяющие качество подготовки</w:t>
      </w:r>
      <w:r w:rsidR="00BA3B58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выпускников (проведены в период самообследования).</w:t>
      </w:r>
    </w:p>
    <w:p w:rsidR="00084570" w:rsidRPr="007737D7" w:rsidRDefault="00F126EB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3.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Результаты анкетирования участников образовательного процесса (определения степени удовлетворенности образовательным процессом).</w:t>
      </w:r>
    </w:p>
    <w:p w:rsidR="00AE2F9A" w:rsidRPr="007737D7" w:rsidRDefault="00F126EB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4.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Форма предъявления информации:</w:t>
      </w:r>
    </w:p>
    <w:p w:rsidR="00084570" w:rsidRPr="007737D7" w:rsidRDefault="00F126EB" w:rsidP="0098693C">
      <w:pPr>
        <w:pStyle w:val="60"/>
        <w:shd w:val="clear" w:color="auto" w:fill="auto"/>
        <w:spacing w:after="0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5.</w:t>
      </w:r>
      <w:r w:rsidR="0072059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Отчет о самообследова</w:t>
      </w:r>
      <w:r w:rsidR="00D159B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нии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утвержден педагогическим советом</w:t>
      </w:r>
      <w:r w:rsidR="00BA3B58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(проток</w:t>
      </w:r>
      <w:r w:rsidR="002400AB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ол № </w:t>
      </w:r>
      <w:r w:rsidR="0098693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8 от 18</w:t>
      </w:r>
      <w:r w:rsidR="009F231B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="0032385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04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.20</w:t>
      </w:r>
      <w:r w:rsidR="0032385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23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) на</w:t>
      </w:r>
      <w:r w:rsidR="009F231B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8457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бумажных и электронных носителях.</w:t>
      </w:r>
    </w:p>
    <w:p w:rsidR="00AE2F9A" w:rsidRPr="007737D7" w:rsidRDefault="00AE2F9A" w:rsidP="00C02CC9">
      <w:pPr>
        <w:pStyle w:val="6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</w:p>
    <w:p w:rsidR="00D47C8E" w:rsidRPr="007737D7" w:rsidRDefault="00CA3B1F" w:rsidP="00C02CC9">
      <w:pPr>
        <w:pStyle w:val="6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Раздел 1 Организационно - правовое обеспечение образовательной деятельности</w:t>
      </w:r>
      <w:r w:rsidR="00584B8C" w:rsidRPr="007737D7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.</w:t>
      </w:r>
    </w:p>
    <w:p w:rsidR="00D9211A" w:rsidRPr="007737D7" w:rsidRDefault="00D9211A" w:rsidP="00C02CC9">
      <w:pPr>
        <w:pStyle w:val="6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</w:p>
    <w:p w:rsidR="00D9211A" w:rsidRPr="007737D7" w:rsidRDefault="00D9211A" w:rsidP="00D9211A">
      <w:pPr>
        <w:pStyle w:val="6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1.1 Общие сведения</w:t>
      </w:r>
      <w:r w:rsidR="00584B8C" w:rsidRPr="007737D7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.</w:t>
      </w:r>
    </w:p>
    <w:p w:rsidR="0020225E" w:rsidRPr="007737D7" w:rsidRDefault="00D9211A" w:rsidP="00C43F0C">
      <w:pPr>
        <w:pStyle w:val="60"/>
        <w:shd w:val="clear" w:color="auto" w:fill="auto"/>
        <w:spacing w:after="0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Полное наименование образовательного учреждения в соответствии с действующим Уставом: «Муниципальное автономное общеобразовательное учреждение «Средняя общеобразовательная школа с углублённым изучением отдельных предметов №4».</w:t>
      </w:r>
    </w:p>
    <w:p w:rsidR="0020225E" w:rsidRPr="007737D7" w:rsidRDefault="00E40F17" w:rsidP="00D62609">
      <w:pPr>
        <w:pStyle w:val="60"/>
        <w:shd w:val="clear" w:color="auto" w:fill="auto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Местонахождение исполнительного органа (юридический</w:t>
      </w:r>
      <w:r w:rsidR="000C3763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адрес О</w:t>
      </w:r>
      <w:r w:rsidR="0035478A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У):</w:t>
      </w:r>
    </w:p>
    <w:p w:rsidR="0020225E" w:rsidRPr="007737D7" w:rsidRDefault="00E40F17" w:rsidP="00D62609">
      <w:pPr>
        <w:pStyle w:val="60"/>
        <w:shd w:val="clear" w:color="auto" w:fill="auto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685007, Магаданская область, г. Магадан, улица Шандора</w:t>
      </w:r>
      <w:r w:rsidR="007B01A8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Шимича, 18.</w:t>
      </w:r>
    </w:p>
    <w:p w:rsidR="0020225E" w:rsidRPr="007737D7" w:rsidRDefault="00E40F17" w:rsidP="00D62609">
      <w:pPr>
        <w:pStyle w:val="60"/>
        <w:shd w:val="clear" w:color="auto" w:fill="auto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Место ведения образовательной деятельности: 685007, Магаданская область, г. Магадан, улица Шандора</w:t>
      </w:r>
      <w:r w:rsidR="00972A5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Шимича, 18.</w:t>
      </w:r>
    </w:p>
    <w:p w:rsidR="0020225E" w:rsidRPr="007737D7" w:rsidRDefault="00885147" w:rsidP="00D62609">
      <w:pPr>
        <w:pStyle w:val="60"/>
        <w:shd w:val="clear" w:color="auto" w:fill="auto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Контакты: телефон: 8</w:t>
      </w:r>
      <w:r w:rsidR="00E40F17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(4132) 63-89-74 факс: 8 (4132) 63-89-74 </w:t>
      </w:r>
    </w:p>
    <w:p w:rsidR="0020225E" w:rsidRPr="006A635D" w:rsidRDefault="00885147" w:rsidP="00D62609">
      <w:pPr>
        <w:pStyle w:val="60"/>
        <w:shd w:val="clear" w:color="auto" w:fill="auto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е</w:t>
      </w:r>
      <w:r w:rsidRPr="006A635D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-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>mail</w:t>
      </w:r>
      <w:r w:rsidRPr="006A635D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: </w:t>
      </w:r>
      <w:hyperlink r:id="rId8" w:history="1">
        <w:r w:rsidR="00FE40DC" w:rsidRPr="007737D7">
          <w:rPr>
            <w:rFonts w:ascii="Times New Roman" w:eastAsia="Times New Roman" w:hAnsi="Times New Roman" w:cs="Times New Roman"/>
            <w:spacing w:val="7"/>
            <w:sz w:val="24"/>
            <w:szCs w:val="24"/>
            <w:lang w:val="en-US"/>
          </w:rPr>
          <w:t>ou</w:t>
        </w:r>
        <w:r w:rsidR="00FE40DC" w:rsidRPr="006A635D">
          <w:rPr>
            <w:rFonts w:ascii="Times New Roman" w:eastAsia="Times New Roman" w:hAnsi="Times New Roman" w:cs="Times New Roman"/>
            <w:spacing w:val="7"/>
            <w:sz w:val="24"/>
            <w:szCs w:val="24"/>
            <w:lang w:val="en-US"/>
          </w:rPr>
          <w:t>4@</w:t>
        </w:r>
        <w:r w:rsidR="00FE40DC" w:rsidRPr="007737D7">
          <w:rPr>
            <w:rFonts w:ascii="Times New Roman" w:eastAsia="Times New Roman" w:hAnsi="Times New Roman" w:cs="Times New Roman"/>
            <w:spacing w:val="7"/>
            <w:sz w:val="24"/>
            <w:szCs w:val="24"/>
            <w:lang w:val="en-US"/>
          </w:rPr>
          <w:t>magadangorod</w:t>
        </w:r>
        <w:r w:rsidR="00FE40DC" w:rsidRPr="006A635D">
          <w:rPr>
            <w:rFonts w:ascii="Times New Roman" w:eastAsia="Times New Roman" w:hAnsi="Times New Roman" w:cs="Times New Roman"/>
            <w:spacing w:val="7"/>
            <w:sz w:val="24"/>
            <w:szCs w:val="24"/>
            <w:lang w:val="en-US"/>
          </w:rPr>
          <w:t>.</w:t>
        </w:r>
        <w:r w:rsidR="00FE40DC" w:rsidRPr="007737D7">
          <w:rPr>
            <w:rFonts w:ascii="Times New Roman" w:eastAsia="Times New Roman" w:hAnsi="Times New Roman" w:cs="Times New Roman"/>
            <w:spacing w:val="7"/>
            <w:sz w:val="24"/>
            <w:szCs w:val="24"/>
            <w:lang w:val="en-US"/>
          </w:rPr>
          <w:t>ru</w:t>
        </w:r>
      </w:hyperlink>
      <w:r w:rsidR="00E40F17" w:rsidRPr="006A635D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 </w:t>
      </w:r>
      <w:r w:rsidR="00E40F17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сайт</w:t>
      </w:r>
      <w:r w:rsidR="00E40F17" w:rsidRPr="006A635D">
        <w:rPr>
          <w:rFonts w:ascii="Times New Roman" w:eastAsia="Times New Roman" w:hAnsi="Times New Roman" w:cs="Times New Roman"/>
          <w:spacing w:val="7"/>
          <w:sz w:val="24"/>
          <w:szCs w:val="24"/>
          <w:lang w:val="en-US"/>
        </w:rPr>
        <w:t xml:space="preserve">: </w:t>
      </w:r>
      <w:r w:rsidR="0098693C" w:rsidRPr="007737D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98693C" w:rsidRPr="006A635D">
        <w:rPr>
          <w:rFonts w:ascii="Times New Roman" w:hAnsi="Times New Roman" w:cs="Times New Roman"/>
          <w:sz w:val="24"/>
          <w:szCs w:val="24"/>
          <w:lang w:val="en-US"/>
        </w:rPr>
        <w:t>://</w:t>
      </w:r>
      <w:r w:rsidR="0098693C" w:rsidRPr="007737D7">
        <w:rPr>
          <w:rFonts w:ascii="Times New Roman" w:hAnsi="Times New Roman" w:cs="Times New Roman"/>
          <w:sz w:val="24"/>
          <w:szCs w:val="24"/>
          <w:lang w:val="en-US"/>
        </w:rPr>
        <w:t>sh</w:t>
      </w:r>
      <w:r w:rsidR="0098693C" w:rsidRPr="006A635D">
        <w:rPr>
          <w:rFonts w:ascii="Times New Roman" w:hAnsi="Times New Roman" w:cs="Times New Roman"/>
          <w:sz w:val="24"/>
          <w:szCs w:val="24"/>
          <w:lang w:val="en-US"/>
        </w:rPr>
        <w:t>4-</w:t>
      </w:r>
      <w:r w:rsidR="0098693C" w:rsidRPr="007737D7">
        <w:rPr>
          <w:rFonts w:ascii="Times New Roman" w:hAnsi="Times New Roman" w:cs="Times New Roman"/>
          <w:sz w:val="24"/>
          <w:szCs w:val="24"/>
          <w:lang w:val="en-US"/>
        </w:rPr>
        <w:t>magadan</w:t>
      </w:r>
      <w:r w:rsidR="0098693C" w:rsidRPr="006A635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8693C" w:rsidRPr="007737D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8693C" w:rsidRPr="006A635D">
        <w:rPr>
          <w:rFonts w:ascii="Times New Roman" w:hAnsi="Times New Roman" w:cs="Times New Roman"/>
          <w:sz w:val="24"/>
          <w:szCs w:val="24"/>
          <w:lang w:val="en-US"/>
        </w:rPr>
        <w:t>44.</w:t>
      </w:r>
      <w:r w:rsidR="0098693C" w:rsidRPr="007737D7">
        <w:rPr>
          <w:rFonts w:ascii="Times New Roman" w:hAnsi="Times New Roman" w:cs="Times New Roman"/>
          <w:sz w:val="24"/>
          <w:szCs w:val="24"/>
          <w:lang w:val="en-US"/>
        </w:rPr>
        <w:t>gosweb</w:t>
      </w:r>
      <w:r w:rsidR="0098693C" w:rsidRPr="006A635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693C" w:rsidRPr="007737D7"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="0098693C" w:rsidRPr="006A635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693C" w:rsidRPr="007737D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98693C" w:rsidRPr="006A635D">
        <w:rPr>
          <w:rFonts w:ascii="Times New Roman" w:hAnsi="Times New Roman" w:cs="Times New Roman"/>
          <w:sz w:val="24"/>
          <w:szCs w:val="24"/>
          <w:lang w:val="en-US"/>
        </w:rPr>
        <w:t>/</w:t>
      </w:r>
    </w:p>
    <w:p w:rsidR="00885147" w:rsidRPr="007737D7" w:rsidRDefault="00E40F17" w:rsidP="00D62609">
      <w:pPr>
        <w:pStyle w:val="60"/>
        <w:shd w:val="clear" w:color="auto" w:fill="auto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Учредитель: Департамент образования мэрии г. Магадана адрес: 685030, Магаданская область, г. Магадан, улица Наровчатова, 6 </w:t>
      </w:r>
      <w:r w:rsidR="00885147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телефон: 8(4132)625233</w:t>
      </w:r>
    </w:p>
    <w:p w:rsidR="000039D7" w:rsidRPr="007737D7" w:rsidRDefault="000039D7" w:rsidP="0020225E">
      <w:pPr>
        <w:pStyle w:val="60"/>
        <w:shd w:val="clear" w:color="auto" w:fill="auto"/>
        <w:spacing w:after="0"/>
        <w:jc w:val="left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7B7640" w:rsidRPr="007737D7" w:rsidRDefault="003A43C7" w:rsidP="007B7640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1.2 </w:t>
      </w:r>
      <w:r w:rsidR="00E40F17" w:rsidRPr="007737D7">
        <w:rPr>
          <w:sz w:val="24"/>
          <w:szCs w:val="24"/>
        </w:rPr>
        <w:t>Документы организации</w:t>
      </w:r>
      <w:r w:rsidR="00584B8C" w:rsidRPr="007737D7">
        <w:rPr>
          <w:sz w:val="24"/>
          <w:szCs w:val="24"/>
        </w:rPr>
        <w:t>.</w:t>
      </w:r>
    </w:p>
    <w:p w:rsidR="00544B0A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b w:val="0"/>
          <w:sz w:val="24"/>
          <w:szCs w:val="24"/>
        </w:rPr>
        <w:t>Устав учреждения:</w:t>
      </w:r>
      <w:r w:rsidR="000B3A55" w:rsidRPr="007737D7">
        <w:rPr>
          <w:b w:val="0"/>
          <w:sz w:val="24"/>
          <w:szCs w:val="24"/>
        </w:rPr>
        <w:t xml:space="preserve"> </w:t>
      </w:r>
      <w:r w:rsidR="003A43C7" w:rsidRPr="007737D7">
        <w:rPr>
          <w:sz w:val="24"/>
          <w:szCs w:val="24"/>
        </w:rPr>
        <w:t>дата регистрации 07.07.</w:t>
      </w:r>
      <w:r w:rsidRPr="007737D7">
        <w:rPr>
          <w:sz w:val="24"/>
          <w:szCs w:val="24"/>
        </w:rPr>
        <w:t>2016 г.</w:t>
      </w:r>
    </w:p>
    <w:p w:rsidR="00544B0A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Свидетельство о внесении записи в Единый государственный реестр юридических лиц:</w:t>
      </w:r>
    </w:p>
    <w:p w:rsidR="00C20AB6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серия 49 № 000314003 дата регистрации 26.11.2012 г. ОГРН 2124910138153 </w:t>
      </w:r>
    </w:p>
    <w:p w:rsidR="00C20AB6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b w:val="0"/>
          <w:sz w:val="24"/>
          <w:szCs w:val="24"/>
        </w:rPr>
        <w:t>Свидетельство о постановке на учет в Налоговом органе</w:t>
      </w:r>
      <w:r w:rsidRPr="007737D7">
        <w:rPr>
          <w:sz w:val="24"/>
          <w:szCs w:val="24"/>
        </w:rPr>
        <w:t>:</w:t>
      </w:r>
    </w:p>
    <w:p w:rsidR="00C20AB6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 серия 49 № 000310136 дата регистрации 12.01.1999 ИНН 4909066180</w:t>
      </w:r>
    </w:p>
    <w:p w:rsidR="00C20AB6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b w:val="0"/>
          <w:sz w:val="24"/>
          <w:szCs w:val="24"/>
        </w:rPr>
      </w:pPr>
      <w:r w:rsidRPr="007737D7">
        <w:rPr>
          <w:b w:val="0"/>
          <w:sz w:val="24"/>
          <w:szCs w:val="24"/>
        </w:rPr>
        <w:t>Свидетельство о землепользовании:</w:t>
      </w:r>
    </w:p>
    <w:p w:rsidR="00C20AB6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Серия 49 АА № 150853 дата регистрации 13.05.2015</w:t>
      </w:r>
    </w:p>
    <w:p w:rsidR="00C20AB6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Акт о приемке собственности в оперативное управление:</w:t>
      </w:r>
    </w:p>
    <w:p w:rsidR="00C20AB6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b w:val="0"/>
          <w:sz w:val="24"/>
          <w:szCs w:val="24"/>
        </w:rPr>
        <w:t>название документа:</w:t>
      </w:r>
      <w:r w:rsidRPr="007737D7">
        <w:rPr>
          <w:sz w:val="24"/>
          <w:szCs w:val="24"/>
        </w:rPr>
        <w:t xml:space="preserve"> Свидетельство о государственной регистрации права</w:t>
      </w:r>
      <w:bookmarkStart w:id="1" w:name="bookmark0"/>
    </w:p>
    <w:p w:rsidR="00685B87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дата 13.05.2015</w:t>
      </w:r>
      <w:bookmarkEnd w:id="1"/>
    </w:p>
    <w:p w:rsidR="00685B87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b w:val="0"/>
          <w:sz w:val="24"/>
          <w:szCs w:val="24"/>
        </w:rPr>
      </w:pPr>
      <w:r w:rsidRPr="007737D7">
        <w:rPr>
          <w:b w:val="0"/>
          <w:sz w:val="24"/>
          <w:szCs w:val="24"/>
        </w:rPr>
        <w:t>Лицензия на право осуществления образовательной деятельности:</w:t>
      </w:r>
    </w:p>
    <w:p w:rsidR="00685B87" w:rsidRPr="007737D7" w:rsidRDefault="002B3246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серия 49Л01 №</w:t>
      </w:r>
      <w:r w:rsidR="00E40F17" w:rsidRPr="007737D7">
        <w:rPr>
          <w:sz w:val="24"/>
          <w:szCs w:val="24"/>
        </w:rPr>
        <w:t xml:space="preserve"> 0000427регистрационный № 506</w:t>
      </w:r>
    </w:p>
    <w:p w:rsidR="00685B87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дата выдачи 07 августа 2015 г</w:t>
      </w:r>
      <w:r w:rsidR="002B3246" w:rsidRPr="007737D7">
        <w:rPr>
          <w:sz w:val="24"/>
          <w:szCs w:val="24"/>
        </w:rPr>
        <w:t>.</w:t>
      </w:r>
      <w:r w:rsidRPr="007737D7">
        <w:rPr>
          <w:sz w:val="24"/>
          <w:szCs w:val="24"/>
        </w:rPr>
        <w:t>, срок действия бессрочно</w:t>
      </w:r>
    </w:p>
    <w:p w:rsidR="00685B87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Свидетельство о</w:t>
      </w:r>
      <w:r w:rsidR="002B3246" w:rsidRPr="007737D7">
        <w:rPr>
          <w:sz w:val="24"/>
          <w:szCs w:val="24"/>
        </w:rPr>
        <w:t xml:space="preserve"> государственной аккредитации:</w:t>
      </w:r>
    </w:p>
    <w:p w:rsidR="00685B87" w:rsidRPr="007737D7" w:rsidRDefault="002B3246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серия 49А01 №</w:t>
      </w:r>
      <w:r w:rsidR="00E40F17" w:rsidRPr="007737D7">
        <w:rPr>
          <w:sz w:val="24"/>
          <w:szCs w:val="24"/>
        </w:rPr>
        <w:t xml:space="preserve"> 0000237 регистрационный Ха 436</w:t>
      </w:r>
    </w:p>
    <w:p w:rsidR="00685B87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дата выдачи 29 октября 2015 г. </w:t>
      </w:r>
      <w:r w:rsidR="002B3246" w:rsidRPr="007737D7">
        <w:rPr>
          <w:sz w:val="24"/>
          <w:szCs w:val="24"/>
        </w:rPr>
        <w:t>срок действия до 07 июня 2023 г.</w:t>
      </w:r>
    </w:p>
    <w:p w:rsidR="00685B87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rStyle w:val="70pt"/>
          <w:rFonts w:eastAsia="Impact"/>
          <w:sz w:val="24"/>
          <w:szCs w:val="24"/>
        </w:rPr>
      </w:pPr>
      <w:r w:rsidRPr="007737D7">
        <w:rPr>
          <w:rStyle w:val="70pt"/>
          <w:rFonts w:eastAsia="Impact"/>
          <w:sz w:val="24"/>
          <w:szCs w:val="24"/>
        </w:rPr>
        <w:t xml:space="preserve">Образовательная </w:t>
      </w:r>
      <w:r w:rsidRPr="007737D7">
        <w:rPr>
          <w:sz w:val="24"/>
          <w:szCs w:val="24"/>
        </w:rPr>
        <w:t xml:space="preserve">программа общеобразовательного </w:t>
      </w:r>
      <w:r w:rsidRPr="007737D7">
        <w:rPr>
          <w:rStyle w:val="70pt"/>
          <w:rFonts w:eastAsia="Impact"/>
          <w:sz w:val="24"/>
          <w:szCs w:val="24"/>
        </w:rPr>
        <w:t>учреждения:</w:t>
      </w:r>
    </w:p>
    <w:p w:rsidR="00685B87" w:rsidRPr="007737D7" w:rsidRDefault="00972A5C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Р</w:t>
      </w:r>
      <w:r w:rsidR="00E40F17" w:rsidRPr="007737D7">
        <w:rPr>
          <w:sz w:val="24"/>
          <w:szCs w:val="24"/>
        </w:rPr>
        <w:t>ассмотрена</w:t>
      </w:r>
      <w:r w:rsidRPr="007737D7">
        <w:rPr>
          <w:sz w:val="24"/>
          <w:szCs w:val="24"/>
        </w:rPr>
        <w:t xml:space="preserve"> </w:t>
      </w:r>
      <w:r w:rsidR="00E40F17" w:rsidRPr="007737D7">
        <w:rPr>
          <w:sz w:val="24"/>
          <w:szCs w:val="24"/>
        </w:rPr>
        <w:t>Педагог</w:t>
      </w:r>
      <w:r w:rsidR="00EE2BB1" w:rsidRPr="007737D7">
        <w:rPr>
          <w:sz w:val="24"/>
          <w:szCs w:val="24"/>
        </w:rPr>
        <w:t xml:space="preserve">ическим советом 31.08.2015 г. № </w:t>
      </w:r>
      <w:r w:rsidR="00E40F17" w:rsidRPr="007737D7">
        <w:rPr>
          <w:sz w:val="24"/>
          <w:szCs w:val="24"/>
        </w:rPr>
        <w:t>1,</w:t>
      </w:r>
    </w:p>
    <w:p w:rsidR="00E40F17" w:rsidRPr="007737D7" w:rsidRDefault="00E40F17" w:rsidP="00D62609">
      <w:pPr>
        <w:pStyle w:val="70"/>
        <w:shd w:val="clear" w:color="auto" w:fill="auto"/>
        <w:tabs>
          <w:tab w:val="left" w:pos="829"/>
        </w:tabs>
        <w:spacing w:before="0" w:after="128" w:line="210" w:lineRule="exact"/>
        <w:ind w:firstLine="0"/>
        <w:jc w:val="both"/>
        <w:rPr>
          <w:rStyle w:val="ad"/>
          <w:smallCaps w:val="0"/>
          <w:color w:val="auto"/>
          <w:spacing w:val="5"/>
          <w:sz w:val="24"/>
          <w:szCs w:val="24"/>
          <w:shd w:val="clear" w:color="auto" w:fill="auto"/>
          <w:lang w:eastAsia="en-US" w:bidi="ar-SA"/>
        </w:rPr>
      </w:pPr>
      <w:r w:rsidRPr="007737D7">
        <w:rPr>
          <w:sz w:val="24"/>
          <w:szCs w:val="24"/>
        </w:rPr>
        <w:t>утв</w:t>
      </w:r>
      <w:r w:rsidR="00EE2BB1" w:rsidRPr="007737D7">
        <w:rPr>
          <w:sz w:val="24"/>
          <w:szCs w:val="24"/>
        </w:rPr>
        <w:t>ерждена приказом директора ОУ, дата и №</w:t>
      </w:r>
      <w:r w:rsidRPr="007737D7">
        <w:rPr>
          <w:sz w:val="24"/>
          <w:szCs w:val="24"/>
        </w:rPr>
        <w:t xml:space="preserve"> приказа 01.09.2015 г. </w:t>
      </w:r>
      <w:r w:rsidR="00EE2BB1" w:rsidRPr="007737D7">
        <w:rPr>
          <w:rStyle w:val="ad"/>
          <w:sz w:val="24"/>
          <w:szCs w:val="24"/>
        </w:rPr>
        <w:t>№</w:t>
      </w:r>
      <w:r w:rsidRPr="007737D7">
        <w:rPr>
          <w:rStyle w:val="ad"/>
          <w:sz w:val="24"/>
          <w:szCs w:val="24"/>
        </w:rPr>
        <w:t xml:space="preserve"> 181.</w:t>
      </w:r>
    </w:p>
    <w:p w:rsidR="00AE2F9A" w:rsidRPr="007737D7" w:rsidRDefault="00AE2F9A" w:rsidP="0093204B">
      <w:pPr>
        <w:pStyle w:val="101"/>
        <w:shd w:val="clear" w:color="auto" w:fill="auto"/>
        <w:spacing w:before="0"/>
        <w:ind w:left="280"/>
        <w:rPr>
          <w:rFonts w:eastAsia="Arial"/>
          <w:b w:val="0"/>
          <w:bCs w:val="0"/>
          <w:i w:val="0"/>
          <w:iCs w:val="0"/>
          <w:spacing w:val="-3"/>
          <w:sz w:val="24"/>
          <w:szCs w:val="24"/>
          <w:lang w:bidi="ru-RU"/>
        </w:rPr>
      </w:pPr>
    </w:p>
    <w:p w:rsidR="00AE2F9A" w:rsidRPr="007737D7" w:rsidRDefault="00AE2F9A" w:rsidP="0093204B">
      <w:pPr>
        <w:pStyle w:val="101"/>
        <w:shd w:val="clear" w:color="auto" w:fill="auto"/>
        <w:spacing w:before="0"/>
        <w:ind w:left="280"/>
        <w:rPr>
          <w:rFonts w:eastAsia="Arial"/>
          <w:b w:val="0"/>
          <w:bCs w:val="0"/>
          <w:i w:val="0"/>
          <w:iCs w:val="0"/>
          <w:spacing w:val="-3"/>
          <w:sz w:val="24"/>
          <w:szCs w:val="24"/>
          <w:lang w:bidi="ru-RU"/>
        </w:rPr>
      </w:pPr>
    </w:p>
    <w:p w:rsidR="00AE2F9A" w:rsidRPr="007737D7" w:rsidRDefault="00AE2F9A" w:rsidP="0093204B">
      <w:pPr>
        <w:pStyle w:val="101"/>
        <w:shd w:val="clear" w:color="auto" w:fill="auto"/>
        <w:spacing w:before="0"/>
        <w:ind w:left="280"/>
        <w:rPr>
          <w:rFonts w:eastAsia="Arial"/>
          <w:b w:val="0"/>
          <w:bCs w:val="0"/>
          <w:i w:val="0"/>
          <w:iCs w:val="0"/>
          <w:spacing w:val="-3"/>
          <w:sz w:val="24"/>
          <w:szCs w:val="24"/>
          <w:lang w:bidi="ru-RU"/>
        </w:rPr>
      </w:pPr>
    </w:p>
    <w:p w:rsidR="00267445" w:rsidRPr="007737D7" w:rsidRDefault="00267445" w:rsidP="0093204B">
      <w:pPr>
        <w:pStyle w:val="101"/>
        <w:shd w:val="clear" w:color="auto" w:fill="auto"/>
        <w:spacing w:before="0"/>
        <w:ind w:left="280"/>
        <w:rPr>
          <w:rFonts w:eastAsia="Arial"/>
          <w:b w:val="0"/>
          <w:bCs w:val="0"/>
          <w:i w:val="0"/>
          <w:iCs w:val="0"/>
          <w:spacing w:val="-3"/>
          <w:sz w:val="24"/>
          <w:szCs w:val="24"/>
          <w:lang w:bidi="ru-RU"/>
        </w:rPr>
      </w:pPr>
    </w:p>
    <w:p w:rsidR="00267445" w:rsidRPr="007737D7" w:rsidRDefault="00267445" w:rsidP="0093204B">
      <w:pPr>
        <w:pStyle w:val="101"/>
        <w:shd w:val="clear" w:color="auto" w:fill="auto"/>
        <w:spacing w:before="0"/>
        <w:ind w:left="280"/>
        <w:rPr>
          <w:rFonts w:eastAsia="Arial"/>
          <w:b w:val="0"/>
          <w:bCs w:val="0"/>
          <w:i w:val="0"/>
          <w:iCs w:val="0"/>
          <w:spacing w:val="-3"/>
          <w:sz w:val="24"/>
          <w:szCs w:val="24"/>
          <w:lang w:bidi="ru-RU"/>
        </w:rPr>
      </w:pPr>
    </w:p>
    <w:p w:rsidR="00267445" w:rsidRPr="007737D7" w:rsidRDefault="00267445" w:rsidP="0093204B">
      <w:pPr>
        <w:pStyle w:val="101"/>
        <w:shd w:val="clear" w:color="auto" w:fill="auto"/>
        <w:spacing w:before="0"/>
        <w:ind w:left="280"/>
        <w:rPr>
          <w:rFonts w:eastAsia="Arial"/>
          <w:b w:val="0"/>
          <w:bCs w:val="0"/>
          <w:i w:val="0"/>
          <w:iCs w:val="0"/>
          <w:spacing w:val="-3"/>
          <w:sz w:val="24"/>
          <w:szCs w:val="24"/>
          <w:lang w:bidi="ru-RU"/>
        </w:rPr>
      </w:pPr>
    </w:p>
    <w:p w:rsidR="00267445" w:rsidRPr="007737D7" w:rsidRDefault="00267445" w:rsidP="0093204B">
      <w:pPr>
        <w:pStyle w:val="101"/>
        <w:shd w:val="clear" w:color="auto" w:fill="auto"/>
        <w:spacing w:before="0"/>
        <w:ind w:left="280"/>
        <w:rPr>
          <w:rFonts w:eastAsia="Arial"/>
          <w:b w:val="0"/>
          <w:bCs w:val="0"/>
          <w:i w:val="0"/>
          <w:iCs w:val="0"/>
          <w:spacing w:val="-3"/>
          <w:sz w:val="24"/>
          <w:szCs w:val="24"/>
          <w:lang w:bidi="ru-RU"/>
        </w:rPr>
      </w:pPr>
    </w:p>
    <w:p w:rsidR="00AE2F9A" w:rsidRPr="007737D7" w:rsidRDefault="00AE2F9A" w:rsidP="00AE2F9A">
      <w:pPr>
        <w:pStyle w:val="101"/>
        <w:shd w:val="clear" w:color="auto" w:fill="auto"/>
        <w:spacing w:before="0" w:line="276" w:lineRule="auto"/>
        <w:ind w:left="280"/>
        <w:rPr>
          <w:sz w:val="24"/>
          <w:szCs w:val="24"/>
        </w:rPr>
      </w:pPr>
    </w:p>
    <w:p w:rsidR="0093204B" w:rsidRPr="007737D7" w:rsidRDefault="0093204B" w:rsidP="00AE2F9A">
      <w:pPr>
        <w:pStyle w:val="101"/>
        <w:shd w:val="clear" w:color="auto" w:fill="auto"/>
        <w:spacing w:before="0" w:line="276" w:lineRule="auto"/>
        <w:ind w:left="280"/>
        <w:rPr>
          <w:sz w:val="24"/>
          <w:szCs w:val="24"/>
        </w:rPr>
      </w:pPr>
      <w:r w:rsidRPr="007737D7">
        <w:rPr>
          <w:sz w:val="24"/>
          <w:szCs w:val="24"/>
        </w:rPr>
        <w:t>Локальные акты, регламентирующие деятельность ОУ:</w:t>
      </w:r>
    </w:p>
    <w:p w:rsidR="004D559A" w:rsidRPr="007737D7" w:rsidRDefault="004D559A" w:rsidP="00AE2F9A">
      <w:pPr>
        <w:pStyle w:val="101"/>
        <w:shd w:val="clear" w:color="auto" w:fill="auto"/>
        <w:spacing w:before="0" w:line="276" w:lineRule="auto"/>
        <w:ind w:left="280"/>
        <w:rPr>
          <w:sz w:val="24"/>
          <w:szCs w:val="24"/>
        </w:rPr>
      </w:pP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>Правила внутреннего трудового рас</w:t>
      </w:r>
      <w:r w:rsidR="004D559A" w:rsidRPr="007737D7">
        <w:rPr>
          <w:sz w:val="24"/>
          <w:szCs w:val="24"/>
        </w:rPr>
        <w:t>порядка;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>Положение о педагогическом совете школы</w:t>
      </w:r>
      <w:r w:rsidR="004D559A" w:rsidRPr="007737D7">
        <w:rPr>
          <w:sz w:val="24"/>
          <w:szCs w:val="24"/>
        </w:rPr>
        <w:t>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>Положение об общ</w:t>
      </w:r>
      <w:r w:rsidR="004D559A" w:rsidRPr="007737D7">
        <w:rPr>
          <w:sz w:val="24"/>
          <w:szCs w:val="24"/>
        </w:rPr>
        <w:t>ешкольном родительском комитете;</w:t>
      </w:r>
    </w:p>
    <w:p w:rsidR="0093204B" w:rsidRPr="007737D7" w:rsidRDefault="004D559A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>Положение о Методическом совете;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Положени</w:t>
      </w:r>
      <w:r w:rsidR="004D559A" w:rsidRPr="007737D7">
        <w:rPr>
          <w:sz w:val="24"/>
          <w:szCs w:val="24"/>
        </w:rPr>
        <w:t>е об Ученическом самоуправлении;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Поло</w:t>
      </w:r>
      <w:r w:rsidR="004D559A" w:rsidRPr="007737D7">
        <w:rPr>
          <w:sz w:val="24"/>
          <w:szCs w:val="24"/>
        </w:rPr>
        <w:t>жение о совещании при директоре;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Положение о защите, хранении, обработке и передаче персональных данных работников и учащихся</w:t>
      </w:r>
      <w:r w:rsidR="004D559A" w:rsidRPr="007737D7">
        <w:rPr>
          <w:sz w:val="24"/>
          <w:szCs w:val="24"/>
        </w:rPr>
        <w:t>;</w:t>
      </w:r>
    </w:p>
    <w:p w:rsidR="0093204B" w:rsidRPr="007737D7" w:rsidRDefault="004D559A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>Положение о приеме обучающихся;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Положение о нормах</w:t>
      </w:r>
      <w:r w:rsidR="004D559A" w:rsidRPr="007737D7">
        <w:rPr>
          <w:sz w:val="24"/>
          <w:szCs w:val="24"/>
        </w:rPr>
        <w:t xml:space="preserve"> профессиональной этики учителя;</w:t>
      </w:r>
    </w:p>
    <w:p w:rsidR="0093204B" w:rsidRPr="007737D7" w:rsidRDefault="004D559A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>Положение о внутришкольном контроле;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Положение о предметной экзаменационной комиссии для проведения государственной (итоговой) аттестации выпускников в традиционной форме за ку</w:t>
      </w:r>
      <w:r w:rsidR="004D559A" w:rsidRPr="007737D7">
        <w:rPr>
          <w:sz w:val="24"/>
          <w:szCs w:val="24"/>
        </w:rPr>
        <w:t>рс основного общего образования;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Положение о конфликтной комиссии образовательного учреждения по вопросам разрешения споров между участниками образовательного процесса (в том числе экзаме</w:t>
      </w:r>
      <w:r w:rsidR="004D559A" w:rsidRPr="007737D7">
        <w:rPr>
          <w:sz w:val="24"/>
          <w:szCs w:val="24"/>
        </w:rPr>
        <w:t>национный период);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Положение о порядке проведения промежуточног</w:t>
      </w:r>
      <w:r w:rsidR="004D559A" w:rsidRPr="007737D7">
        <w:rPr>
          <w:sz w:val="24"/>
          <w:szCs w:val="24"/>
        </w:rPr>
        <w:t>о контроля в переводных классах;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Положение о проведении школьного этапа Все</w:t>
      </w:r>
      <w:r w:rsidR="004D559A" w:rsidRPr="007737D7">
        <w:rPr>
          <w:sz w:val="24"/>
          <w:szCs w:val="24"/>
        </w:rPr>
        <w:t>российской олимпиады школьников;</w:t>
      </w:r>
    </w:p>
    <w:p w:rsidR="0093204B" w:rsidRPr="007737D7" w:rsidRDefault="004D559A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Правила для учащихся;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Правила о п</w:t>
      </w:r>
      <w:r w:rsidR="004D559A" w:rsidRPr="007737D7">
        <w:rPr>
          <w:sz w:val="24"/>
          <w:szCs w:val="24"/>
        </w:rPr>
        <w:t>оощрениях и наказаниях учащихся;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Положение </w:t>
      </w:r>
      <w:r w:rsidR="004D559A" w:rsidRPr="007737D7">
        <w:rPr>
          <w:sz w:val="24"/>
          <w:szCs w:val="24"/>
        </w:rPr>
        <w:t>о приёме учащихся;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</w:t>
      </w:r>
      <w:r w:rsidR="004D559A" w:rsidRPr="007737D7">
        <w:rPr>
          <w:sz w:val="24"/>
          <w:szCs w:val="24"/>
        </w:rPr>
        <w:t>ожение о Совете по профилактики;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>Положение о научном обществе учащихся</w:t>
      </w:r>
      <w:r w:rsidR="004D559A" w:rsidRPr="007737D7">
        <w:rPr>
          <w:sz w:val="24"/>
          <w:szCs w:val="24"/>
        </w:rPr>
        <w:t>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Положение о школьной научно-пр</w:t>
      </w:r>
      <w:r w:rsidR="004D559A" w:rsidRPr="007737D7">
        <w:rPr>
          <w:sz w:val="24"/>
          <w:szCs w:val="24"/>
        </w:rPr>
        <w:t>актической конференции учащихся;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 Положение о мет</w:t>
      </w:r>
      <w:r w:rsidR="004D559A" w:rsidRPr="007737D7">
        <w:rPr>
          <w:sz w:val="24"/>
          <w:szCs w:val="24"/>
        </w:rPr>
        <w:t>одическом объединении педагогов;</w:t>
      </w:r>
    </w:p>
    <w:p w:rsidR="0093204B" w:rsidRPr="007737D7" w:rsidRDefault="0093204B" w:rsidP="00AE2F9A">
      <w:pPr>
        <w:pStyle w:val="21"/>
        <w:numPr>
          <w:ilvl w:val="0"/>
          <w:numId w:val="1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 xml:space="preserve">Положение о порядке создания, обновления и использования </w:t>
      </w:r>
      <w:r w:rsidR="004D559A" w:rsidRPr="007737D7">
        <w:rPr>
          <w:sz w:val="24"/>
          <w:szCs w:val="24"/>
        </w:rPr>
        <w:t>учебного фонда библиотеки школы;</w:t>
      </w:r>
    </w:p>
    <w:p w:rsidR="00074C4D" w:rsidRPr="007737D7" w:rsidRDefault="00074C4D" w:rsidP="00AE2F9A">
      <w:pPr>
        <w:pStyle w:val="21"/>
        <w:shd w:val="clear" w:color="auto" w:fill="auto"/>
        <w:tabs>
          <w:tab w:val="left" w:pos="1384"/>
        </w:tabs>
        <w:spacing w:before="0" w:after="0" w:line="276" w:lineRule="auto"/>
        <w:jc w:val="both"/>
        <w:rPr>
          <w:b/>
          <w:bCs/>
          <w:spacing w:val="5"/>
          <w:sz w:val="24"/>
          <w:szCs w:val="24"/>
        </w:rPr>
      </w:pPr>
      <w:r w:rsidRPr="007737D7">
        <w:rPr>
          <w:sz w:val="24"/>
          <w:szCs w:val="24"/>
        </w:rPr>
        <w:t xml:space="preserve">         </w:t>
      </w:r>
      <w:r w:rsidR="0093204B" w:rsidRPr="007737D7">
        <w:rPr>
          <w:sz w:val="24"/>
          <w:szCs w:val="24"/>
        </w:rPr>
        <w:t xml:space="preserve"> </w:t>
      </w:r>
      <w:r w:rsidR="0093204B" w:rsidRPr="007737D7">
        <w:rPr>
          <w:b/>
          <w:sz w:val="24"/>
          <w:szCs w:val="24"/>
        </w:rPr>
        <w:t>Положение об оплате труда работников</w:t>
      </w:r>
      <w:r w:rsidR="004D559A" w:rsidRPr="007737D7">
        <w:rPr>
          <w:b/>
          <w:sz w:val="24"/>
          <w:szCs w:val="24"/>
        </w:rPr>
        <w:t>.</w:t>
      </w:r>
      <w:r w:rsidRPr="007737D7">
        <w:rPr>
          <w:b/>
          <w:bCs/>
          <w:spacing w:val="5"/>
          <w:sz w:val="24"/>
          <w:szCs w:val="24"/>
        </w:rPr>
        <w:t xml:space="preserve"> </w:t>
      </w:r>
    </w:p>
    <w:p w:rsidR="00074C4D" w:rsidRPr="007737D7" w:rsidRDefault="00074C4D" w:rsidP="00AE2F9A">
      <w:pPr>
        <w:pStyle w:val="60"/>
        <w:shd w:val="clear" w:color="auto" w:fill="auto"/>
        <w:spacing w:after="0" w:line="276" w:lineRule="auto"/>
        <w:ind w:firstLine="280"/>
        <w:jc w:val="both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Таким образом, нормативно - правовые документы соответствуют требованиям законодательства в сфере образования. В соответствии с установленным государственным статусом образовательное учреждение реализует образовательные программы начального общего, основного общего, среднего общего образования; дополнительные общеобразовательные программы художественно - эстетической, физкультурно - оздоровительной,</w:t>
      </w:r>
      <w:r w:rsidR="002D2001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          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туристско - краеведческой направленностей</w:t>
      </w:r>
      <w:r w:rsidR="002D2001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="002D2001" w:rsidRPr="007737D7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 xml:space="preserve">                                  Руководящий  состав.</w:t>
      </w:r>
    </w:p>
    <w:tbl>
      <w:tblPr>
        <w:tblStyle w:val="af2"/>
        <w:tblpPr w:leftFromText="180" w:rightFromText="180" w:vertAnchor="text" w:horzAnchor="margin" w:tblpXSpec="center" w:tblpY="239"/>
        <w:tblW w:w="10285" w:type="dxa"/>
        <w:tblLook w:val="04A0" w:firstRow="1" w:lastRow="0" w:firstColumn="1" w:lastColumn="0" w:noHBand="0" w:noVBand="1"/>
      </w:tblPr>
      <w:tblGrid>
        <w:gridCol w:w="450"/>
        <w:gridCol w:w="1400"/>
        <w:gridCol w:w="1857"/>
        <w:gridCol w:w="1927"/>
        <w:gridCol w:w="1870"/>
        <w:gridCol w:w="677"/>
        <w:gridCol w:w="654"/>
        <w:gridCol w:w="1029"/>
        <w:gridCol w:w="1029"/>
      </w:tblGrid>
      <w:tr w:rsidR="00FB2230" w:rsidRPr="007737D7" w:rsidTr="00FB2230">
        <w:tc>
          <w:tcPr>
            <w:tcW w:w="422" w:type="dxa"/>
            <w:vMerge w:val="restart"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1434" w:type="dxa"/>
            <w:vMerge w:val="restart"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Должность</w:t>
            </w:r>
          </w:p>
        </w:tc>
        <w:tc>
          <w:tcPr>
            <w:tcW w:w="1660" w:type="dxa"/>
            <w:vMerge w:val="restart"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</w:p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ФИО</w:t>
            </w:r>
          </w:p>
        </w:tc>
        <w:tc>
          <w:tcPr>
            <w:tcW w:w="2012" w:type="dxa"/>
            <w:vMerge w:val="restart"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Курируют направление и виды деятельности, предметы</w:t>
            </w:r>
          </w:p>
        </w:tc>
        <w:tc>
          <w:tcPr>
            <w:tcW w:w="1672" w:type="dxa"/>
            <w:vMerge w:val="restart"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Образование по диплому</w:t>
            </w:r>
          </w:p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(указать специальность)</w:t>
            </w:r>
          </w:p>
        </w:tc>
        <w:tc>
          <w:tcPr>
            <w:tcW w:w="1223" w:type="dxa"/>
            <w:gridSpan w:val="2"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Стаж</w:t>
            </w:r>
          </w:p>
        </w:tc>
        <w:tc>
          <w:tcPr>
            <w:tcW w:w="1862" w:type="dxa"/>
            <w:gridSpan w:val="2"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center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Кв. категория</w:t>
            </w:r>
          </w:p>
        </w:tc>
      </w:tr>
      <w:tr w:rsidR="00FB2230" w:rsidRPr="007737D7" w:rsidTr="00FB2230">
        <w:tc>
          <w:tcPr>
            <w:tcW w:w="422" w:type="dxa"/>
            <w:vMerge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  <w:vMerge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dxa"/>
            <w:vMerge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12" w:type="dxa"/>
            <w:vMerge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22" w:type="dxa"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адм.</w:t>
            </w:r>
          </w:p>
        </w:tc>
        <w:tc>
          <w:tcPr>
            <w:tcW w:w="601" w:type="dxa"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пед.</w:t>
            </w:r>
          </w:p>
        </w:tc>
        <w:tc>
          <w:tcPr>
            <w:tcW w:w="931" w:type="dxa"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адм.</w:t>
            </w:r>
          </w:p>
        </w:tc>
        <w:tc>
          <w:tcPr>
            <w:tcW w:w="931" w:type="dxa"/>
          </w:tcPr>
          <w:p w:rsidR="00FB2230" w:rsidRPr="007737D7" w:rsidRDefault="00FB2230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пед.</w:t>
            </w:r>
          </w:p>
        </w:tc>
      </w:tr>
      <w:tr w:rsidR="00FB2230" w:rsidRPr="007737D7" w:rsidTr="00FB2230">
        <w:tc>
          <w:tcPr>
            <w:tcW w:w="422" w:type="dxa"/>
          </w:tcPr>
          <w:p w:rsidR="00FB2230" w:rsidRPr="007737D7" w:rsidRDefault="00FB2230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1434" w:type="dxa"/>
          </w:tcPr>
          <w:p w:rsidR="00FB2230" w:rsidRPr="007737D7" w:rsidRDefault="00FB2230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 xml:space="preserve">Директор </w:t>
            </w:r>
          </w:p>
        </w:tc>
        <w:tc>
          <w:tcPr>
            <w:tcW w:w="1660" w:type="dxa"/>
          </w:tcPr>
          <w:p w:rsidR="00FB2230" w:rsidRPr="007737D7" w:rsidRDefault="00FB2230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Заитова</w:t>
            </w:r>
          </w:p>
          <w:p w:rsidR="00FB2230" w:rsidRPr="007737D7" w:rsidRDefault="00FB2230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 xml:space="preserve">Наталья </w:t>
            </w:r>
          </w:p>
          <w:p w:rsidR="00FB2230" w:rsidRPr="007737D7" w:rsidRDefault="00FB2230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Викторовна</w:t>
            </w:r>
          </w:p>
        </w:tc>
        <w:tc>
          <w:tcPr>
            <w:tcW w:w="2012" w:type="dxa"/>
          </w:tcPr>
          <w:p w:rsidR="00FB2230" w:rsidRPr="007737D7" w:rsidRDefault="00FB2230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 xml:space="preserve">Директор </w:t>
            </w:r>
          </w:p>
        </w:tc>
        <w:tc>
          <w:tcPr>
            <w:tcW w:w="1672" w:type="dxa"/>
          </w:tcPr>
          <w:p w:rsidR="00FB2230" w:rsidRPr="007737D7" w:rsidRDefault="00FB2230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22" w:type="dxa"/>
          </w:tcPr>
          <w:p w:rsidR="00FB2230" w:rsidRPr="007737D7" w:rsidRDefault="009C109B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601" w:type="dxa"/>
          </w:tcPr>
          <w:p w:rsidR="00FB2230" w:rsidRPr="007737D7" w:rsidRDefault="009C109B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931" w:type="dxa"/>
          </w:tcPr>
          <w:p w:rsidR="00FB2230" w:rsidRPr="007737D7" w:rsidRDefault="00FB2230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высшая</w:t>
            </w:r>
          </w:p>
        </w:tc>
        <w:tc>
          <w:tcPr>
            <w:tcW w:w="931" w:type="dxa"/>
          </w:tcPr>
          <w:p w:rsidR="00FB2230" w:rsidRPr="007737D7" w:rsidRDefault="00FB2230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высшая</w:t>
            </w:r>
          </w:p>
        </w:tc>
      </w:tr>
      <w:tr w:rsidR="0062364C" w:rsidRPr="007737D7" w:rsidTr="00FB2230">
        <w:tc>
          <w:tcPr>
            <w:tcW w:w="42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2.</w:t>
            </w:r>
          </w:p>
        </w:tc>
        <w:tc>
          <w:tcPr>
            <w:tcW w:w="1434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Зам. директора по АХР</w:t>
            </w:r>
          </w:p>
        </w:tc>
        <w:tc>
          <w:tcPr>
            <w:tcW w:w="1660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Шевцова Елена Евгеньевна</w:t>
            </w:r>
          </w:p>
        </w:tc>
        <w:tc>
          <w:tcPr>
            <w:tcW w:w="201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167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Инженер - строитель</w:t>
            </w:r>
          </w:p>
        </w:tc>
        <w:tc>
          <w:tcPr>
            <w:tcW w:w="62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7737D7">
              <w:rPr>
                <w:b w:val="0"/>
                <w:sz w:val="24"/>
                <w:szCs w:val="24"/>
              </w:rPr>
              <w:t>1</w:t>
            </w:r>
            <w:r w:rsidR="009C109B" w:rsidRPr="007737D7">
              <w:rPr>
                <w:b w:val="0"/>
                <w:sz w:val="24"/>
                <w:szCs w:val="24"/>
                <w:lang w:val="en-US"/>
              </w:rPr>
              <w:t>7</w:t>
            </w:r>
          </w:p>
        </w:tc>
        <w:tc>
          <w:tcPr>
            <w:tcW w:w="601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931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62364C" w:rsidRPr="007737D7" w:rsidTr="00FB2230">
        <w:tc>
          <w:tcPr>
            <w:tcW w:w="42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3.</w:t>
            </w:r>
          </w:p>
        </w:tc>
        <w:tc>
          <w:tcPr>
            <w:tcW w:w="1434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Зам. директора по ВР</w:t>
            </w:r>
          </w:p>
        </w:tc>
        <w:tc>
          <w:tcPr>
            <w:tcW w:w="1660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Яблокова Галина Васильевна</w:t>
            </w:r>
          </w:p>
        </w:tc>
        <w:tc>
          <w:tcPr>
            <w:tcW w:w="201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Воспитательная работа</w:t>
            </w:r>
          </w:p>
        </w:tc>
        <w:tc>
          <w:tcPr>
            <w:tcW w:w="167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2" w:type="dxa"/>
          </w:tcPr>
          <w:p w:rsidR="0062364C" w:rsidRPr="007737D7" w:rsidRDefault="009C109B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7737D7">
              <w:rPr>
                <w:b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601" w:type="dxa"/>
          </w:tcPr>
          <w:p w:rsidR="0062364C" w:rsidRPr="007737D7" w:rsidRDefault="009C109B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7737D7">
              <w:rPr>
                <w:b w:val="0"/>
                <w:sz w:val="24"/>
                <w:szCs w:val="24"/>
                <w:lang w:val="en-US"/>
              </w:rPr>
              <w:t>14</w:t>
            </w:r>
          </w:p>
        </w:tc>
        <w:tc>
          <w:tcPr>
            <w:tcW w:w="931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высшая</w:t>
            </w:r>
          </w:p>
        </w:tc>
      </w:tr>
      <w:tr w:rsidR="0062364C" w:rsidRPr="007737D7" w:rsidTr="00FB2230">
        <w:tc>
          <w:tcPr>
            <w:tcW w:w="42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4.</w:t>
            </w:r>
          </w:p>
        </w:tc>
        <w:tc>
          <w:tcPr>
            <w:tcW w:w="1434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660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Герасимчук Ирина Романовна</w:t>
            </w:r>
          </w:p>
        </w:tc>
        <w:tc>
          <w:tcPr>
            <w:tcW w:w="201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Естественный цикл, аттестация педагогических кадров</w:t>
            </w:r>
          </w:p>
        </w:tc>
        <w:tc>
          <w:tcPr>
            <w:tcW w:w="167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Учитель математики и физики</w:t>
            </w:r>
          </w:p>
        </w:tc>
        <w:tc>
          <w:tcPr>
            <w:tcW w:w="622" w:type="dxa"/>
          </w:tcPr>
          <w:p w:rsidR="0062364C" w:rsidRPr="007737D7" w:rsidRDefault="009C109B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7737D7">
              <w:rPr>
                <w:b w:val="0"/>
                <w:sz w:val="24"/>
                <w:szCs w:val="24"/>
                <w:lang w:val="en-US"/>
              </w:rPr>
              <w:t>19</w:t>
            </w:r>
          </w:p>
        </w:tc>
        <w:tc>
          <w:tcPr>
            <w:tcW w:w="601" w:type="dxa"/>
          </w:tcPr>
          <w:p w:rsidR="0062364C" w:rsidRPr="007737D7" w:rsidRDefault="009C109B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7737D7">
              <w:rPr>
                <w:b w:val="0"/>
                <w:sz w:val="24"/>
                <w:szCs w:val="24"/>
                <w:lang w:val="en-US"/>
              </w:rPr>
              <w:t>31</w:t>
            </w:r>
          </w:p>
        </w:tc>
        <w:tc>
          <w:tcPr>
            <w:tcW w:w="931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62364C" w:rsidRPr="007737D7" w:rsidTr="00FB2230">
        <w:tc>
          <w:tcPr>
            <w:tcW w:w="42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5.</w:t>
            </w:r>
          </w:p>
        </w:tc>
        <w:tc>
          <w:tcPr>
            <w:tcW w:w="1434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Зам. директора по УВР</w:t>
            </w:r>
          </w:p>
        </w:tc>
        <w:tc>
          <w:tcPr>
            <w:tcW w:w="1660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Худайбердиева Любовь Сергеевна</w:t>
            </w:r>
          </w:p>
        </w:tc>
        <w:tc>
          <w:tcPr>
            <w:tcW w:w="201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Гуманитарный цикл, аттестация учащихся</w:t>
            </w:r>
          </w:p>
        </w:tc>
        <w:tc>
          <w:tcPr>
            <w:tcW w:w="167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  <w:r w:rsidRPr="007737D7">
              <w:rPr>
                <w:b w:val="0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22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7737D7">
              <w:rPr>
                <w:b w:val="0"/>
                <w:sz w:val="24"/>
                <w:szCs w:val="24"/>
              </w:rPr>
              <w:t>1</w:t>
            </w:r>
            <w:r w:rsidR="009C109B" w:rsidRPr="007737D7">
              <w:rPr>
                <w:b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601" w:type="dxa"/>
          </w:tcPr>
          <w:p w:rsidR="0062364C" w:rsidRPr="007737D7" w:rsidRDefault="009C109B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  <w:lang w:val="en-US"/>
              </w:rPr>
            </w:pPr>
            <w:r w:rsidRPr="007737D7">
              <w:rPr>
                <w:b w:val="0"/>
                <w:sz w:val="24"/>
                <w:szCs w:val="24"/>
                <w:lang w:val="en-US"/>
              </w:rPr>
              <w:t>23</w:t>
            </w:r>
          </w:p>
        </w:tc>
        <w:tc>
          <w:tcPr>
            <w:tcW w:w="931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62364C" w:rsidRPr="007737D7" w:rsidRDefault="0062364C" w:rsidP="00AE2F9A">
            <w:pPr>
              <w:pStyle w:val="70"/>
              <w:shd w:val="clear" w:color="auto" w:fill="auto"/>
              <w:tabs>
                <w:tab w:val="left" w:pos="1384"/>
              </w:tabs>
              <w:spacing w:before="0" w:line="276" w:lineRule="auto"/>
              <w:ind w:firstLine="0"/>
              <w:rPr>
                <w:b w:val="0"/>
                <w:sz w:val="24"/>
                <w:szCs w:val="24"/>
              </w:rPr>
            </w:pPr>
          </w:p>
        </w:tc>
      </w:tr>
      <w:tr w:rsidR="0062364C" w:rsidRPr="007737D7" w:rsidTr="00FB2230">
        <w:tc>
          <w:tcPr>
            <w:tcW w:w="422" w:type="dxa"/>
          </w:tcPr>
          <w:p w:rsidR="0062364C" w:rsidRPr="007737D7" w:rsidRDefault="0062364C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434" w:type="dxa"/>
          </w:tcPr>
          <w:p w:rsidR="0062364C" w:rsidRPr="007737D7" w:rsidRDefault="0062364C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60" w:type="dxa"/>
          </w:tcPr>
          <w:p w:rsidR="0062364C" w:rsidRPr="007737D7" w:rsidRDefault="0062364C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012" w:type="dxa"/>
          </w:tcPr>
          <w:p w:rsidR="0062364C" w:rsidRPr="007737D7" w:rsidRDefault="0062364C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2" w:type="dxa"/>
          </w:tcPr>
          <w:p w:rsidR="0062364C" w:rsidRPr="007737D7" w:rsidRDefault="0062364C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22" w:type="dxa"/>
          </w:tcPr>
          <w:p w:rsidR="0062364C" w:rsidRPr="007737D7" w:rsidRDefault="0062364C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601" w:type="dxa"/>
          </w:tcPr>
          <w:p w:rsidR="0062364C" w:rsidRPr="007737D7" w:rsidRDefault="0062364C" w:rsidP="000A400F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931" w:type="dxa"/>
          </w:tcPr>
          <w:p w:rsidR="0062364C" w:rsidRPr="007737D7" w:rsidRDefault="0062364C" w:rsidP="00FB2230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31" w:type="dxa"/>
          </w:tcPr>
          <w:p w:rsidR="0062364C" w:rsidRPr="007737D7" w:rsidRDefault="0062364C" w:rsidP="00972A5C">
            <w:pPr>
              <w:pStyle w:val="70"/>
              <w:shd w:val="clear" w:color="auto" w:fill="auto"/>
              <w:tabs>
                <w:tab w:val="left" w:pos="1384"/>
              </w:tabs>
              <w:spacing w:before="0" w:line="210" w:lineRule="exact"/>
              <w:ind w:firstLine="0"/>
              <w:rPr>
                <w:b w:val="0"/>
                <w:sz w:val="24"/>
                <w:szCs w:val="24"/>
              </w:rPr>
            </w:pPr>
          </w:p>
        </w:tc>
      </w:tr>
    </w:tbl>
    <w:p w:rsidR="00D81A90" w:rsidRPr="007737D7" w:rsidRDefault="00D81A90" w:rsidP="00D81A90">
      <w:pPr>
        <w:pStyle w:val="70"/>
        <w:shd w:val="clear" w:color="auto" w:fill="auto"/>
        <w:spacing w:before="0" w:line="533" w:lineRule="exact"/>
        <w:ind w:left="280" w:firstLine="0"/>
        <w:jc w:val="center"/>
        <w:rPr>
          <w:sz w:val="24"/>
          <w:szCs w:val="24"/>
        </w:rPr>
      </w:pPr>
      <w:r w:rsidRPr="007737D7">
        <w:rPr>
          <w:sz w:val="24"/>
          <w:szCs w:val="24"/>
        </w:rPr>
        <w:t>Раздел 2 Структура и система управления</w:t>
      </w:r>
    </w:p>
    <w:p w:rsidR="00AC0925" w:rsidRPr="007737D7" w:rsidRDefault="00D81A90" w:rsidP="00084570">
      <w:pPr>
        <w:pStyle w:val="70"/>
        <w:numPr>
          <w:ilvl w:val="0"/>
          <w:numId w:val="5"/>
        </w:numPr>
        <w:shd w:val="clear" w:color="auto" w:fill="auto"/>
        <w:tabs>
          <w:tab w:val="left" w:pos="1394"/>
        </w:tabs>
        <w:spacing w:before="0" w:line="533" w:lineRule="exact"/>
        <w:ind w:left="920" w:firstLine="0"/>
        <w:rPr>
          <w:b w:val="0"/>
          <w:i/>
          <w:sz w:val="24"/>
          <w:szCs w:val="24"/>
        </w:rPr>
      </w:pPr>
      <w:r w:rsidRPr="007737D7">
        <w:rPr>
          <w:b w:val="0"/>
          <w:i/>
          <w:sz w:val="24"/>
          <w:szCs w:val="24"/>
        </w:rPr>
        <w:t>Структура управления</w:t>
      </w:r>
    </w:p>
    <w:p w:rsidR="00A70F00" w:rsidRPr="007737D7" w:rsidRDefault="00176308" w:rsidP="00A70F00">
      <w:pPr>
        <w:pStyle w:val="70"/>
        <w:shd w:val="clear" w:color="auto" w:fill="auto"/>
        <w:tabs>
          <w:tab w:val="left" w:pos="1394"/>
        </w:tabs>
        <w:spacing w:before="0" w:line="533" w:lineRule="exact"/>
        <w:ind w:left="920" w:firstLine="0"/>
        <w:rPr>
          <w:sz w:val="24"/>
          <w:szCs w:val="24"/>
        </w:rPr>
      </w:pPr>
      <w:r w:rsidRPr="007737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B44FB1" wp14:editId="3661ED60">
                <wp:simplePos x="0" y="0"/>
                <wp:positionH relativeFrom="column">
                  <wp:posOffset>1381125</wp:posOffset>
                </wp:positionH>
                <wp:positionV relativeFrom="paragraph">
                  <wp:posOffset>11430</wp:posOffset>
                </wp:positionV>
                <wp:extent cx="2951480" cy="428625"/>
                <wp:effectExtent l="0" t="0" r="20320" b="28575"/>
                <wp:wrapNone/>
                <wp:docPr id="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0F" w:rsidRPr="000F4682" w:rsidRDefault="00904A0F" w:rsidP="000F468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</w:pPr>
                            <w:r w:rsidRPr="000F4682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44FB1" id="Rectangle 2" o:spid="_x0000_s1026" style="position:absolute;left:0;text-align:left;margin-left:108.75pt;margin-top:.9pt;width:232.4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">
                <v:textbox>
                  <w:txbxContent>
                    <w:p w:rsidR="00904A0F" w:rsidRPr="000F4682" w:rsidRDefault="00904A0F" w:rsidP="000F468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</w:pPr>
                      <w:r w:rsidRPr="000F4682"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</w:p>
    <w:p w:rsidR="00AC70D0" w:rsidRPr="007737D7" w:rsidRDefault="00176308" w:rsidP="000C0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7737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C5EEE" wp14:editId="5232AF3F">
                <wp:simplePos x="0" y="0"/>
                <wp:positionH relativeFrom="column">
                  <wp:posOffset>2727960</wp:posOffset>
                </wp:positionH>
                <wp:positionV relativeFrom="paragraph">
                  <wp:posOffset>101600</wp:posOffset>
                </wp:positionV>
                <wp:extent cx="9525" cy="177800"/>
                <wp:effectExtent l="76200" t="0" r="66675" b="50800"/>
                <wp:wrapNone/>
                <wp:docPr id="5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B4D7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214.8pt;margin-top:8pt;width:.7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">
                <v:stroke endarrow="block"/>
              </v:shape>
            </w:pict>
          </mc:Fallback>
        </mc:AlternateContent>
      </w:r>
      <w:r w:rsidRPr="007737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9D51B" wp14:editId="45F1691D">
                <wp:simplePos x="0" y="0"/>
                <wp:positionH relativeFrom="column">
                  <wp:posOffset>4138295</wp:posOffset>
                </wp:positionH>
                <wp:positionV relativeFrom="paragraph">
                  <wp:posOffset>101600</wp:posOffset>
                </wp:positionV>
                <wp:extent cx="194310" cy="177800"/>
                <wp:effectExtent l="0" t="0" r="72390" b="50800"/>
                <wp:wrapNone/>
                <wp:docPr id="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C7BBA" id="AutoShape 12" o:spid="_x0000_s1026" type="#_x0000_t32" style="position:absolute;margin-left:325.85pt;margin-top:8pt;width:15.3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">
                <v:stroke endarrow="block"/>
              </v:shape>
            </w:pict>
          </mc:Fallback>
        </mc:AlternateContent>
      </w:r>
      <w:r w:rsidRPr="007737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5A648F" wp14:editId="7BD0B8C8">
                <wp:simplePos x="0" y="0"/>
                <wp:positionH relativeFrom="column">
                  <wp:posOffset>1381125</wp:posOffset>
                </wp:positionH>
                <wp:positionV relativeFrom="paragraph">
                  <wp:posOffset>29210</wp:posOffset>
                </wp:positionV>
                <wp:extent cx="179705" cy="250190"/>
                <wp:effectExtent l="38100" t="0" r="29845" b="54610"/>
                <wp:wrapNone/>
                <wp:docPr id="5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705" cy="250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B33CE" id="AutoShape 11" o:spid="_x0000_s1026" type="#_x0000_t32" style="position:absolute;margin-left:108.75pt;margin-top:2.3pt;width:14.15pt;height:19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">
                <v:stroke endarrow="block"/>
              </v:shape>
            </w:pict>
          </mc:Fallback>
        </mc:AlternateContent>
      </w:r>
      <w:r w:rsidRPr="007737D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DD402" wp14:editId="71CB143C">
                <wp:simplePos x="0" y="0"/>
                <wp:positionH relativeFrom="column">
                  <wp:posOffset>1813560</wp:posOffset>
                </wp:positionH>
                <wp:positionV relativeFrom="paragraph">
                  <wp:posOffset>279400</wp:posOffset>
                </wp:positionV>
                <wp:extent cx="1828800" cy="488315"/>
                <wp:effectExtent l="0" t="0" r="19050" b="26035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0F" w:rsidRPr="00760F3C" w:rsidRDefault="00904A0F" w:rsidP="00760F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</w:pPr>
                            <w:r w:rsidRPr="00760F3C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  <w:t>Наблюдательный Совет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DD402" id="Rectangle 7" o:spid="_x0000_s1027" style="position:absolute;left:0;text-align:left;margin-left:142.8pt;margin-top:22pt;width:2in;height:3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">
                <v:textbox>
                  <w:txbxContent>
                    <w:p w:rsidR="00904A0F" w:rsidRPr="00760F3C" w:rsidRDefault="00904A0F" w:rsidP="00760F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</w:pPr>
                      <w:r w:rsidRPr="00760F3C"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  <w:t>Наблюдательный Совет школы</w:t>
                      </w:r>
                    </w:p>
                  </w:txbxContent>
                </v:textbox>
              </v:rect>
            </w:pict>
          </mc:Fallback>
        </mc:AlternateContent>
      </w:r>
    </w:p>
    <w:p w:rsidR="00AC70D0" w:rsidRPr="007737D7" w:rsidRDefault="00176308" w:rsidP="00AC70D0">
      <w:pPr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D434E4" wp14:editId="65FDC24D">
                <wp:simplePos x="0" y="0"/>
                <wp:positionH relativeFrom="column">
                  <wp:posOffset>1381125</wp:posOffset>
                </wp:positionH>
                <wp:positionV relativeFrom="paragraph">
                  <wp:posOffset>164465</wp:posOffset>
                </wp:positionV>
                <wp:extent cx="578485" cy="213995"/>
                <wp:effectExtent l="38100" t="38100" r="31115" b="33655"/>
                <wp:wrapNone/>
                <wp:docPr id="4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8485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5129" id="AutoShape 17" o:spid="_x0000_s1026" type="#_x0000_t32" style="position:absolute;margin-left:108.75pt;margin-top:12.95pt;width:45.55pt;height:16.8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">
                <v:stroke endarrow="block"/>
              </v:shape>
            </w:pict>
          </mc:Fallback>
        </mc:AlternateContent>
      </w:r>
      <w:r w:rsidRPr="007737D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13FC02" wp14:editId="40B7B21E">
                <wp:simplePos x="0" y="0"/>
                <wp:positionH relativeFrom="column">
                  <wp:posOffset>3642360</wp:posOffset>
                </wp:positionH>
                <wp:positionV relativeFrom="paragraph">
                  <wp:posOffset>164465</wp:posOffset>
                </wp:positionV>
                <wp:extent cx="410210" cy="213995"/>
                <wp:effectExtent l="0" t="38100" r="46990" b="33655"/>
                <wp:wrapNone/>
                <wp:docPr id="4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021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A4736" id="AutoShape 16" o:spid="_x0000_s1026" type="#_x0000_t32" style="position:absolute;margin-left:286.8pt;margin-top:12.95pt;width:32.3pt;height:16.8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yOPwIAAG0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">
                <v:stroke endarrow="block"/>
              </v:shape>
            </w:pict>
          </mc:Fallback>
        </mc:AlternateContent>
      </w:r>
      <w:r w:rsidRPr="007737D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8F71F" wp14:editId="3E6D5261">
                <wp:simplePos x="0" y="0"/>
                <wp:positionH relativeFrom="column">
                  <wp:posOffset>4052570</wp:posOffset>
                </wp:positionH>
                <wp:positionV relativeFrom="paragraph">
                  <wp:posOffset>55880</wp:posOffset>
                </wp:positionV>
                <wp:extent cx="1828800" cy="266065"/>
                <wp:effectExtent l="0" t="0" r="19050" b="19685"/>
                <wp:wrapNone/>
                <wp:docPr id="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0F" w:rsidRPr="00760F3C" w:rsidRDefault="00904A0F" w:rsidP="00760F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</w:pPr>
                            <w:r w:rsidRPr="00760F3C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  <w:t>Родительский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8F71F" id="Rectangle 9" o:spid="_x0000_s1028" style="position:absolute;margin-left:319.1pt;margin-top:4.4pt;width:2in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">
                <v:textbox>
                  <w:txbxContent>
                    <w:p w:rsidR="00904A0F" w:rsidRPr="00760F3C" w:rsidRDefault="00904A0F" w:rsidP="00760F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</w:pPr>
                      <w:r w:rsidRPr="00760F3C"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  <w:t>Родительский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7737D7">
        <w:rPr>
          <w:rFonts w:ascii="Times New Roman" w:eastAsiaTheme="minorHAns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1F38" wp14:editId="6A0061DC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1828800" cy="266065"/>
                <wp:effectExtent l="0" t="0" r="19050" b="19685"/>
                <wp:wrapNone/>
                <wp:docPr id="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0F" w:rsidRPr="00760F3C" w:rsidRDefault="00904A0F" w:rsidP="00760F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</w:pPr>
                            <w:r w:rsidRPr="00760F3C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E1F38" id="Rectangle 3" o:spid="_x0000_s1029" style="position:absolute;margin-left:-35.25pt;margin-top:4.4pt;width:2in;height: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">
                <v:textbox>
                  <w:txbxContent>
                    <w:p w:rsidR="00904A0F" w:rsidRPr="00760F3C" w:rsidRDefault="00904A0F" w:rsidP="00760F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</w:pPr>
                      <w:r w:rsidRPr="00760F3C"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0F4682" w:rsidRPr="007737D7" w:rsidRDefault="00176308" w:rsidP="00AC70D0">
      <w:pPr>
        <w:pStyle w:val="af1"/>
        <w:shd w:val="clear" w:color="auto" w:fill="auto"/>
        <w:spacing w:line="210" w:lineRule="exact"/>
        <w:rPr>
          <w:sz w:val="24"/>
          <w:szCs w:val="24"/>
        </w:rPr>
      </w:pPr>
      <w:r w:rsidRPr="007737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72FCF" wp14:editId="2DB1DE7C">
                <wp:simplePos x="0" y="0"/>
                <wp:positionH relativeFrom="column">
                  <wp:posOffset>403225</wp:posOffset>
                </wp:positionH>
                <wp:positionV relativeFrom="paragraph">
                  <wp:posOffset>66675</wp:posOffset>
                </wp:positionV>
                <wp:extent cx="9525" cy="292735"/>
                <wp:effectExtent l="38100" t="0" r="66675" b="50165"/>
                <wp:wrapNone/>
                <wp:docPr id="4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2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AC974" id="AutoShape 18" o:spid="_x0000_s1026" type="#_x0000_t32" style="position:absolute;margin-left:31.75pt;margin-top:5.25pt;width:.75pt;height:23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">
                <v:stroke endarrow="block"/>
              </v:shape>
            </w:pict>
          </mc:Fallback>
        </mc:AlternateContent>
      </w:r>
      <w:r w:rsidRPr="007737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0FD10" wp14:editId="6FE90342">
                <wp:simplePos x="0" y="0"/>
                <wp:positionH relativeFrom="column">
                  <wp:posOffset>4906645</wp:posOffset>
                </wp:positionH>
                <wp:positionV relativeFrom="paragraph">
                  <wp:posOffset>10160</wp:posOffset>
                </wp:positionV>
                <wp:extent cx="19685" cy="280035"/>
                <wp:effectExtent l="57150" t="0" r="56515" b="62865"/>
                <wp:wrapNone/>
                <wp:docPr id="4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358EE" id="AutoShape 15" o:spid="_x0000_s1026" type="#_x0000_t32" style="position:absolute;margin-left:386.35pt;margin-top:.8pt;width:1.55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ayOQIAAGI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">
                <v:stroke endarrow="block"/>
              </v:shape>
            </w:pict>
          </mc:Fallback>
        </mc:AlternateContent>
      </w:r>
      <w:r w:rsidRPr="007737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2F00DF" wp14:editId="7B415BA0">
                <wp:simplePos x="0" y="0"/>
                <wp:positionH relativeFrom="column">
                  <wp:posOffset>2727960</wp:posOffset>
                </wp:positionH>
                <wp:positionV relativeFrom="paragraph">
                  <wp:posOffset>10795</wp:posOffset>
                </wp:positionV>
                <wp:extent cx="9525" cy="296545"/>
                <wp:effectExtent l="57150" t="0" r="66675" b="65405"/>
                <wp:wrapNone/>
                <wp:docPr id="4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AB50D" id="AutoShape 14" o:spid="_x0000_s1026" type="#_x0000_t32" style="position:absolute;margin-left:214.8pt;margin-top:.85pt;width:.75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0F4682" w:rsidRPr="007737D7" w:rsidRDefault="00176308" w:rsidP="00AC70D0">
      <w:pPr>
        <w:pStyle w:val="af1"/>
        <w:shd w:val="clear" w:color="auto" w:fill="auto"/>
        <w:spacing w:line="210" w:lineRule="exact"/>
        <w:rPr>
          <w:sz w:val="24"/>
          <w:szCs w:val="24"/>
        </w:rPr>
      </w:pPr>
      <w:r w:rsidRPr="007737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5098E" wp14:editId="602C4CF3">
                <wp:simplePos x="0" y="0"/>
                <wp:positionH relativeFrom="column">
                  <wp:posOffset>4052570</wp:posOffset>
                </wp:positionH>
                <wp:positionV relativeFrom="paragraph">
                  <wp:posOffset>23495</wp:posOffset>
                </wp:positionV>
                <wp:extent cx="1828800" cy="507365"/>
                <wp:effectExtent l="0" t="0" r="19050" b="26035"/>
                <wp:wrapNone/>
                <wp:docPr id="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0F" w:rsidRPr="005B4488" w:rsidRDefault="00904A0F" w:rsidP="00A00B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B4488">
                              <w:rPr>
                                <w:rFonts w:ascii="Times New Roman" w:hAnsi="Times New Roman" w:cs="Times New Roman"/>
                              </w:rPr>
                              <w:t>Родительские комитеты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5098E" id="Rectangle 10" o:spid="_x0000_s1030" style="position:absolute;margin-left:319.1pt;margin-top:1.85pt;width:2in;height:39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">
                <v:textbox>
                  <w:txbxContent>
                    <w:p w:rsidR="00904A0F" w:rsidRPr="005B4488" w:rsidRDefault="00904A0F" w:rsidP="00A00B4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B4488">
                        <w:rPr>
                          <w:rFonts w:ascii="Times New Roman" w:hAnsi="Times New Roman" w:cs="Times New Roman"/>
                        </w:rPr>
                        <w:t>Родительские комитеты классов</w:t>
                      </w:r>
                    </w:p>
                  </w:txbxContent>
                </v:textbox>
              </v:rect>
            </w:pict>
          </mc:Fallback>
        </mc:AlternateContent>
      </w:r>
      <w:r w:rsidRPr="007737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0E13E" wp14:editId="371DCEA2">
                <wp:simplePos x="0" y="0"/>
                <wp:positionH relativeFrom="column">
                  <wp:posOffset>-447675</wp:posOffset>
                </wp:positionH>
                <wp:positionV relativeFrom="paragraph">
                  <wp:posOffset>92710</wp:posOffset>
                </wp:positionV>
                <wp:extent cx="1828800" cy="266065"/>
                <wp:effectExtent l="0" t="0" r="19050" b="19685"/>
                <wp:wrapNone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0F" w:rsidRPr="00760F3C" w:rsidRDefault="00904A0F" w:rsidP="00760F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</w:pPr>
                            <w:r w:rsidRPr="00760F3C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0E13E" id="Rectangle 4" o:spid="_x0000_s1031" style="position:absolute;margin-left:-35.25pt;margin-top:7.3pt;width:2in;height:2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">
                <v:textbox>
                  <w:txbxContent>
                    <w:p w:rsidR="00904A0F" w:rsidRPr="00760F3C" w:rsidRDefault="00904A0F" w:rsidP="00760F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</w:pPr>
                      <w:r w:rsidRPr="00760F3C"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7737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8CDECB" wp14:editId="704BBF3A">
                <wp:simplePos x="0" y="0"/>
                <wp:positionH relativeFrom="column">
                  <wp:posOffset>1813560</wp:posOffset>
                </wp:positionH>
                <wp:positionV relativeFrom="paragraph">
                  <wp:posOffset>40640</wp:posOffset>
                </wp:positionV>
                <wp:extent cx="1828800" cy="266065"/>
                <wp:effectExtent l="0" t="0" r="19050" b="19685"/>
                <wp:wrapNone/>
                <wp:docPr id="3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0F" w:rsidRPr="00760F3C" w:rsidRDefault="00904A0F" w:rsidP="00760F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</w:pPr>
                            <w:r w:rsidRPr="00760F3C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CDECB" id="Rectangle 8" o:spid="_x0000_s1032" style="position:absolute;margin-left:142.8pt;margin-top:3.2pt;width:2in;height:2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">
                <v:textbox>
                  <w:txbxContent>
                    <w:p w:rsidR="00904A0F" w:rsidRPr="00760F3C" w:rsidRDefault="00904A0F" w:rsidP="00760F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</w:pPr>
                      <w:r w:rsidRPr="00760F3C"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  <w:t>Совет старшеклассников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0F4682" w:rsidRPr="007737D7" w:rsidRDefault="00176308" w:rsidP="00AC70D0">
      <w:pPr>
        <w:pStyle w:val="af1"/>
        <w:shd w:val="clear" w:color="auto" w:fill="auto"/>
        <w:spacing w:line="210" w:lineRule="exact"/>
        <w:rPr>
          <w:sz w:val="24"/>
          <w:szCs w:val="24"/>
        </w:rPr>
      </w:pPr>
      <w:r w:rsidRPr="007737D7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24F3F7BA" wp14:editId="3E736486">
                <wp:simplePos x="0" y="0"/>
                <wp:positionH relativeFrom="column">
                  <wp:posOffset>412749</wp:posOffset>
                </wp:positionH>
                <wp:positionV relativeFrom="paragraph">
                  <wp:posOffset>92075</wp:posOffset>
                </wp:positionV>
                <wp:extent cx="0" cy="172085"/>
                <wp:effectExtent l="76200" t="0" r="57150" b="56515"/>
                <wp:wrapNone/>
                <wp:docPr id="3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20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05309" id="AutoShape 19" o:spid="_x0000_s1026" type="#_x0000_t32" style="position:absolute;margin-left:32.5pt;margin-top:7.25pt;width:0;height:13.5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0F4682" w:rsidRPr="007737D7" w:rsidRDefault="000F4682" w:rsidP="00AC70D0">
      <w:pPr>
        <w:pStyle w:val="af1"/>
        <w:shd w:val="clear" w:color="auto" w:fill="auto"/>
        <w:spacing w:line="210" w:lineRule="exact"/>
        <w:rPr>
          <w:sz w:val="24"/>
          <w:szCs w:val="24"/>
        </w:rPr>
      </w:pPr>
    </w:p>
    <w:p w:rsidR="000F4682" w:rsidRPr="007737D7" w:rsidRDefault="00176308" w:rsidP="00AC70D0">
      <w:pPr>
        <w:pStyle w:val="af1"/>
        <w:shd w:val="clear" w:color="auto" w:fill="auto"/>
        <w:spacing w:line="210" w:lineRule="exact"/>
        <w:rPr>
          <w:sz w:val="24"/>
          <w:szCs w:val="24"/>
        </w:rPr>
      </w:pPr>
      <w:r w:rsidRPr="007737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44D3B" wp14:editId="3073C77F">
                <wp:simplePos x="0" y="0"/>
                <wp:positionH relativeFrom="column">
                  <wp:posOffset>-447675</wp:posOffset>
                </wp:positionH>
                <wp:positionV relativeFrom="paragraph">
                  <wp:posOffset>-2540</wp:posOffset>
                </wp:positionV>
                <wp:extent cx="1828800" cy="486410"/>
                <wp:effectExtent l="0" t="0" r="19050" b="27940"/>
                <wp:wrapNone/>
                <wp:docPr id="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0F" w:rsidRPr="00760F3C" w:rsidRDefault="00904A0F" w:rsidP="00760F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</w:pPr>
                            <w:r w:rsidRPr="00760F3C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  <w:t>Методическое объединение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E44D3B" id="Rectangle 5" o:spid="_x0000_s1033" style="position:absolute;margin-left:-35.25pt;margin-top:-.2pt;width:2in;height:3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">
                <v:textbox>
                  <w:txbxContent>
                    <w:p w:rsidR="00904A0F" w:rsidRPr="00760F3C" w:rsidRDefault="00904A0F" w:rsidP="00760F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</w:pPr>
                      <w:r w:rsidRPr="00760F3C"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  <w:t>Методическое объединение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0F4682" w:rsidRPr="007737D7" w:rsidRDefault="000F4682" w:rsidP="00AC70D0">
      <w:pPr>
        <w:pStyle w:val="af1"/>
        <w:shd w:val="clear" w:color="auto" w:fill="auto"/>
        <w:spacing w:line="210" w:lineRule="exact"/>
        <w:rPr>
          <w:sz w:val="24"/>
          <w:szCs w:val="24"/>
        </w:rPr>
      </w:pPr>
    </w:p>
    <w:p w:rsidR="000F4682" w:rsidRPr="007737D7" w:rsidRDefault="000F4682" w:rsidP="00AC70D0">
      <w:pPr>
        <w:pStyle w:val="af1"/>
        <w:shd w:val="clear" w:color="auto" w:fill="auto"/>
        <w:spacing w:line="210" w:lineRule="exact"/>
        <w:rPr>
          <w:sz w:val="24"/>
          <w:szCs w:val="24"/>
        </w:rPr>
      </w:pPr>
    </w:p>
    <w:p w:rsidR="000F4682" w:rsidRPr="007737D7" w:rsidRDefault="00176308" w:rsidP="00AC70D0">
      <w:pPr>
        <w:pStyle w:val="af1"/>
        <w:shd w:val="clear" w:color="auto" w:fill="auto"/>
        <w:spacing w:line="210" w:lineRule="exact"/>
        <w:rPr>
          <w:sz w:val="24"/>
          <w:szCs w:val="24"/>
        </w:rPr>
      </w:pPr>
      <w:r w:rsidRPr="007737D7"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64B91EBD" wp14:editId="2CDD1D11">
                <wp:simplePos x="0" y="0"/>
                <wp:positionH relativeFrom="column">
                  <wp:posOffset>412749</wp:posOffset>
                </wp:positionH>
                <wp:positionV relativeFrom="paragraph">
                  <wp:posOffset>83820</wp:posOffset>
                </wp:positionV>
                <wp:extent cx="0" cy="209550"/>
                <wp:effectExtent l="76200" t="0" r="57150" b="57150"/>
                <wp:wrapNone/>
                <wp:docPr id="3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A8CF5" id="AutoShape 20" o:spid="_x0000_s1026" type="#_x0000_t32" style="position:absolute;margin-left:32.5pt;margin-top:6.6pt;width:0;height:16.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0F4682" w:rsidRPr="007737D7" w:rsidRDefault="00176308" w:rsidP="00AC70D0">
      <w:pPr>
        <w:pStyle w:val="af1"/>
        <w:shd w:val="clear" w:color="auto" w:fill="auto"/>
        <w:spacing w:line="210" w:lineRule="exact"/>
        <w:rPr>
          <w:sz w:val="24"/>
          <w:szCs w:val="24"/>
        </w:rPr>
      </w:pPr>
      <w:r w:rsidRPr="007737D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B0D7F0" wp14:editId="5058E5F5">
                <wp:simplePos x="0" y="0"/>
                <wp:positionH relativeFrom="column">
                  <wp:posOffset>-447675</wp:posOffset>
                </wp:positionH>
                <wp:positionV relativeFrom="paragraph">
                  <wp:posOffset>26670</wp:posOffset>
                </wp:positionV>
                <wp:extent cx="1828800" cy="266065"/>
                <wp:effectExtent l="0" t="0" r="19050" b="19685"/>
                <wp:wrapNone/>
                <wp:docPr id="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A0F" w:rsidRPr="00760F3C" w:rsidRDefault="00904A0F" w:rsidP="00760F3C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</w:pPr>
                            <w:r w:rsidRPr="00760F3C">
                              <w:rPr>
                                <w:rFonts w:ascii="Times New Roman" w:eastAsia="Times New Roman" w:hAnsi="Times New Roman" w:cs="Times New Roman"/>
                                <w:spacing w:val="7"/>
                                <w:sz w:val="21"/>
                                <w:szCs w:val="21"/>
                              </w:rPr>
                              <w:t>Творческие группы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0D7F0" id="Rectangle 6" o:spid="_x0000_s1034" style="position:absolute;margin-left:-35.25pt;margin-top:2.1pt;width:2in;height:2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">
                <v:textbox>
                  <w:txbxContent>
                    <w:p w:rsidR="00904A0F" w:rsidRPr="00760F3C" w:rsidRDefault="00904A0F" w:rsidP="00760F3C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</w:pPr>
                      <w:r w:rsidRPr="00760F3C">
                        <w:rPr>
                          <w:rFonts w:ascii="Times New Roman" w:eastAsia="Times New Roman" w:hAnsi="Times New Roman" w:cs="Times New Roman"/>
                          <w:spacing w:val="7"/>
                          <w:sz w:val="21"/>
                          <w:szCs w:val="21"/>
                        </w:rPr>
                        <w:t>Творческие группы</w:t>
                      </w:r>
                    </w:p>
                  </w:txbxContent>
                </v:textbox>
              </v:rect>
            </w:pict>
          </mc:Fallback>
        </mc:AlternateContent>
      </w:r>
    </w:p>
    <w:p w:rsidR="0062364C" w:rsidRPr="007737D7" w:rsidRDefault="008775C9" w:rsidP="000D0709">
      <w:pPr>
        <w:pStyle w:val="af1"/>
        <w:shd w:val="clear" w:color="auto" w:fill="auto"/>
        <w:spacing w:line="276" w:lineRule="auto"/>
        <w:ind w:firstLine="708"/>
        <w:jc w:val="both"/>
        <w:rPr>
          <w:sz w:val="24"/>
          <w:szCs w:val="24"/>
          <w:lang w:val="en-US"/>
        </w:rPr>
      </w:pPr>
      <w:r w:rsidRPr="007737D7">
        <w:rPr>
          <w:sz w:val="24"/>
          <w:szCs w:val="24"/>
        </w:rPr>
        <w:t>С</w:t>
      </w:r>
    </w:p>
    <w:p w:rsidR="0062364C" w:rsidRPr="007737D7" w:rsidRDefault="0062364C" w:rsidP="000D0709">
      <w:pPr>
        <w:pStyle w:val="af1"/>
        <w:shd w:val="clear" w:color="auto" w:fill="auto"/>
        <w:spacing w:line="276" w:lineRule="auto"/>
        <w:ind w:firstLine="708"/>
        <w:jc w:val="both"/>
        <w:rPr>
          <w:sz w:val="24"/>
          <w:szCs w:val="24"/>
          <w:lang w:val="en-US"/>
        </w:rPr>
      </w:pPr>
    </w:p>
    <w:p w:rsidR="00F126EB" w:rsidRPr="007737D7" w:rsidRDefault="00F126EB" w:rsidP="000B3A55">
      <w:pPr>
        <w:pStyle w:val="60"/>
        <w:shd w:val="clear" w:color="auto" w:fill="auto"/>
        <w:spacing w:after="0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9B6B27" w:rsidRPr="007737D7" w:rsidRDefault="0062364C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C</w:t>
      </w:r>
      <w:r w:rsidR="008775C9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труктура образовательного учреждения соответствует </w:t>
      </w:r>
      <w:r w:rsidR="00AC70D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функциональным задачам и Уставу, Утверждены локальные нормативные</w:t>
      </w:r>
      <w:r w:rsidR="009F231B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C70D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акты, определяющие функции структурных элементов системы управления. Происходит постоянное обновление профессиональных знаний в управленческой и педагогической деятельности коллектива, что способствует предупреждению развития негативных явлений в учебном процессе. Отмечается демократизм принимаемых решений, участие обучающих</w:t>
      </w:r>
      <w:r w:rsidR="00F56BB2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ся в управлении деятельностью ОО</w:t>
      </w:r>
      <w:r w:rsidR="00AC70D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. Система внутреннего мониторинга качества образования соответствует современным требованиям технологии сбора, хранения и обработки информации об учебном процессе. В</w:t>
      </w:r>
      <w:r w:rsidR="003D785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школе планы работы коррелируютс</w:t>
      </w:r>
      <w:r w:rsidR="00AC70D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я</w:t>
      </w:r>
      <w:r w:rsidR="003D785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с проблемами, стоящими перед ОО</w:t>
      </w:r>
      <w:r w:rsidR="00AC70D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</w:p>
    <w:p w:rsidR="009B6B27" w:rsidRPr="007737D7" w:rsidRDefault="003566B5" w:rsidP="00AE2F9A">
      <w:pPr>
        <w:pStyle w:val="60"/>
        <w:shd w:val="clear" w:color="auto" w:fill="auto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2.2. Систем</w:t>
      </w:r>
      <w:r w:rsidR="00AC70D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а управления</w:t>
      </w:r>
    </w:p>
    <w:p w:rsidR="00AC70D0" w:rsidRPr="007737D7" w:rsidRDefault="00AC70D0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Школа работает в режиме развития. Содержание протоколов органов коллегиального управления ОУ, административных совещаний при директоре отражает постоянный анализ исполнения планов работы. Реализация плана учебно-воспитательной работы за отчетный период, анализ выполнения образовательной программы ОУ, рабочих програм</w:t>
      </w:r>
      <w:r w:rsidR="003566B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м педагогов подтверждают, что</w:t>
      </w:r>
      <w:r w:rsidR="00301113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школа</w:t>
      </w:r>
      <w:r w:rsidR="00C23259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соблюдает</w:t>
      </w:r>
      <w:r w:rsidR="0062364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рекомендации </w:t>
      </w:r>
      <w:r w:rsidR="000A400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по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их реализации;</w:t>
      </w:r>
    </w:p>
    <w:p w:rsidR="009B6B27" w:rsidRPr="007737D7" w:rsidRDefault="008E5909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2.3. </w:t>
      </w:r>
      <w:r w:rsidR="00A45A0E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Оценка результативности и </w:t>
      </w:r>
      <w:r w:rsidR="000A400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эффективности,</w:t>
      </w:r>
      <w:r w:rsidR="00A45A0E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действующей в ОУ системы управления</w:t>
      </w:r>
    </w:p>
    <w:p w:rsidR="004A16C1" w:rsidRPr="007737D7" w:rsidRDefault="000B3A55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Администрация</w:t>
      </w:r>
      <w:r w:rsidR="00D011A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ОУ организо</w:t>
      </w:r>
      <w:r w:rsidR="00A45A0E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вала</w:t>
      </w:r>
      <w:r w:rsidR="0062364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45A0E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эффективную</w:t>
      </w:r>
      <w:r w:rsidR="00D011A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систему внутриучрежденческого контроля, которая понятна всем участникам </w:t>
      </w:r>
      <w:r w:rsidR="00A45A0E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образовательных отношений, что показывает проведённый в </w:t>
      </w:r>
      <w:r w:rsidR="00376DC7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201</w:t>
      </w:r>
      <w:r w:rsidR="000A400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9</w:t>
      </w:r>
      <w:r w:rsidR="00A45A0E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году опрос.</w:t>
      </w:r>
    </w:p>
    <w:p w:rsidR="004A16C1" w:rsidRPr="007737D7" w:rsidRDefault="00A45A0E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Организована система взаим</w:t>
      </w:r>
      <w:r w:rsidR="00D011A0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одействия с организациями- партн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ерами (наличие договоров об аренде, сотрудничестве, о</w:t>
      </w:r>
      <w:bookmarkStart w:id="2" w:name="bookmark1"/>
      <w:r w:rsidR="0062364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взаимодействии, об оказании услуг и т.д.) для обеспечения образовательной деятельности;</w:t>
      </w:r>
      <w:bookmarkEnd w:id="2"/>
    </w:p>
    <w:p w:rsidR="004A16C1" w:rsidRPr="007737D7" w:rsidRDefault="00A45A0E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Качественно реали</w:t>
      </w:r>
      <w:r w:rsidR="009C3C33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зуются планы работы наблюдательного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совета школы, педагогического совета, родительского комитета; общешкольных и классных родительских собраний.</w:t>
      </w:r>
    </w:p>
    <w:p w:rsidR="00A45A0E" w:rsidRPr="007737D7" w:rsidRDefault="000B3A55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2.4.О</w:t>
      </w:r>
      <w:r w:rsidR="00A45A0E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ргаиизация взаимодействия семьи и ОУ:</w:t>
      </w:r>
    </w:p>
    <w:p w:rsidR="005E703E" w:rsidRPr="007737D7" w:rsidRDefault="00A45A0E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 течение учебного года организовано инф</w:t>
      </w:r>
      <w:r w:rsidR="004A16C1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ормирование родителей (законных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представителей) обучающихся о правах и обязанностях воспитанников, о правах, обязанностях и ответственности родителей (законных представителей) в сфере</w:t>
      </w:r>
      <w:r w:rsidR="0062364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образования. По отдельному плану осуществлялась работа с неблагополучными семьями. Составлен социальный паспорт ОУ, в т.ч. количество воспитанников из социально незащищенных семей.</w:t>
      </w:r>
    </w:p>
    <w:p w:rsidR="00A45A0E" w:rsidRPr="007737D7" w:rsidRDefault="00AD0F06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2.</w:t>
      </w:r>
      <w:r w:rsidR="00F107B7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5</w:t>
      </w:r>
      <w:r w:rsidR="00A45A0E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Изучение мнения участников образовательных отношений о деятельности ОУ</w:t>
      </w:r>
    </w:p>
    <w:p w:rsidR="00F126EB" w:rsidRPr="007737D7" w:rsidRDefault="00F62F3F" w:rsidP="00AE2F9A">
      <w:pPr>
        <w:pStyle w:val="60"/>
        <w:shd w:val="clear" w:color="auto" w:fill="auto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 2024</w:t>
      </w:r>
      <w:r w:rsidR="00A45A0E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году изучалось мнение участников образовательных</w:t>
      </w:r>
      <w:r w:rsidR="009F231B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A45A0E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отношений о ОУ. Анализ запросов и пожеланий родителей (законных представителей) обучающихся показал эффективность применение для получения обратной связи таких форм как форум на сайте образовательного учреждения, </w:t>
      </w:r>
      <w:r w:rsidR="000A400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индивидуальные консультации психолога, </w:t>
      </w:r>
      <w:r w:rsidR="00A45A0E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интервьюирование, «День открытых дверей» и другие</w:t>
      </w:r>
      <w:r w:rsidR="000B3A5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. </w:t>
      </w:r>
      <w:r w:rsidR="00BF20A9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Таким образом, существующая система управления образовательным учреждением способствует достижению поставленных целей и задач, запросам участников образовательного процесса, реализации компетенций образовательной организации.</w:t>
      </w:r>
    </w:p>
    <w:p w:rsidR="00FC5385" w:rsidRPr="007737D7" w:rsidRDefault="002D2001" w:rsidP="00AE2F9A">
      <w:pPr>
        <w:widowControl w:val="0"/>
        <w:autoSpaceDE w:val="0"/>
        <w:autoSpaceDN w:val="0"/>
        <w:spacing w:after="0"/>
        <w:ind w:left="771" w:right="78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737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3 .</w:t>
      </w:r>
      <w:r w:rsidR="00FC5385" w:rsidRPr="007737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Показатели деятельности образовательной организации.</w:t>
      </w:r>
    </w:p>
    <w:p w:rsidR="00FC5385" w:rsidRPr="007737D7" w:rsidRDefault="00FC5385" w:rsidP="00AE2F9A">
      <w:pPr>
        <w:pStyle w:val="21"/>
        <w:shd w:val="clear" w:color="auto" w:fill="auto"/>
        <w:spacing w:before="0" w:after="0" w:line="276" w:lineRule="auto"/>
        <w:ind w:firstLine="708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С целью учета качественных образовательных изменений у обучающихся проводился мониторинг знаний и умений учащихся. Результаты мониторинга учитывались  в организации работы с детьми, в частности при подготовке к итоговой аттестации. Применение  системно - деятельностного  подхода в сочетании с современными образовательными техно</w:t>
      </w:r>
      <w:r w:rsidR="00F62F3F" w:rsidRPr="007737D7">
        <w:rPr>
          <w:sz w:val="24"/>
          <w:szCs w:val="24"/>
        </w:rPr>
        <w:t>логиями позволили достичь в 2024</w:t>
      </w:r>
      <w:r w:rsidRPr="007737D7">
        <w:rPr>
          <w:sz w:val="24"/>
          <w:szCs w:val="24"/>
        </w:rPr>
        <w:t xml:space="preserve"> году хороших образовательных</w:t>
      </w:r>
      <w:r w:rsidR="000B3A55" w:rsidRPr="007737D7">
        <w:rPr>
          <w:sz w:val="24"/>
          <w:szCs w:val="24"/>
        </w:rPr>
        <w:t xml:space="preserve"> </w:t>
      </w:r>
      <w:r w:rsidRPr="007737D7">
        <w:rPr>
          <w:sz w:val="24"/>
          <w:szCs w:val="24"/>
        </w:rPr>
        <w:t>результатов.</w:t>
      </w:r>
    </w:p>
    <w:p w:rsidR="00FC5385" w:rsidRPr="007737D7" w:rsidRDefault="00FC5385" w:rsidP="000B3A55">
      <w:pPr>
        <w:pStyle w:val="21"/>
        <w:shd w:val="clear" w:color="auto" w:fill="auto"/>
        <w:spacing w:before="0" w:after="0" w:line="288" w:lineRule="exact"/>
        <w:rPr>
          <w:sz w:val="24"/>
          <w:szCs w:val="24"/>
        </w:rPr>
      </w:pPr>
    </w:p>
    <w:p w:rsidR="00FC5385" w:rsidRPr="007737D7" w:rsidRDefault="00FC5385" w:rsidP="00AE2F9A">
      <w:pPr>
        <w:pStyle w:val="21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7737D7">
        <w:rPr>
          <w:b/>
          <w:sz w:val="24"/>
          <w:szCs w:val="24"/>
        </w:rPr>
        <w:t>Первая ступень обучения (1-4 классы)</w:t>
      </w:r>
    </w:p>
    <w:p w:rsidR="00FC5385" w:rsidRPr="007737D7" w:rsidRDefault="00FC5385" w:rsidP="00AE2F9A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Педагоги ставили перед собой следующие задачи:</w:t>
      </w:r>
    </w:p>
    <w:p w:rsidR="00FC5385" w:rsidRPr="007737D7" w:rsidRDefault="00FC5385" w:rsidP="00AE2F9A">
      <w:pPr>
        <w:pStyle w:val="21"/>
        <w:numPr>
          <w:ilvl w:val="0"/>
          <w:numId w:val="30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изучение и внедрение передовых технологий для повышения качества образования по предмету;</w:t>
      </w:r>
    </w:p>
    <w:p w:rsidR="00FC5385" w:rsidRPr="007737D7" w:rsidRDefault="00FC5385" w:rsidP="00AE2F9A">
      <w:pPr>
        <w:pStyle w:val="21"/>
        <w:numPr>
          <w:ilvl w:val="0"/>
          <w:numId w:val="30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рассмотрение, изучение и внедрение в практику работы ФГОСНОО;</w:t>
      </w:r>
    </w:p>
    <w:p w:rsidR="00FC5385" w:rsidRPr="007737D7" w:rsidRDefault="00FC5385" w:rsidP="00AE2F9A">
      <w:pPr>
        <w:pStyle w:val="21"/>
        <w:numPr>
          <w:ilvl w:val="0"/>
          <w:numId w:val="30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совершенствование системы раннего выявления и поддержки способных и одаренных </w:t>
      </w:r>
      <w:r w:rsidR="00F912F6" w:rsidRPr="007737D7">
        <w:rPr>
          <w:sz w:val="24"/>
          <w:szCs w:val="24"/>
        </w:rPr>
        <w:t>детей,</w:t>
      </w:r>
      <w:r w:rsidRPr="007737D7">
        <w:rPr>
          <w:sz w:val="24"/>
          <w:szCs w:val="24"/>
        </w:rPr>
        <w:t xml:space="preserve"> как на уроках, так и во внеурочное время через организацию работы предметных кружков и индивидуальную работу;</w:t>
      </w:r>
    </w:p>
    <w:p w:rsidR="00FC5385" w:rsidRPr="007737D7" w:rsidRDefault="00FC5385" w:rsidP="00AE2F9A">
      <w:pPr>
        <w:pStyle w:val="21"/>
        <w:numPr>
          <w:ilvl w:val="0"/>
          <w:numId w:val="30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сохранение и укрепление здоровья учащихся через занятия физической культуры.</w:t>
      </w:r>
    </w:p>
    <w:p w:rsidR="00FC5385" w:rsidRPr="007737D7" w:rsidRDefault="00FC5385" w:rsidP="00AE2F9A">
      <w:pPr>
        <w:pStyle w:val="21"/>
        <w:numPr>
          <w:ilvl w:val="0"/>
          <w:numId w:val="30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планирование работы над самообразованием, изучение, обобщение и распределение опыта работы учителей начальных классов по всем направлениям учебно-воспитательного процесса.</w:t>
      </w:r>
    </w:p>
    <w:p w:rsidR="00FC5385" w:rsidRPr="007737D7" w:rsidRDefault="00904A0F" w:rsidP="00AE2F9A">
      <w:pPr>
        <w:pStyle w:val="21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bookmarkStart w:id="3" w:name="Вторая_ступень_обучения_(5-9_классы)"/>
      <w:bookmarkEnd w:id="3"/>
      <w:r w:rsidRPr="007737D7">
        <w:rPr>
          <w:b/>
          <w:sz w:val="24"/>
          <w:szCs w:val="24"/>
        </w:rPr>
        <w:t xml:space="preserve">       </w:t>
      </w:r>
      <w:r w:rsidR="00AC32DD" w:rsidRPr="007737D7">
        <w:rPr>
          <w:b/>
          <w:sz w:val="24"/>
          <w:szCs w:val="24"/>
        </w:rPr>
        <w:t xml:space="preserve"> </w:t>
      </w:r>
      <w:r w:rsidR="00FC5385" w:rsidRPr="007737D7">
        <w:rPr>
          <w:b/>
          <w:sz w:val="24"/>
          <w:szCs w:val="24"/>
        </w:rPr>
        <w:t>Вторая ступень обучения (5-9 классы)</w:t>
      </w:r>
    </w:p>
    <w:p w:rsidR="00FC5385" w:rsidRPr="007737D7" w:rsidRDefault="00FC5385" w:rsidP="00AE2F9A">
      <w:pPr>
        <w:pStyle w:val="21"/>
        <w:shd w:val="clear" w:color="auto" w:fill="auto"/>
        <w:spacing w:before="0" w:after="200" w:line="276" w:lineRule="auto"/>
        <w:ind w:firstLine="708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Педагогический коллектив, формируя познавательные интересы учащихся и их самообразовательные навыки, ставил следующие задачи:</w:t>
      </w:r>
    </w:p>
    <w:p w:rsidR="00FC5385" w:rsidRPr="007737D7" w:rsidRDefault="00FC5385" w:rsidP="00AE2F9A">
      <w:pPr>
        <w:pStyle w:val="21"/>
        <w:numPr>
          <w:ilvl w:val="0"/>
          <w:numId w:val="30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заложить фундамент общеобразовательной подготовки школьников, необходимый</w:t>
      </w:r>
      <w:r w:rsidR="000B3A55" w:rsidRPr="007737D7">
        <w:rPr>
          <w:sz w:val="24"/>
          <w:szCs w:val="24"/>
        </w:rPr>
        <w:t xml:space="preserve"> </w:t>
      </w:r>
      <w:r w:rsidRPr="007737D7">
        <w:rPr>
          <w:sz w:val="24"/>
          <w:szCs w:val="24"/>
        </w:rPr>
        <w:t>для продолжения образования на третьей ступени</w:t>
      </w:r>
      <w:r w:rsidR="000B3A55" w:rsidRPr="007737D7">
        <w:rPr>
          <w:sz w:val="24"/>
          <w:szCs w:val="24"/>
        </w:rPr>
        <w:t xml:space="preserve"> </w:t>
      </w:r>
      <w:r w:rsidRPr="007737D7">
        <w:rPr>
          <w:sz w:val="24"/>
          <w:szCs w:val="24"/>
        </w:rPr>
        <w:t>обучения;</w:t>
      </w:r>
    </w:p>
    <w:p w:rsidR="00FC5385" w:rsidRPr="007737D7" w:rsidRDefault="00FC5385" w:rsidP="00AE2F9A">
      <w:pPr>
        <w:pStyle w:val="21"/>
        <w:numPr>
          <w:ilvl w:val="0"/>
          <w:numId w:val="30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создать условия для самовыражения учащихся на учебных и внеклассных занятиях в</w:t>
      </w:r>
      <w:r w:rsidR="000B3A55" w:rsidRPr="007737D7">
        <w:rPr>
          <w:sz w:val="24"/>
          <w:szCs w:val="24"/>
        </w:rPr>
        <w:t xml:space="preserve"> </w:t>
      </w:r>
      <w:r w:rsidRPr="007737D7">
        <w:rPr>
          <w:sz w:val="24"/>
          <w:szCs w:val="24"/>
        </w:rPr>
        <w:t>школе.</w:t>
      </w:r>
    </w:p>
    <w:p w:rsidR="00FC5385" w:rsidRPr="007737D7" w:rsidRDefault="00FC5385" w:rsidP="00AE2F9A">
      <w:pPr>
        <w:pStyle w:val="21"/>
        <w:shd w:val="clear" w:color="auto" w:fill="auto"/>
        <w:spacing w:before="0" w:after="0" w:line="276" w:lineRule="auto"/>
        <w:jc w:val="center"/>
        <w:rPr>
          <w:b/>
          <w:sz w:val="24"/>
          <w:szCs w:val="24"/>
        </w:rPr>
      </w:pPr>
      <w:r w:rsidRPr="007737D7">
        <w:rPr>
          <w:b/>
          <w:sz w:val="24"/>
          <w:szCs w:val="24"/>
        </w:rPr>
        <w:t>Третья ступень (10 - 11 классы)</w:t>
      </w:r>
    </w:p>
    <w:p w:rsidR="00FC5385" w:rsidRPr="007737D7" w:rsidRDefault="00FC5385" w:rsidP="00AE2F9A">
      <w:pPr>
        <w:pStyle w:val="21"/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Основные задачи работы школы были:</w:t>
      </w:r>
    </w:p>
    <w:p w:rsidR="00FC5385" w:rsidRPr="007737D7" w:rsidRDefault="00FC5385" w:rsidP="00AE2F9A">
      <w:pPr>
        <w:pStyle w:val="21"/>
        <w:numPr>
          <w:ilvl w:val="0"/>
          <w:numId w:val="31"/>
        </w:numPr>
        <w:shd w:val="clear" w:color="auto" w:fill="auto"/>
        <w:spacing w:before="0" w:after="0"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качественное освоение выпускником учебных программ за курс средней (полной) общей школы;</w:t>
      </w:r>
      <w:r w:rsidR="000B3A55" w:rsidRPr="007737D7">
        <w:rPr>
          <w:sz w:val="24"/>
          <w:szCs w:val="24"/>
        </w:rPr>
        <w:t xml:space="preserve"> самоопределение учащихся.</w:t>
      </w:r>
    </w:p>
    <w:p w:rsidR="00627F45" w:rsidRPr="007737D7" w:rsidRDefault="00904A0F" w:rsidP="00904A0F">
      <w:pPr>
        <w:pStyle w:val="21"/>
        <w:shd w:val="clear" w:color="auto" w:fill="auto"/>
        <w:tabs>
          <w:tab w:val="left" w:pos="3790"/>
        </w:tabs>
        <w:spacing w:before="0" w:after="0" w:line="276" w:lineRule="auto"/>
        <w:rPr>
          <w:b/>
          <w:sz w:val="24"/>
          <w:szCs w:val="24"/>
        </w:rPr>
      </w:pPr>
      <w:r w:rsidRPr="007737D7">
        <w:rPr>
          <w:b/>
          <w:sz w:val="24"/>
          <w:szCs w:val="24"/>
        </w:rPr>
        <w:t xml:space="preserve">                                         </w:t>
      </w:r>
      <w:r w:rsidR="00627F45" w:rsidRPr="007737D7">
        <w:rPr>
          <w:b/>
          <w:sz w:val="24"/>
          <w:szCs w:val="24"/>
        </w:rPr>
        <w:t>Содержание подготовки.</w:t>
      </w:r>
    </w:p>
    <w:p w:rsidR="00627F45" w:rsidRPr="007737D7" w:rsidRDefault="00627F45" w:rsidP="00AE2F9A">
      <w:pPr>
        <w:widowControl w:val="0"/>
        <w:autoSpaceDE w:val="0"/>
        <w:autoSpaceDN w:val="0"/>
        <w:spacing w:after="0"/>
        <w:ind w:firstLine="41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 </w:t>
      </w:r>
      <w:r w:rsidR="00BB347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2024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году работа была спланирована в соответствии с целями и задачами работы школы, с задачами второго этапа реализации методической темы, с работой по внедрению ФГОС в 5-8 классах. В течение года ВШК осуществлялся согласно общешкольному плану по разделам: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5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качество знаний;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5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качество преподавания предметов;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5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ведение документации;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5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выполнение государственных программ по предметам;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работа факультативов и элективных курсов;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реализация профильного обучения;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реализация внедрения ФГОС ООО;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успеваемость и посещаемость учащихся 5-11 классов;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индивидуализированный контроль;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индивидуальное обучение учащихся на дому;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6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итоговая аттестация.</w:t>
      </w:r>
    </w:p>
    <w:p w:rsidR="00627F45" w:rsidRPr="007737D7" w:rsidRDefault="00627F45" w:rsidP="00AE2F9A">
      <w:pPr>
        <w:widowControl w:val="0"/>
        <w:autoSpaceDE w:val="0"/>
        <w:autoSpaceDN w:val="0"/>
        <w:spacing w:after="0"/>
        <w:ind w:firstLine="41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По рез</w:t>
      </w:r>
      <w:r w:rsidR="00BB347C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ультатам проведённого в мае 2024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года анализа работы  были сформулированы следующие рекомендации на следующий учебный год: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Продолжить работу по продвижению основных идей и положений, касающихся внедрения ФГОС второго поколения в основной школе.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Спланировать повышение качества образовательных воздействий за счёт эффективного использования элементов современных образовательных технологий, в том числе информационно-коммуникационных.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Отработать и обоснованно применять наиболее эффективные технологии преподавания предметов, сочетающих в себе разнообразные подходы к обучению детей с различными стартовыми возможностями.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Повысить результативность презентации итогов в системе дополнительного образования.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Разработать методические рекомендации, способствующие обогащению образовательного процесса, в том числе в системе дополнительного образования, ориентированные на выявление образовательных достижений учащихся по математике, ликвидации формализации содержания образования в соответствии с Концепцией развития математического образования.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Совершенствовать функционирование системы индивидуальных показателей качества знаний и обученности учащихся с целью получения объективной информации о приобретении действенных и системных знаний.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Скорректировать методы работы в профильных классах и классах с углублённым изучением предметов с целью создания дополнительных условий, направленных на реализацию потенциальных возможностей учащихся, создания условий для формирования умений применять знания в нестандартных условиях.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7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Активизировать психологическую поддержку учебно-воспитательного процесса путём внедрения новых форм взаимодействия педагогов и учащихся.</w:t>
      </w:r>
    </w:p>
    <w:p w:rsidR="00627F45" w:rsidRPr="007737D7" w:rsidRDefault="00627F45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Результаты ВШК фиксировались в итоговых справках, по итогам контроля изданы приказы, организовано обсуждение и приняты адекватные решения на совещаниях при директоре, педсоветах. </w:t>
      </w:r>
    </w:p>
    <w:p w:rsidR="00627F45" w:rsidRPr="007737D7" w:rsidRDefault="00627F45" w:rsidP="00AE2F9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Анализ имеющихся материалов позволил целенаправленно проводить коррекционную работу. Контроль осуществлялся как в форме инспектирования, так и в форме оказания оперативной методической помощи. План ВШК корректировался исходя из объективно складывающейся ситуации и для разрешения возникших образовательных проблем.</w:t>
      </w:r>
    </w:p>
    <w:p w:rsidR="00627F45" w:rsidRPr="007737D7" w:rsidRDefault="00627F45" w:rsidP="00AE2F9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ab/>
        <w:t xml:space="preserve">В течение </w:t>
      </w:r>
      <w:r w:rsidR="00A2334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2024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года осуществлялся педагогический мониторинг, одним из основных этапов которого является отслеживание и анализ качества знаний по ступеням обучения, анализ уров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softHyphen/>
        <w:t>ня промежуточной и итоговой аттестации по предметам.</w:t>
      </w:r>
    </w:p>
    <w:p w:rsidR="00627F45" w:rsidRPr="007737D7" w:rsidRDefault="00627F45" w:rsidP="00AE2F9A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 течение года проводился мониторинг уровня сформированности базовых знаний по предметам в виде административных контрольных работ, независимой оценки качества образования в виде ВПР, ОГЭ, ЕГЭ.</w:t>
      </w:r>
    </w:p>
    <w:p w:rsidR="00627F45" w:rsidRPr="007737D7" w:rsidRDefault="00627F45" w:rsidP="00AE2F9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Спланированы и проведены в течение учебного года: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стартовый (входной) контроль, целью которого является определение степени устойчивости знаний учащихся, установление причин потери знаний за летний период и принятие мер по устранению выявленных пробелов в процессе повторения материала прошлых лет;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промежуточный (по результатам полугодий) контроль, целью которого является отслеживание динамики обученности качества знаний учащихся, в том числе по предметам, изучаемым на повышенном уровне, коррекция деятельности учителя и учеников для предупреждения неуспеваемости и второгодничества;</w:t>
      </w:r>
    </w:p>
    <w:p w:rsidR="00627F45" w:rsidRPr="007737D7" w:rsidRDefault="00627F45" w:rsidP="00AE2F9A">
      <w:pPr>
        <w:pStyle w:val="af5"/>
        <w:widowControl w:val="0"/>
        <w:numPr>
          <w:ilvl w:val="0"/>
          <w:numId w:val="38"/>
        </w:numPr>
        <w:autoSpaceDE w:val="0"/>
        <w:autoSpaceDN w:val="0"/>
        <w:spacing w:line="276" w:lineRule="auto"/>
        <w:jc w:val="both"/>
        <w:rPr>
          <w:spacing w:val="7"/>
        </w:rPr>
      </w:pPr>
      <w:r w:rsidRPr="007737D7">
        <w:rPr>
          <w:spacing w:val="7"/>
        </w:rPr>
        <w:t>итоговый (по результатам учебного года) контроль, цель которого состоит в определении уровня сформированности ЗУН при переходе учащихся в следующий класс, отслеживании динамики обученности, прогнозировании результативности и целесообразности дальнейшего обучения учащихся, выявлении недостатков в работе отдельного учителя и МО, планировании внутришкольного контроля на следующий учебный год по предметам и классам.</w:t>
      </w:r>
    </w:p>
    <w:p w:rsidR="00627F45" w:rsidRPr="007737D7" w:rsidRDefault="00627F45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Особое внимание уделено предметам и классам с низкими показателями качества знаний.</w:t>
      </w:r>
    </w:p>
    <w:p w:rsidR="00627F45" w:rsidRPr="007737D7" w:rsidRDefault="00627F45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Контроль и мониторинг качества ЗУН учащихся по предметам, классам, учителям осуществлялся в рамках проверок состояния преподавания предметов, в ходе проведения административных и тематических контрольных работ, промежуточной аттестации учащихся классов с углубленным изучением предметов, государственной (итоговой) аттестации выпускников, Всероссийских проверочных работ.</w:t>
      </w:r>
    </w:p>
    <w:p w:rsidR="00627F45" w:rsidRPr="007737D7" w:rsidRDefault="00627F45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Администрацией систематически осуществляется контроль состояния успеваемости учащихся.   </w:t>
      </w:r>
    </w:p>
    <w:p w:rsidR="00F126EB" w:rsidRPr="007737D7" w:rsidRDefault="00F126EB" w:rsidP="000B3A55">
      <w:pPr>
        <w:widowControl w:val="0"/>
        <w:autoSpaceDE w:val="0"/>
        <w:autoSpaceDN w:val="0"/>
        <w:spacing w:after="0" w:line="240" w:lineRule="auto"/>
        <w:ind w:left="22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126EB" w:rsidRPr="007737D7" w:rsidRDefault="00F126EB" w:rsidP="000B3A55">
      <w:pPr>
        <w:widowControl w:val="0"/>
        <w:autoSpaceDE w:val="0"/>
        <w:autoSpaceDN w:val="0"/>
        <w:spacing w:after="0" w:line="240" w:lineRule="auto"/>
        <w:ind w:left="22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7C57FD" w:rsidRPr="007737D7" w:rsidRDefault="00FC5385" w:rsidP="00AE2F9A">
      <w:pPr>
        <w:widowControl w:val="0"/>
        <w:autoSpaceDE w:val="0"/>
        <w:autoSpaceDN w:val="0"/>
        <w:spacing w:after="0"/>
        <w:ind w:left="22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737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Результативность образовательной деятельности </w:t>
      </w:r>
    </w:p>
    <w:p w:rsidR="00FC5385" w:rsidRPr="007737D7" w:rsidRDefault="00FC5385" w:rsidP="00AE2F9A">
      <w:pPr>
        <w:widowControl w:val="0"/>
        <w:autoSpaceDE w:val="0"/>
        <w:autoSpaceDN w:val="0"/>
        <w:spacing w:after="0"/>
        <w:ind w:left="220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737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(в сравнении по годам)</w:t>
      </w:r>
    </w:p>
    <w:p w:rsidR="00FC5385" w:rsidRPr="007737D7" w:rsidRDefault="00FC5385" w:rsidP="00AE2F9A">
      <w:pPr>
        <w:widowControl w:val="0"/>
        <w:tabs>
          <w:tab w:val="left" w:pos="4357"/>
        </w:tabs>
        <w:autoSpaceDE w:val="0"/>
        <w:autoSpaceDN w:val="0"/>
        <w:spacing w:before="36" w:after="4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TableNormal"/>
        <w:tblW w:w="91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4"/>
        <w:gridCol w:w="2254"/>
        <w:gridCol w:w="2158"/>
        <w:gridCol w:w="2161"/>
      </w:tblGrid>
      <w:tr w:rsidR="00FC5385" w:rsidRPr="007737D7" w:rsidTr="000B3A55">
        <w:trPr>
          <w:trHeight w:val="515"/>
        </w:trPr>
        <w:tc>
          <w:tcPr>
            <w:tcW w:w="2538" w:type="dxa"/>
          </w:tcPr>
          <w:p w:rsidR="00FC5385" w:rsidRPr="007737D7" w:rsidRDefault="00FC5385" w:rsidP="00AE2F9A">
            <w:pPr>
              <w:spacing w:line="276" w:lineRule="auto"/>
              <w:ind w:left="224" w:right="2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268" w:type="dxa"/>
            <w:gridSpan w:val="2"/>
          </w:tcPr>
          <w:p w:rsidR="00FC5385" w:rsidRPr="007737D7" w:rsidRDefault="00540FBD" w:rsidP="00AE4331">
            <w:pPr>
              <w:spacing w:line="276" w:lineRule="auto"/>
              <w:ind w:left="8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51017D" w:rsidRPr="0077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773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51017D" w:rsidRPr="0077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158" w:type="dxa"/>
          </w:tcPr>
          <w:p w:rsidR="00FC5385" w:rsidRPr="007737D7" w:rsidRDefault="00540FBD" w:rsidP="00AE4331">
            <w:pPr>
              <w:spacing w:line="276" w:lineRule="auto"/>
              <w:ind w:left="8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51017D" w:rsidRPr="0077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73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-202</w:t>
            </w:r>
            <w:r w:rsidR="0051017D" w:rsidRPr="0077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161" w:type="dxa"/>
          </w:tcPr>
          <w:p w:rsidR="00FC5385" w:rsidRPr="007737D7" w:rsidRDefault="00FC5385" w:rsidP="00AE4331">
            <w:pPr>
              <w:spacing w:line="276" w:lineRule="auto"/>
              <w:ind w:left="83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</w:t>
            </w:r>
            <w:r w:rsidR="00AD1590" w:rsidRPr="007737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</w:tr>
      <w:tr w:rsidR="0051017D" w:rsidRPr="007737D7" w:rsidTr="000B3A55">
        <w:trPr>
          <w:trHeight w:val="517"/>
        </w:trPr>
        <w:tc>
          <w:tcPr>
            <w:tcW w:w="2538" w:type="dxa"/>
          </w:tcPr>
          <w:p w:rsidR="0051017D" w:rsidRPr="007737D7" w:rsidRDefault="0051017D" w:rsidP="0051017D">
            <w:pPr>
              <w:spacing w:line="276" w:lineRule="auto"/>
              <w:ind w:left="224" w:right="2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Успеваемость</w:t>
            </w:r>
          </w:p>
        </w:tc>
        <w:tc>
          <w:tcPr>
            <w:tcW w:w="2268" w:type="dxa"/>
            <w:gridSpan w:val="2"/>
          </w:tcPr>
          <w:p w:rsidR="0051017D" w:rsidRPr="007737D7" w:rsidRDefault="0051017D" w:rsidP="002A56B9">
            <w:pPr>
              <w:spacing w:line="276" w:lineRule="auto"/>
              <w:ind w:left="9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8" w:type="dxa"/>
          </w:tcPr>
          <w:p w:rsidR="0051017D" w:rsidRPr="007737D7" w:rsidRDefault="0051017D" w:rsidP="002A56B9">
            <w:pPr>
              <w:spacing w:line="276" w:lineRule="auto"/>
              <w:ind w:left="8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97,5</w:t>
            </w:r>
          </w:p>
        </w:tc>
        <w:tc>
          <w:tcPr>
            <w:tcW w:w="2161" w:type="dxa"/>
          </w:tcPr>
          <w:p w:rsidR="0051017D" w:rsidRPr="007737D7" w:rsidRDefault="007C57FD" w:rsidP="002A56B9">
            <w:pPr>
              <w:spacing w:line="276" w:lineRule="auto"/>
              <w:ind w:left="8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97, 7</w:t>
            </w:r>
          </w:p>
        </w:tc>
      </w:tr>
      <w:tr w:rsidR="0051017D" w:rsidRPr="007737D7" w:rsidTr="000B3A55">
        <w:trPr>
          <w:trHeight w:val="517"/>
        </w:trPr>
        <w:tc>
          <w:tcPr>
            <w:tcW w:w="2538" w:type="dxa"/>
          </w:tcPr>
          <w:p w:rsidR="0051017D" w:rsidRPr="007737D7" w:rsidRDefault="0051017D" w:rsidP="0051017D">
            <w:pPr>
              <w:spacing w:line="276" w:lineRule="auto"/>
              <w:ind w:left="224" w:right="2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Качество знаний</w:t>
            </w:r>
          </w:p>
        </w:tc>
        <w:tc>
          <w:tcPr>
            <w:tcW w:w="2268" w:type="dxa"/>
            <w:gridSpan w:val="2"/>
          </w:tcPr>
          <w:p w:rsidR="0051017D" w:rsidRPr="007737D7" w:rsidRDefault="00AE4331" w:rsidP="002A56B9">
            <w:pPr>
              <w:spacing w:line="276" w:lineRule="auto"/>
              <w:ind w:left="224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017D"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1017D"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51017D"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1017D"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51017D"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58" w:type="dxa"/>
          </w:tcPr>
          <w:p w:rsidR="0051017D" w:rsidRPr="007737D7" w:rsidRDefault="0051017D" w:rsidP="002A56B9">
            <w:pPr>
              <w:spacing w:line="276" w:lineRule="auto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41,5</w:t>
            </w:r>
          </w:p>
        </w:tc>
        <w:tc>
          <w:tcPr>
            <w:tcW w:w="2161" w:type="dxa"/>
          </w:tcPr>
          <w:p w:rsidR="0051017D" w:rsidRPr="007737D7" w:rsidRDefault="007C57FD" w:rsidP="002A56B9">
            <w:pPr>
              <w:spacing w:line="276" w:lineRule="auto"/>
              <w:ind w:left="8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42, 9</w:t>
            </w:r>
          </w:p>
        </w:tc>
      </w:tr>
      <w:tr w:rsidR="0051017D" w:rsidRPr="007737D7" w:rsidTr="000B3A55">
        <w:trPr>
          <w:trHeight w:val="518"/>
        </w:trPr>
        <w:tc>
          <w:tcPr>
            <w:tcW w:w="2552" w:type="dxa"/>
            <w:gridSpan w:val="2"/>
          </w:tcPr>
          <w:p w:rsidR="0051017D" w:rsidRPr="007737D7" w:rsidRDefault="0051017D" w:rsidP="002A56B9">
            <w:pPr>
              <w:spacing w:line="276" w:lineRule="auto"/>
              <w:ind w:left="249" w:right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отличников</w:t>
            </w:r>
          </w:p>
        </w:tc>
        <w:tc>
          <w:tcPr>
            <w:tcW w:w="2254" w:type="dxa"/>
          </w:tcPr>
          <w:p w:rsidR="0051017D" w:rsidRPr="007737D7" w:rsidRDefault="0051017D" w:rsidP="002A56B9">
            <w:pPr>
              <w:spacing w:line="276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158" w:type="dxa"/>
          </w:tcPr>
          <w:p w:rsidR="0051017D" w:rsidRPr="007737D7" w:rsidRDefault="0051017D" w:rsidP="002A56B9">
            <w:pPr>
              <w:spacing w:line="276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2161" w:type="dxa"/>
          </w:tcPr>
          <w:p w:rsidR="0051017D" w:rsidRPr="007737D7" w:rsidRDefault="007C57FD" w:rsidP="002A56B9">
            <w:pPr>
              <w:spacing w:line="276" w:lineRule="auto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51017D" w:rsidRPr="007737D7" w:rsidTr="000B3A55">
        <w:trPr>
          <w:trHeight w:val="518"/>
        </w:trPr>
        <w:tc>
          <w:tcPr>
            <w:tcW w:w="2552" w:type="dxa"/>
            <w:gridSpan w:val="2"/>
          </w:tcPr>
          <w:p w:rsidR="0051017D" w:rsidRPr="007737D7" w:rsidRDefault="0051017D" w:rsidP="002A56B9">
            <w:pPr>
              <w:spacing w:line="276" w:lineRule="auto"/>
              <w:ind w:left="249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хорошистов</w:t>
            </w:r>
          </w:p>
        </w:tc>
        <w:tc>
          <w:tcPr>
            <w:tcW w:w="2254" w:type="dxa"/>
          </w:tcPr>
          <w:p w:rsidR="0051017D" w:rsidRPr="007737D7" w:rsidRDefault="0051017D" w:rsidP="002A56B9">
            <w:pPr>
              <w:spacing w:line="276" w:lineRule="auto"/>
              <w:ind w:left="224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2158" w:type="dxa"/>
          </w:tcPr>
          <w:p w:rsidR="0051017D" w:rsidRPr="007737D7" w:rsidRDefault="0051017D" w:rsidP="002A56B9">
            <w:pPr>
              <w:spacing w:line="276" w:lineRule="auto"/>
              <w:ind w:left="818" w:right="8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156</w:t>
            </w:r>
          </w:p>
        </w:tc>
        <w:tc>
          <w:tcPr>
            <w:tcW w:w="2161" w:type="dxa"/>
          </w:tcPr>
          <w:p w:rsidR="0051017D" w:rsidRPr="007737D7" w:rsidRDefault="007C57FD" w:rsidP="002A56B9">
            <w:pPr>
              <w:spacing w:line="276" w:lineRule="auto"/>
              <w:ind w:left="818" w:right="8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157</w:t>
            </w:r>
          </w:p>
        </w:tc>
      </w:tr>
      <w:tr w:rsidR="0051017D" w:rsidRPr="007737D7" w:rsidTr="000B3A55">
        <w:trPr>
          <w:trHeight w:val="518"/>
        </w:trPr>
        <w:tc>
          <w:tcPr>
            <w:tcW w:w="2552" w:type="dxa"/>
            <w:gridSpan w:val="2"/>
          </w:tcPr>
          <w:p w:rsidR="0051017D" w:rsidRPr="007737D7" w:rsidRDefault="0051017D" w:rsidP="002A56B9">
            <w:pPr>
              <w:spacing w:line="276" w:lineRule="auto"/>
              <w:ind w:left="249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учащихся, получивших аттестат особого образца (9 класс)/ медаль за особые успехи в учении</w:t>
            </w:r>
          </w:p>
          <w:p w:rsidR="0051017D" w:rsidRPr="007737D7" w:rsidRDefault="0051017D" w:rsidP="002A56B9">
            <w:pPr>
              <w:spacing w:line="276" w:lineRule="auto"/>
              <w:ind w:left="249" w:right="2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(11 класс)</w:t>
            </w:r>
          </w:p>
        </w:tc>
        <w:tc>
          <w:tcPr>
            <w:tcW w:w="2254" w:type="dxa"/>
          </w:tcPr>
          <w:p w:rsidR="0051017D" w:rsidRPr="007737D7" w:rsidRDefault="0051017D" w:rsidP="002A56B9">
            <w:pPr>
              <w:spacing w:line="276" w:lineRule="auto"/>
              <w:ind w:left="224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58" w:type="dxa"/>
          </w:tcPr>
          <w:p w:rsidR="0051017D" w:rsidRPr="007737D7" w:rsidRDefault="0051017D" w:rsidP="002A56B9">
            <w:pPr>
              <w:spacing w:line="276" w:lineRule="auto"/>
              <w:ind w:left="818" w:right="8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3/1</w:t>
            </w:r>
          </w:p>
        </w:tc>
        <w:tc>
          <w:tcPr>
            <w:tcW w:w="2161" w:type="dxa"/>
          </w:tcPr>
          <w:p w:rsidR="0051017D" w:rsidRPr="007737D7" w:rsidRDefault="002A56B9" w:rsidP="002A56B9">
            <w:pPr>
              <w:spacing w:line="276" w:lineRule="auto"/>
              <w:ind w:left="818" w:right="8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1/3</w:t>
            </w:r>
          </w:p>
        </w:tc>
      </w:tr>
    </w:tbl>
    <w:p w:rsidR="00FC5385" w:rsidRPr="007737D7" w:rsidRDefault="00FC5385" w:rsidP="00FC53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C5385" w:rsidRPr="007737D7" w:rsidRDefault="00FC5385" w:rsidP="00AE2F9A">
      <w:pPr>
        <w:widowControl w:val="0"/>
        <w:autoSpaceDE w:val="0"/>
        <w:autoSpaceDN w:val="0"/>
        <w:spacing w:before="90" w:after="0"/>
        <w:ind w:left="45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737D7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en-US"/>
        </w:rPr>
        <w:t xml:space="preserve">Сведения об успеваемости </w:t>
      </w:r>
      <w:r w:rsidRPr="007737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выпускников</w:t>
      </w:r>
    </w:p>
    <w:p w:rsidR="00FC5385" w:rsidRPr="007737D7" w:rsidRDefault="00FC5385" w:rsidP="00AE2F9A">
      <w:pPr>
        <w:widowControl w:val="0"/>
        <w:autoSpaceDE w:val="0"/>
        <w:autoSpaceDN w:val="0"/>
        <w:spacing w:before="67" w:after="0"/>
        <w:ind w:right="293" w:firstLine="241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 течение учебного года в школе велась целенаправленная, планомерная, систематическая подготовка участников педагогического процесса к ГИА-9, ГИА -11</w:t>
      </w:r>
      <w:r w:rsidR="00540FBD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В соответствии с нормативно-правовыми документами по организации и проведению ГИА-9, был разработан план-график подготовки учащихся к ГИА, который был вынесен на обсуждение методических предметных объединений школы и утвержден директором школы. В соответствии с данным планом директор, заместитель директора, методические объединения  также составили планы работы по подготовке учащихся к государственной итоговой аттестации. В течение учебного года для учителей-предметников проводились совещания, на которых были</w:t>
      </w:r>
      <w:r w:rsidR="00540FBD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рассмотрены результа</w:t>
      </w:r>
      <w:r w:rsidR="00803364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ты ГИА 2023</w:t>
      </w:r>
      <w:r w:rsidR="009C3C33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года. В начале </w:t>
      </w:r>
      <w:r w:rsidR="00803364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2024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учебного года сформирована база данных по обучающимся школы для сдачи ГИА, которая обновлялась в течение года, оформлен информацио</w:t>
      </w:r>
      <w:r w:rsidR="00803364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нный стенд, посвященный ГИА-2024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, а также информационные стенды в предметных кабинетах. </w:t>
      </w:r>
    </w:p>
    <w:p w:rsidR="00FC5385" w:rsidRPr="007737D7" w:rsidRDefault="00FC5385" w:rsidP="00AE2F9A">
      <w:pPr>
        <w:widowControl w:val="0"/>
        <w:autoSpaceDE w:val="0"/>
        <w:autoSpaceDN w:val="0"/>
        <w:spacing w:before="67" w:after="0"/>
        <w:ind w:right="293" w:firstLine="241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Учител</w:t>
      </w:r>
      <w:r w:rsidR="00665E2B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я -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предметники уделяли большое внимание разбору различных вариантов тестовых заданий на уроках, элективных курсах, дополнительных и индивидуальных. Проведены внутришкольные пробные экзамены по русскому языку и математике, а также предметам по выбору в форме ОГЭ и ЕГЭ, собеседование по русскому языку (устный русский язык).</w:t>
      </w:r>
      <w:r w:rsidR="00540FBD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 течение года осуществлялось постоянное информирование обучающихся 9,11 классов и их родителей п</w:t>
      </w:r>
      <w:r w:rsidR="004E66F3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о вопросам подготовки к ГИА-2024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через родительские собрания, классные часы,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До сведения обучающихся и их родителей своевременно доводились результаты диагностических работ, учителя-предметники проводили анализ работ с целью выявления причин неудач обучающихся и устранения пробелов в знаниях. Вопрос подготовки к ГИА в течение года находился на внутришкольном контроле. Учащихся знакомили  с бланками, КИМами по предметам ,контролировалась  посещаемость занятий обучающимися, наличие информационных уголков в классах, организация подготовки к ОГЭ,ЕГЭ на уроках и индивидуальных занятиях.</w:t>
      </w:r>
    </w:p>
    <w:p w:rsidR="00FC5385" w:rsidRPr="007737D7" w:rsidRDefault="00FC5385" w:rsidP="00AE2F9A">
      <w:pPr>
        <w:widowControl w:val="0"/>
        <w:autoSpaceDE w:val="0"/>
        <w:autoSpaceDN w:val="0"/>
        <w:spacing w:before="67" w:after="0"/>
        <w:ind w:right="293" w:firstLine="383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В соответствии с планом внутришкольного контроля администрацией школы были проведены тематические проверки и проанализирована работа по следующим</w:t>
      </w:r>
      <w:r w:rsidR="000B3A5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показателям:</w:t>
      </w:r>
    </w:p>
    <w:p w:rsidR="00FC5385" w:rsidRPr="007737D7" w:rsidRDefault="00FC5385" w:rsidP="00AE2F9A">
      <w:pPr>
        <w:pStyle w:val="af5"/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spacing w:before="2" w:line="276" w:lineRule="auto"/>
        <w:jc w:val="both"/>
        <w:rPr>
          <w:spacing w:val="7"/>
        </w:rPr>
      </w:pPr>
      <w:r w:rsidRPr="007737D7">
        <w:rPr>
          <w:spacing w:val="7"/>
        </w:rPr>
        <w:t>выполнение общеобразовательных программ в выпускном</w:t>
      </w:r>
      <w:r w:rsidR="000B3A55" w:rsidRPr="007737D7">
        <w:rPr>
          <w:spacing w:val="7"/>
        </w:rPr>
        <w:t xml:space="preserve"> </w:t>
      </w:r>
      <w:r w:rsidRPr="007737D7">
        <w:rPr>
          <w:spacing w:val="7"/>
        </w:rPr>
        <w:t>классе;</w:t>
      </w:r>
    </w:p>
    <w:p w:rsidR="00FC5385" w:rsidRPr="007737D7" w:rsidRDefault="00FC5385" w:rsidP="00AE2F9A">
      <w:pPr>
        <w:pStyle w:val="af5"/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spacing w:before="2" w:line="276" w:lineRule="auto"/>
        <w:jc w:val="both"/>
        <w:rPr>
          <w:spacing w:val="7"/>
        </w:rPr>
      </w:pPr>
      <w:r w:rsidRPr="007737D7">
        <w:rPr>
          <w:spacing w:val="7"/>
        </w:rPr>
        <w:t>организация повторения учебного</w:t>
      </w:r>
      <w:r w:rsidR="000B3A55" w:rsidRPr="007737D7">
        <w:rPr>
          <w:spacing w:val="7"/>
        </w:rPr>
        <w:t xml:space="preserve"> </w:t>
      </w:r>
      <w:r w:rsidRPr="007737D7">
        <w:rPr>
          <w:spacing w:val="7"/>
        </w:rPr>
        <w:t>материала;</w:t>
      </w:r>
    </w:p>
    <w:p w:rsidR="00FC5385" w:rsidRPr="007737D7" w:rsidRDefault="00FC5385" w:rsidP="00AE2F9A">
      <w:pPr>
        <w:pStyle w:val="af5"/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spacing w:before="2" w:line="276" w:lineRule="auto"/>
        <w:jc w:val="both"/>
        <w:rPr>
          <w:spacing w:val="7"/>
        </w:rPr>
      </w:pPr>
      <w:r w:rsidRPr="007737D7">
        <w:rPr>
          <w:spacing w:val="7"/>
        </w:rPr>
        <w:t>соответствие уровня знаний выпускников обязательному минимуму содержания основного общего образования и обязательному минимуму содержания среднего общего образования и требованиям к уровню подготовки выпускников (административные контрольные</w:t>
      </w:r>
      <w:r w:rsidR="000B3A55" w:rsidRPr="007737D7">
        <w:rPr>
          <w:spacing w:val="7"/>
        </w:rPr>
        <w:t xml:space="preserve"> </w:t>
      </w:r>
      <w:r w:rsidRPr="007737D7">
        <w:rPr>
          <w:spacing w:val="7"/>
        </w:rPr>
        <w:t>работы);</w:t>
      </w:r>
    </w:p>
    <w:p w:rsidR="00FC5385" w:rsidRPr="007737D7" w:rsidRDefault="00FC5385" w:rsidP="00AE2F9A">
      <w:pPr>
        <w:pStyle w:val="af5"/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spacing w:before="2" w:line="276" w:lineRule="auto"/>
        <w:jc w:val="both"/>
        <w:rPr>
          <w:spacing w:val="7"/>
        </w:rPr>
      </w:pPr>
      <w:r w:rsidRPr="007737D7">
        <w:rPr>
          <w:spacing w:val="7"/>
        </w:rPr>
        <w:t>готовность ОУ к проведению государственной  итоговой аттестации;</w:t>
      </w:r>
    </w:p>
    <w:p w:rsidR="00FC5385" w:rsidRPr="007737D7" w:rsidRDefault="00FC5385" w:rsidP="00AE2F9A">
      <w:pPr>
        <w:pStyle w:val="af5"/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spacing w:before="2" w:line="276" w:lineRule="auto"/>
        <w:jc w:val="both"/>
        <w:rPr>
          <w:spacing w:val="7"/>
        </w:rPr>
      </w:pPr>
      <w:r w:rsidRPr="007737D7">
        <w:rPr>
          <w:spacing w:val="7"/>
        </w:rPr>
        <w:t>выполнение указаний к ведению классного журнала, устранение замечаний по ведению</w:t>
      </w:r>
      <w:r w:rsidR="000B3A55" w:rsidRPr="007737D7">
        <w:rPr>
          <w:spacing w:val="7"/>
        </w:rPr>
        <w:t xml:space="preserve"> </w:t>
      </w:r>
      <w:r w:rsidRPr="007737D7">
        <w:rPr>
          <w:spacing w:val="7"/>
        </w:rPr>
        <w:t>журнала;</w:t>
      </w:r>
    </w:p>
    <w:p w:rsidR="00FC5385" w:rsidRPr="007737D7" w:rsidRDefault="00FC5385" w:rsidP="00AE2F9A">
      <w:pPr>
        <w:pStyle w:val="af5"/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spacing w:before="2" w:line="276" w:lineRule="auto"/>
        <w:jc w:val="both"/>
        <w:rPr>
          <w:spacing w:val="7"/>
        </w:rPr>
      </w:pPr>
      <w:r w:rsidRPr="007737D7">
        <w:rPr>
          <w:spacing w:val="7"/>
        </w:rPr>
        <w:t>система учета знаний</w:t>
      </w:r>
      <w:r w:rsidR="000B3A55" w:rsidRPr="007737D7">
        <w:rPr>
          <w:spacing w:val="7"/>
        </w:rPr>
        <w:t xml:space="preserve"> </w:t>
      </w:r>
      <w:r w:rsidRPr="007737D7">
        <w:rPr>
          <w:spacing w:val="7"/>
        </w:rPr>
        <w:t>учащихся;</w:t>
      </w:r>
    </w:p>
    <w:p w:rsidR="00FC5385" w:rsidRPr="007737D7" w:rsidRDefault="00FC5385" w:rsidP="00AE2F9A">
      <w:pPr>
        <w:pStyle w:val="af5"/>
        <w:widowControl w:val="0"/>
        <w:numPr>
          <w:ilvl w:val="0"/>
          <w:numId w:val="31"/>
        </w:numPr>
        <w:tabs>
          <w:tab w:val="left" w:pos="900"/>
        </w:tabs>
        <w:autoSpaceDE w:val="0"/>
        <w:autoSpaceDN w:val="0"/>
        <w:spacing w:before="2" w:line="276" w:lineRule="auto"/>
        <w:jc w:val="both"/>
        <w:rPr>
          <w:spacing w:val="7"/>
        </w:rPr>
      </w:pPr>
      <w:r w:rsidRPr="007737D7">
        <w:rPr>
          <w:spacing w:val="7"/>
        </w:rPr>
        <w:t>выполнение требований к заполнению аттестатов и приложений к</w:t>
      </w:r>
      <w:r w:rsidR="000B3A55" w:rsidRPr="007737D7">
        <w:rPr>
          <w:spacing w:val="7"/>
        </w:rPr>
        <w:t xml:space="preserve"> </w:t>
      </w:r>
      <w:r w:rsidRPr="007737D7">
        <w:rPr>
          <w:spacing w:val="7"/>
        </w:rPr>
        <w:t>ним.</w:t>
      </w:r>
    </w:p>
    <w:p w:rsidR="00FC5385" w:rsidRPr="007737D7" w:rsidRDefault="00FC5385" w:rsidP="00AE2F9A">
      <w:pPr>
        <w:widowControl w:val="0"/>
        <w:autoSpaceDE w:val="0"/>
        <w:autoSpaceDN w:val="0"/>
        <w:spacing w:after="0"/>
        <w:ind w:right="298" w:firstLine="64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проведению. </w:t>
      </w:r>
    </w:p>
    <w:p w:rsidR="000848C0" w:rsidRPr="007737D7" w:rsidRDefault="000848C0" w:rsidP="00F126EB">
      <w:pPr>
        <w:widowControl w:val="0"/>
        <w:autoSpaceDE w:val="0"/>
        <w:autoSpaceDN w:val="0"/>
        <w:spacing w:after="0" w:line="240" w:lineRule="auto"/>
        <w:ind w:left="469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</w:p>
    <w:p w:rsidR="00116CCA" w:rsidRDefault="00116CCA" w:rsidP="00F126EB">
      <w:pPr>
        <w:widowControl w:val="0"/>
        <w:autoSpaceDE w:val="0"/>
        <w:autoSpaceDN w:val="0"/>
        <w:spacing w:after="0" w:line="240" w:lineRule="auto"/>
        <w:ind w:left="469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</w:rPr>
      </w:pPr>
    </w:p>
    <w:p w:rsidR="00116CCA" w:rsidRDefault="00116CCA" w:rsidP="00F126EB">
      <w:pPr>
        <w:widowControl w:val="0"/>
        <w:autoSpaceDE w:val="0"/>
        <w:autoSpaceDN w:val="0"/>
        <w:spacing w:after="0" w:line="240" w:lineRule="auto"/>
        <w:ind w:left="469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</w:rPr>
      </w:pPr>
    </w:p>
    <w:p w:rsidR="00116CCA" w:rsidRDefault="00116CCA" w:rsidP="00F126EB">
      <w:pPr>
        <w:widowControl w:val="0"/>
        <w:autoSpaceDE w:val="0"/>
        <w:autoSpaceDN w:val="0"/>
        <w:spacing w:after="0" w:line="240" w:lineRule="auto"/>
        <w:ind w:left="469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</w:rPr>
      </w:pPr>
    </w:p>
    <w:p w:rsidR="00FC5385" w:rsidRPr="007737D7" w:rsidRDefault="00FC5385" w:rsidP="00F126EB">
      <w:pPr>
        <w:widowControl w:val="0"/>
        <w:autoSpaceDE w:val="0"/>
        <w:autoSpaceDN w:val="0"/>
        <w:spacing w:after="0" w:line="240" w:lineRule="auto"/>
        <w:ind w:left="469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</w:rPr>
      </w:pPr>
      <w:r w:rsidRPr="007737D7">
        <w:rPr>
          <w:rFonts w:ascii="Times New Roman" w:eastAsia="Times New Roman" w:hAnsi="Times New Roman" w:cs="Times New Roman"/>
          <w:b/>
          <w:spacing w:val="7"/>
          <w:sz w:val="24"/>
          <w:szCs w:val="24"/>
          <w:u w:val="single"/>
        </w:rPr>
        <w:t>ИТОГИ ГИА -9</w:t>
      </w:r>
    </w:p>
    <w:p w:rsidR="00FC5385" w:rsidRPr="007737D7" w:rsidRDefault="00FC5385" w:rsidP="00FC53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FC5385" w:rsidRPr="007737D7" w:rsidRDefault="002607BF" w:rsidP="00AE2F9A">
      <w:pPr>
        <w:widowControl w:val="0"/>
        <w:shd w:val="clear" w:color="auto" w:fill="FFFFFF"/>
        <w:autoSpaceDE w:val="0"/>
        <w:autoSpaceDN w:val="0"/>
        <w:spacing w:after="0"/>
        <w:ind w:left="-284" w:right="-1" w:firstLine="56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Результаты ОГЭ (2023</w:t>
      </w:r>
      <w:r w:rsidR="00FC538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.г)     представлены в таблице:</w:t>
      </w:r>
    </w:p>
    <w:tbl>
      <w:tblPr>
        <w:tblpPr w:leftFromText="180" w:rightFromText="180" w:bottomFromText="200" w:vertAnchor="text" w:horzAnchor="page" w:tblpX="1305" w:tblpY="40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10"/>
      </w:tblGrid>
      <w:tr w:rsidR="00AA34EE" w:rsidRPr="007737D7" w:rsidTr="005D6141">
        <w:trPr>
          <w:cantSplit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EE" w:rsidRPr="007737D7" w:rsidRDefault="00AA34EE" w:rsidP="00AE2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4EE" w:rsidRPr="007737D7" w:rsidRDefault="00AA34EE" w:rsidP="00AE2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4EE" w:rsidRPr="007737D7" w:rsidRDefault="00E75D67" w:rsidP="00AE2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2021-2022</w:t>
            </w:r>
          </w:p>
          <w:p w:rsidR="00AA34EE" w:rsidRPr="007737D7" w:rsidRDefault="00AA34EE" w:rsidP="00AE2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EE" w:rsidRPr="007737D7" w:rsidRDefault="00E75D67" w:rsidP="00AE2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2022-2023</w:t>
            </w:r>
          </w:p>
          <w:p w:rsidR="00AA34EE" w:rsidRPr="007737D7" w:rsidRDefault="00AA34EE" w:rsidP="00AE2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8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4EE" w:rsidRPr="007737D7" w:rsidRDefault="00AB4653" w:rsidP="00AE2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2024</w:t>
            </w:r>
          </w:p>
          <w:p w:rsidR="00AA34EE" w:rsidRPr="007737D7" w:rsidRDefault="00AA34EE" w:rsidP="00AE2F9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</w:tr>
      <w:tr w:rsidR="00AA34EE" w:rsidRPr="007737D7" w:rsidTr="005D6141">
        <w:trPr>
          <w:cantSplit/>
          <w:trHeight w:val="113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4EE" w:rsidRPr="007737D7" w:rsidRDefault="00AA34EE" w:rsidP="00AE2F9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Кач.</w:t>
            </w:r>
          </w:p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Кач.</w:t>
            </w:r>
          </w:p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Среднийбалл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Усп.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Кач.</w:t>
            </w:r>
          </w:p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A34EE" w:rsidRPr="007737D7" w:rsidRDefault="00AA34EE" w:rsidP="00AE2F9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Среднийбалл</w:t>
            </w:r>
          </w:p>
        </w:tc>
      </w:tr>
      <w:tr w:rsidR="00AA036B" w:rsidRPr="007737D7" w:rsidTr="005D61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36B" w:rsidRPr="007737D7" w:rsidRDefault="00AA036B" w:rsidP="00AA03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AA036B" w:rsidP="00AA0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AA036B" w:rsidP="00AA0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AA036B" w:rsidP="00AA03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AA036B" w:rsidP="00AA0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AA036B" w:rsidP="00AA0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AA036B" w:rsidP="00AA0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AA036B" w:rsidP="00AA03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AA036B" w:rsidP="00AA0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665E2B" w:rsidP="00AA0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665E2B" w:rsidP="00AA0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F56A7"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6F56A7" w:rsidP="00AA03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sz w:val="24"/>
                <w:szCs w:val="24"/>
              </w:rPr>
              <w:t>51,5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36B" w:rsidRPr="007737D7" w:rsidRDefault="00665E2B" w:rsidP="00AA03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6F56A7"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65E2B" w:rsidRPr="007737D7" w:rsidTr="005D6141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E2B" w:rsidRPr="007737D7" w:rsidRDefault="00665E2B" w:rsidP="00665E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r w:rsidR="007E5566"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665E2B" w:rsidP="00665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665E2B" w:rsidP="00665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665E2B" w:rsidP="00665E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665E2B" w:rsidP="00665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665E2B" w:rsidP="00665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665E2B" w:rsidP="00665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665E2B" w:rsidP="00665E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665E2B" w:rsidP="00665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665E2B" w:rsidP="00665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665E2B" w:rsidP="00665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6F56A7" w:rsidRPr="007737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5400AA" w:rsidP="00665E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2B" w:rsidRPr="007737D7" w:rsidRDefault="005400AA" w:rsidP="00665E2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</w:tbl>
    <w:p w:rsidR="000B04E7" w:rsidRPr="007737D7" w:rsidRDefault="000B04E7" w:rsidP="000B0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D7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0B04E7" w:rsidRPr="007737D7" w:rsidRDefault="000B04E7" w:rsidP="000B04E7">
      <w:pPr>
        <w:shd w:val="clear" w:color="auto" w:fill="FFFFFF"/>
        <w:ind w:left="-284" w:right="-1" w:firstLine="56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37D7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ОГЭ  (обязательные экзамены и по выбору)  представлены в таблице (без учёта пересдачи):</w:t>
      </w:r>
    </w:p>
    <w:tbl>
      <w:tblPr>
        <w:tblpPr w:leftFromText="180" w:rightFromText="180" w:bottomFromText="200" w:vertAnchor="text" w:horzAnchor="margin" w:tblpY="116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815"/>
        <w:gridCol w:w="815"/>
        <w:gridCol w:w="815"/>
        <w:gridCol w:w="816"/>
        <w:gridCol w:w="1417"/>
        <w:gridCol w:w="1040"/>
        <w:gridCol w:w="954"/>
      </w:tblGrid>
      <w:tr w:rsidR="000B04E7" w:rsidRPr="007737D7" w:rsidTr="00FD750B">
        <w:trPr>
          <w:cantSplit/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Сдавали </w:t>
            </w:r>
          </w:p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 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Успеваемость %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Средний </w:t>
            </w:r>
          </w:p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балл</w:t>
            </w:r>
          </w:p>
        </w:tc>
      </w:tr>
      <w:tr w:rsidR="000B04E7" w:rsidRPr="007737D7" w:rsidTr="00FD750B">
        <w:trPr>
          <w:cantSplit/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0B04E7" w:rsidRPr="007737D7" w:rsidTr="00FD750B">
        <w:trPr>
          <w:cantSplit/>
          <w:trHeight w:val="5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</w:t>
            </w:r>
          </w:p>
        </w:tc>
      </w:tr>
      <w:tr w:rsidR="000B04E7" w:rsidRPr="007737D7" w:rsidTr="00FD75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</w:tr>
      <w:tr w:rsidR="000B04E7" w:rsidRPr="007737D7" w:rsidTr="00FD75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</w:t>
            </w:r>
          </w:p>
        </w:tc>
      </w:tr>
      <w:tr w:rsidR="000B04E7" w:rsidRPr="007737D7" w:rsidTr="00FD75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0B04E7" w:rsidRPr="007737D7" w:rsidTr="00FD75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B04E7" w:rsidRPr="007737D7" w:rsidTr="00FD75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0B04E7" w:rsidRPr="007737D7" w:rsidTr="00FD75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</w:tr>
      <w:tr w:rsidR="000B04E7" w:rsidRPr="007737D7" w:rsidTr="00FD75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E7" w:rsidRPr="007737D7" w:rsidRDefault="000B04E7" w:rsidP="00FD7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0B04E7" w:rsidRPr="007737D7" w:rsidTr="00FD750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E7" w:rsidRPr="007737D7" w:rsidRDefault="000B04E7" w:rsidP="00FD75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116CCA" w:rsidRDefault="00116CCA" w:rsidP="000B04E7">
      <w:pPr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04E7" w:rsidRPr="007737D7" w:rsidRDefault="000B04E7" w:rsidP="000B04E7">
      <w:pPr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7D7">
        <w:rPr>
          <w:rFonts w:ascii="Times New Roman" w:hAnsi="Times New Roman" w:cs="Times New Roman"/>
          <w:color w:val="000000"/>
          <w:sz w:val="24"/>
          <w:szCs w:val="24"/>
        </w:rPr>
        <w:t xml:space="preserve">По сравнению с 2022-2023  учебным годом  произошло снижение среднего балла по биологии на 0,8,  информатике,русскому языку  на 0,2,английскому языку на 0,3 балла. </w:t>
      </w:r>
    </w:p>
    <w:p w:rsidR="000B04E7" w:rsidRPr="007737D7" w:rsidRDefault="000B04E7" w:rsidP="000B04E7">
      <w:pPr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7D7">
        <w:rPr>
          <w:rFonts w:ascii="Times New Roman" w:hAnsi="Times New Roman" w:cs="Times New Roman"/>
          <w:color w:val="000000"/>
          <w:sz w:val="24"/>
          <w:szCs w:val="24"/>
        </w:rPr>
        <w:t>Средний балл вырос по химии на 0,4 балла,географии,математике  на 0,5 балла, обществознанию на 0,2 балла .</w:t>
      </w:r>
    </w:p>
    <w:p w:rsidR="000B04E7" w:rsidRPr="007737D7" w:rsidRDefault="000B04E7" w:rsidP="000B04E7">
      <w:pPr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7D7">
        <w:rPr>
          <w:rFonts w:ascii="Times New Roman" w:hAnsi="Times New Roman" w:cs="Times New Roman"/>
          <w:color w:val="000000"/>
          <w:sz w:val="24"/>
          <w:szCs w:val="24"/>
        </w:rPr>
        <w:t>Анализ результатов  ОГЭ по выбору показал низкое качество знаний по обществознанию (28%),английскому языку (25%), информатике ( 33%).</w:t>
      </w:r>
    </w:p>
    <w:p w:rsidR="000B04E7" w:rsidRPr="007737D7" w:rsidRDefault="000B04E7" w:rsidP="000B04E7">
      <w:pPr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737D7">
        <w:rPr>
          <w:rFonts w:ascii="Times New Roman" w:hAnsi="Times New Roman" w:cs="Times New Roman"/>
          <w:color w:val="000000"/>
          <w:sz w:val="24"/>
          <w:szCs w:val="24"/>
        </w:rPr>
        <w:t xml:space="preserve">Около  10% учащихся не подтвердили годовые отметки и получили  на экзамене отметку  на 1-2 балла ниже. </w:t>
      </w:r>
    </w:p>
    <w:p w:rsidR="00406898" w:rsidRPr="007737D7" w:rsidRDefault="00406898" w:rsidP="00AE2F9A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thick"/>
          <w:lang w:eastAsia="en-US"/>
        </w:rPr>
      </w:pPr>
    </w:p>
    <w:p w:rsidR="008A6D5A" w:rsidRPr="007737D7" w:rsidRDefault="008A6D5A" w:rsidP="008A6D5A">
      <w:pPr>
        <w:pStyle w:val="af3"/>
        <w:ind w:left="567"/>
        <w:jc w:val="center"/>
        <w:rPr>
          <w:b/>
          <w:sz w:val="24"/>
          <w:szCs w:val="24"/>
        </w:rPr>
      </w:pPr>
      <w:r w:rsidRPr="007737D7">
        <w:rPr>
          <w:b/>
          <w:sz w:val="24"/>
          <w:szCs w:val="24"/>
        </w:rPr>
        <w:t xml:space="preserve">11 класс </w:t>
      </w:r>
    </w:p>
    <w:p w:rsidR="008A6D5A" w:rsidRPr="007737D7" w:rsidRDefault="008A6D5A" w:rsidP="008A6D5A">
      <w:pPr>
        <w:pStyle w:val="af3"/>
        <w:ind w:left="567"/>
        <w:jc w:val="center"/>
        <w:rPr>
          <w:b/>
          <w:sz w:val="24"/>
          <w:szCs w:val="24"/>
        </w:rPr>
      </w:pPr>
      <w:r w:rsidRPr="007737D7">
        <w:rPr>
          <w:b/>
          <w:sz w:val="24"/>
          <w:szCs w:val="24"/>
        </w:rPr>
        <w:t>Средний и минимальный (порог) баллы итоговой аттестации по годам</w:t>
      </w:r>
    </w:p>
    <w:p w:rsidR="008A6D5A" w:rsidRPr="007737D7" w:rsidRDefault="008A6D5A" w:rsidP="008A6D5A">
      <w:pPr>
        <w:pStyle w:val="af3"/>
        <w:ind w:left="567"/>
        <w:jc w:val="center"/>
        <w:rPr>
          <w:b/>
          <w:sz w:val="24"/>
          <w:szCs w:val="24"/>
        </w:rPr>
      </w:pPr>
    </w:p>
    <w:tbl>
      <w:tblPr>
        <w:tblW w:w="1091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853"/>
        <w:gridCol w:w="708"/>
        <w:gridCol w:w="851"/>
        <w:gridCol w:w="992"/>
        <w:gridCol w:w="992"/>
        <w:gridCol w:w="851"/>
        <w:gridCol w:w="851"/>
        <w:gridCol w:w="850"/>
        <w:gridCol w:w="850"/>
        <w:gridCol w:w="851"/>
        <w:gridCol w:w="709"/>
      </w:tblGrid>
      <w:tr w:rsidR="008A6D5A" w:rsidRPr="007737D7" w:rsidTr="008A6D5A">
        <w:tc>
          <w:tcPr>
            <w:tcW w:w="2411" w:type="dxa"/>
            <w:gridSpan w:val="2"/>
          </w:tcPr>
          <w:p w:rsidR="008A6D5A" w:rsidRPr="007737D7" w:rsidRDefault="008A6D5A" w:rsidP="00FD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559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37D7">
              <w:rPr>
                <w:rFonts w:eastAsia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984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b/>
                <w:sz w:val="24"/>
                <w:szCs w:val="24"/>
              </w:rPr>
            </w:pPr>
            <w:r w:rsidRPr="007737D7">
              <w:rPr>
                <w:rFonts w:eastAsia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702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37D7">
              <w:rPr>
                <w:rFonts w:eastAsia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700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37D7">
              <w:rPr>
                <w:rFonts w:eastAsia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560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737D7">
              <w:rPr>
                <w:rFonts w:eastAsia="Times New Roman"/>
                <w:b/>
                <w:sz w:val="24"/>
                <w:szCs w:val="24"/>
              </w:rPr>
              <w:t>2023-2024</w:t>
            </w:r>
          </w:p>
        </w:tc>
      </w:tr>
      <w:tr w:rsidR="008A6D5A" w:rsidRPr="007737D7" w:rsidTr="008A6D5A">
        <w:trPr>
          <w:cantSplit/>
          <w:trHeight w:val="1134"/>
        </w:trPr>
        <w:tc>
          <w:tcPr>
            <w:tcW w:w="2411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Предметы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Миним балл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Миним балл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Миним балл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Миним балл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Миним балл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8A6D5A" w:rsidRPr="007737D7" w:rsidTr="008A6D5A">
        <w:tc>
          <w:tcPr>
            <w:tcW w:w="2411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58</w:t>
            </w:r>
          </w:p>
        </w:tc>
      </w:tr>
      <w:tr w:rsidR="008A6D5A" w:rsidRPr="007737D7" w:rsidTr="008A6D5A">
        <w:tc>
          <w:tcPr>
            <w:tcW w:w="1558" w:type="dxa"/>
            <w:vMerge w:val="restart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Математика</w:t>
            </w:r>
          </w:p>
        </w:tc>
        <w:tc>
          <w:tcPr>
            <w:tcW w:w="853" w:type="dxa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базов. кач % (балл)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8A6D5A" w:rsidRPr="007737D7" w:rsidTr="008A6D5A">
        <w:tc>
          <w:tcPr>
            <w:tcW w:w="1558" w:type="dxa"/>
            <w:vMerge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проф.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65</w:t>
            </w:r>
          </w:p>
        </w:tc>
      </w:tr>
      <w:tr w:rsidR="008A6D5A" w:rsidRPr="007737D7" w:rsidTr="008A6D5A">
        <w:tc>
          <w:tcPr>
            <w:tcW w:w="2411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8A6D5A" w:rsidRPr="007737D7" w:rsidTr="008A6D5A">
        <w:tc>
          <w:tcPr>
            <w:tcW w:w="2411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59</w:t>
            </w:r>
          </w:p>
        </w:tc>
      </w:tr>
      <w:tr w:rsidR="008A6D5A" w:rsidRPr="007737D7" w:rsidTr="008A6D5A">
        <w:tc>
          <w:tcPr>
            <w:tcW w:w="2411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48</w:t>
            </w:r>
          </w:p>
        </w:tc>
      </w:tr>
      <w:tr w:rsidR="008A6D5A" w:rsidRPr="007737D7" w:rsidTr="008A6D5A">
        <w:tc>
          <w:tcPr>
            <w:tcW w:w="2411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79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8A6D5A" w:rsidRPr="007737D7" w:rsidTr="008A6D5A">
        <w:tc>
          <w:tcPr>
            <w:tcW w:w="2411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55</w:t>
            </w:r>
          </w:p>
        </w:tc>
      </w:tr>
      <w:tr w:rsidR="008A6D5A" w:rsidRPr="007737D7" w:rsidTr="008A6D5A">
        <w:tc>
          <w:tcPr>
            <w:tcW w:w="2411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  <w:highlight w:val="yellow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45</w:t>
            </w:r>
          </w:p>
        </w:tc>
      </w:tr>
      <w:tr w:rsidR="008A6D5A" w:rsidRPr="007737D7" w:rsidTr="008A6D5A">
        <w:tc>
          <w:tcPr>
            <w:tcW w:w="2411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44</w:t>
            </w:r>
          </w:p>
        </w:tc>
      </w:tr>
      <w:tr w:rsidR="008A6D5A" w:rsidRPr="007737D7" w:rsidTr="008A6D5A">
        <w:tc>
          <w:tcPr>
            <w:tcW w:w="2411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54</w:t>
            </w:r>
          </w:p>
        </w:tc>
      </w:tr>
      <w:tr w:rsidR="008A6D5A" w:rsidRPr="007737D7" w:rsidTr="008A6D5A">
        <w:tc>
          <w:tcPr>
            <w:tcW w:w="2411" w:type="dxa"/>
            <w:gridSpan w:val="2"/>
          </w:tcPr>
          <w:p w:rsidR="008A6D5A" w:rsidRPr="007737D7" w:rsidRDefault="008A6D5A" w:rsidP="00FD750B">
            <w:pPr>
              <w:pStyle w:val="af3"/>
              <w:ind w:left="0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8A6D5A" w:rsidRPr="007737D7" w:rsidRDefault="008A6D5A" w:rsidP="00FD750B">
            <w:pPr>
              <w:pStyle w:val="af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  <w:r w:rsidRPr="007737D7">
              <w:rPr>
                <w:rFonts w:eastAsia="Times New Roman"/>
                <w:sz w:val="24"/>
                <w:szCs w:val="24"/>
              </w:rPr>
              <w:t>47</w:t>
            </w:r>
          </w:p>
        </w:tc>
      </w:tr>
    </w:tbl>
    <w:p w:rsidR="00AA34EE" w:rsidRPr="007737D7" w:rsidRDefault="00AA34EE" w:rsidP="000B3A55">
      <w:pPr>
        <w:widowControl w:val="0"/>
        <w:shd w:val="clear" w:color="auto" w:fill="FFFFFF"/>
        <w:autoSpaceDE w:val="0"/>
        <w:autoSpaceDN w:val="0"/>
        <w:spacing w:after="0" w:line="240" w:lineRule="auto"/>
        <w:ind w:left="-284" w:right="-1" w:firstLine="56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AE2F9A" w:rsidRPr="007737D7" w:rsidRDefault="00AE2F9A" w:rsidP="007D184B">
      <w:pPr>
        <w:widowControl w:val="0"/>
        <w:autoSpaceDE w:val="0"/>
        <w:autoSpaceDN w:val="0"/>
        <w:spacing w:before="7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FC5385" w:rsidRPr="007737D7" w:rsidRDefault="00FC5385" w:rsidP="00AE2F9A">
      <w:pPr>
        <w:widowControl w:val="0"/>
        <w:autoSpaceDE w:val="0"/>
        <w:autoSpaceDN w:val="0"/>
        <w:spacing w:before="79" w:after="0"/>
        <w:ind w:left="52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737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Результаты работы с мотивированными обучающимися</w:t>
      </w:r>
    </w:p>
    <w:p w:rsidR="00FC5385" w:rsidRPr="007737D7" w:rsidRDefault="00FC5385" w:rsidP="00AE2F9A">
      <w:pPr>
        <w:widowControl w:val="0"/>
        <w:autoSpaceDE w:val="0"/>
        <w:autoSpaceDN w:val="0"/>
        <w:adjustRightInd w:val="0"/>
        <w:spacing w:after="0"/>
        <w:ind w:right="-1" w:firstLine="284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5385" w:rsidRPr="007737D7" w:rsidRDefault="00FC5385" w:rsidP="00AE2F9A">
      <w:pPr>
        <w:widowControl w:val="0"/>
        <w:shd w:val="clear" w:color="auto" w:fill="FFFFFF"/>
        <w:autoSpaceDE w:val="0"/>
        <w:autoSpaceDN w:val="0"/>
        <w:spacing w:after="0"/>
        <w:ind w:right="-1" w:firstLine="56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Задачи и целевые показатели выявления и поддержки высокомотивированных и одарённых детей определяют стратегические документы: Указ Президента Российской Федерации «О национальных целях развития Российской Федерации на период до 2030 года», Концепция общенациональной системы выявления и развития молодых талантов, Стратегия научно-технологического развития Российской Федерации, каждого ребёнка», Муниципальный план мероприятий  ("дорожная карта") по повышению эффективности работы с одаренными детьми  в образовательных организ</w:t>
      </w:r>
      <w:r w:rsidR="00DC6556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ации.</w:t>
      </w:r>
    </w:p>
    <w:p w:rsidR="00FC5385" w:rsidRPr="007737D7" w:rsidRDefault="000B3A55" w:rsidP="00AE2F9A">
      <w:pPr>
        <w:widowControl w:val="0"/>
        <w:shd w:val="clear" w:color="auto" w:fill="FFFFFF"/>
        <w:autoSpaceDE w:val="0"/>
        <w:autoSpaceDN w:val="0"/>
        <w:spacing w:after="0"/>
        <w:ind w:right="-1" w:firstLine="56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Двое</w:t>
      </w:r>
      <w:r w:rsidR="00FC538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одаренных учащихся наш</w:t>
      </w:r>
      <w:r w:rsidR="009C3C33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ей школы  </w:t>
      </w:r>
      <w:r w:rsidR="00FC538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являются именными стипендиатами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C538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мэрии города Магадана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.</w:t>
      </w:r>
    </w:p>
    <w:p w:rsidR="00FC5385" w:rsidRPr="007737D7" w:rsidRDefault="00FC5385" w:rsidP="00AE2F9A">
      <w:pPr>
        <w:widowControl w:val="0"/>
        <w:shd w:val="clear" w:color="auto" w:fill="FFFFFF"/>
        <w:autoSpaceDE w:val="0"/>
        <w:autoSpaceDN w:val="0"/>
        <w:spacing w:after="0"/>
        <w:ind w:right="-1" w:firstLine="56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Учащиеся показывают знания, полученные вне рамок школьной программы.  В соответствии с приказом</w:t>
      </w:r>
      <w:r w:rsidR="00514CB1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0B3A5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«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О подготовке и проведении школьного этапа Всероссийской олимпиады школьников</w:t>
      </w:r>
      <w:r w:rsidR="000B3A5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514CB1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 2023-2024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учебном году</w:t>
      </w:r>
      <w:r w:rsidR="000B3A5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»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, с целью поиска, поддержки, развития творческого потенциала одарённых детей в школе было организовано проведе</w:t>
      </w:r>
      <w:r w:rsidR="000B3A5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ние школьного этапа олимпиад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. Олимпиада проводилась по    общеобразовательным предметам,</w:t>
      </w:r>
      <w:r w:rsidR="000B3A5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  установленные сроки.</w:t>
      </w:r>
    </w:p>
    <w:p w:rsidR="00FC5385" w:rsidRPr="007737D7" w:rsidRDefault="00FC5385" w:rsidP="00AE2F9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5385" w:rsidRPr="007737D7" w:rsidRDefault="00FC5385" w:rsidP="00AE2F9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737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Количественные данные об участниках школьного этапа всероссийской олимпиады школьников</w:t>
      </w:r>
    </w:p>
    <w:p w:rsidR="005D6141" w:rsidRPr="007737D7" w:rsidRDefault="005D6141" w:rsidP="00AE2F9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FC5385" w:rsidRPr="007737D7" w:rsidRDefault="009C3C33" w:rsidP="00AE2F9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37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r w:rsidR="001259E4" w:rsidRPr="007737D7">
        <w:rPr>
          <w:rFonts w:ascii="Times New Roman" w:eastAsia="Times New Roman" w:hAnsi="Times New Roman" w:cs="Times New Roman"/>
          <w:sz w:val="24"/>
          <w:szCs w:val="24"/>
          <w:lang w:eastAsia="en-US"/>
        </w:rPr>
        <w:t>2024</w:t>
      </w:r>
      <w:r w:rsidR="00FC5385" w:rsidRPr="007737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учебном году в МАОУ «СОШ с УИОП №4»</w:t>
      </w:r>
    </w:p>
    <w:tbl>
      <w:tblPr>
        <w:tblStyle w:val="24"/>
        <w:tblW w:w="1003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912"/>
        <w:gridCol w:w="1591"/>
        <w:gridCol w:w="1559"/>
        <w:gridCol w:w="1134"/>
        <w:gridCol w:w="2835"/>
      </w:tblGrid>
      <w:tr w:rsidR="002E35EE" w:rsidTr="002E35EE">
        <w:trPr>
          <w:trHeight w:val="562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35D" w:rsidRDefault="002E35EE" w:rsidP="006A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данные об участниках школьного этапа всероссийской олимпиады школьников в 2024</w:t>
            </w:r>
            <w:r w:rsidR="006A635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E35EE" w:rsidRDefault="002E35EE" w:rsidP="006A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«СОШ с УИОП №4»</w:t>
            </w:r>
          </w:p>
        </w:tc>
      </w:tr>
      <w:tr w:rsidR="002E35EE" w:rsidTr="002E35EE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7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</w:tr>
      <w:tr w:rsidR="002E35EE" w:rsidTr="002E35EE">
        <w:tc>
          <w:tcPr>
            <w:tcW w:w="2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участников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кол-во победителей и призеров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победителей (чел.)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2E35EE">
            <w:pPr>
              <w:ind w:right="19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призеров (чел.)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tabs>
                <w:tab w:val="center" w:pos="2125"/>
                <w:tab w:val="left" w:pos="24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5EE" w:rsidRPr="00C638EB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Pr="00C638EB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Pr="00C638EB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Pr="00C638EB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Pr="00C638EB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8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5EE" w:rsidRPr="00C26894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Pr="00C26894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89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Pr="00C26894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8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Pr="00C26894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8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Pr="00C26894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8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Pr="00C26894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8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5EE" w:rsidTr="002E35EE">
        <w:trPr>
          <w:trHeight w:val="7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(робототехника)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35EE" w:rsidTr="002E35EE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5EE" w:rsidRDefault="002E35EE" w:rsidP="00FD750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EE" w:rsidRDefault="002E35EE" w:rsidP="002E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5D6141" w:rsidRPr="007737D7" w:rsidRDefault="005D6141" w:rsidP="00F537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6141" w:rsidRPr="00713BF9" w:rsidRDefault="005D6141" w:rsidP="00AE2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BF9">
        <w:rPr>
          <w:rFonts w:ascii="Times New Roman" w:hAnsi="Times New Roman" w:cs="Times New Roman"/>
          <w:b/>
          <w:sz w:val="24"/>
          <w:szCs w:val="24"/>
        </w:rPr>
        <w:t>Участники муниципального  этапа</w:t>
      </w:r>
      <w:r w:rsidR="0074389F" w:rsidRPr="00713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BF9">
        <w:rPr>
          <w:rFonts w:ascii="Times New Roman" w:hAnsi="Times New Roman" w:cs="Times New Roman"/>
          <w:b/>
          <w:sz w:val="24"/>
          <w:szCs w:val="24"/>
        </w:rPr>
        <w:t>ВсОШ  в 202</w:t>
      </w:r>
      <w:r w:rsidR="0058625D" w:rsidRPr="00713BF9">
        <w:rPr>
          <w:rFonts w:ascii="Times New Roman" w:hAnsi="Times New Roman" w:cs="Times New Roman"/>
          <w:b/>
          <w:sz w:val="24"/>
          <w:szCs w:val="24"/>
        </w:rPr>
        <w:t>4</w:t>
      </w:r>
      <w:r w:rsidR="00C331B2" w:rsidRPr="00713B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3BF9">
        <w:rPr>
          <w:rFonts w:ascii="Times New Roman" w:hAnsi="Times New Roman" w:cs="Times New Roman"/>
          <w:b/>
          <w:sz w:val="24"/>
          <w:szCs w:val="24"/>
        </w:rPr>
        <w:t>году</w:t>
      </w:r>
    </w:p>
    <w:p w:rsidR="00F53787" w:rsidRPr="00713BF9" w:rsidRDefault="00F53787" w:rsidP="00AE2F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787" w:rsidRPr="00713BF9" w:rsidRDefault="00F53787" w:rsidP="00F537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85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47"/>
        <w:gridCol w:w="4820"/>
      </w:tblGrid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Мандрикова Валерия -7кл.,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Яруллин Максим -7кл.</w:t>
            </w:r>
          </w:p>
        </w:tc>
      </w:tr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Лесников Денис-8кл.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Гречун Елизавета-9кл.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Евдокимова Дарина- 7 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Бызгаев Иван -7кл.</w:t>
            </w:r>
          </w:p>
        </w:tc>
      </w:tr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Якунин Кирилл -10 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Ващило Никита -10 кл.</w:t>
            </w:r>
          </w:p>
        </w:tc>
      </w:tr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Евдокимова Дарина- 7 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Бызгаев Иван -7кл.</w:t>
            </w:r>
          </w:p>
        </w:tc>
      </w:tr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Хаврюта Сергей- 9кл.,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Лесников Денис-8кл.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Акимова Дарья -8кл.</w:t>
            </w:r>
          </w:p>
        </w:tc>
      </w:tr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Попов Вадим -7 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Самарин Александр-7 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Иванюкович Егор – 7кл.,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Мычко Максим -7 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Буйко Анна -7кл.,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Амелина Анна – 7 кл., Симонова Дарья -7кл.,Хрлматов Иван -8кл.,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Милькин Даниил -8кл.,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Колупанов Дмитрий – 8 кл.,Селин Илья – 8кл.,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Кирпичев Кирилл-9 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Сингатулин Ярослав-9кл.,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Мартыненко Анна-9 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Мошарова Ксения-9 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Нехаев Николай -10 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Колесникова Дарья-10 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Погодин Даниил-9кл.,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Павловский Иван-9 кл.,</w:t>
            </w:r>
          </w:p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Евдокимова Дарина- 7 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Бызгаев Иван -7кл.,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Мандрикова Валерия -7кл.,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Неретина Наталья -10 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 xml:space="preserve"> Ващило Никита -10 кл.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Хаврюта Сергей -9 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Гречун Елизавета- 9кл.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Якунин Кирилл – 10  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 xml:space="preserve">Хасанова София – 10 кл., 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 xml:space="preserve"> Гречун Елизавета-9 кл..,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Горохов Максим- 9 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Мирошниченко Роман-8кл.</w:t>
            </w:r>
          </w:p>
        </w:tc>
      </w:tr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Якунин Кирилл -10 кл.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Отицкий Денис -11 кл.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BF9" w:rsidRPr="00713BF9" w:rsidTr="00FD750B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31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Неретина Наталья-10 кл.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Хасанова София -10 кл.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Галецкая Дарья -9 кл.,</w:t>
            </w:r>
          </w:p>
          <w:p w:rsidR="00F53787" w:rsidRPr="00713BF9" w:rsidRDefault="00F53787" w:rsidP="00FD75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 xml:space="preserve">Тымцив Александр -8кл. </w:t>
            </w:r>
          </w:p>
        </w:tc>
      </w:tr>
    </w:tbl>
    <w:p w:rsidR="00F53787" w:rsidRPr="00713BF9" w:rsidRDefault="00F53787" w:rsidP="00F53787">
      <w:pPr>
        <w:rPr>
          <w:rFonts w:ascii="Times New Roman" w:hAnsi="Times New Roman" w:cs="Times New Roman"/>
          <w:sz w:val="24"/>
          <w:szCs w:val="24"/>
        </w:rPr>
      </w:pPr>
    </w:p>
    <w:p w:rsidR="00F53787" w:rsidRPr="00713BF9" w:rsidRDefault="00F53787" w:rsidP="00F53787">
      <w:pPr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713BF9">
        <w:rPr>
          <w:rFonts w:ascii="Times New Roman" w:hAnsi="Times New Roman" w:cs="Times New Roman"/>
          <w:sz w:val="24"/>
          <w:szCs w:val="24"/>
        </w:rPr>
        <w:t>Призеры и победителей муниципального этапа ВсОШ 2023-2024 год:</w:t>
      </w:r>
    </w:p>
    <w:p w:rsidR="00F53787" w:rsidRPr="00713BF9" w:rsidRDefault="00F53787" w:rsidP="00F5378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993"/>
        <w:gridCol w:w="2126"/>
        <w:gridCol w:w="1701"/>
        <w:gridCol w:w="1701"/>
      </w:tblGrid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№п/п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ФИ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Победители, призеры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учитель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Якунин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Базаров Б.Т.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Якунин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Дейнека В.А.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Якунин Кирилл</w:t>
            </w:r>
          </w:p>
          <w:p w:rsidR="00F53787" w:rsidRPr="00713BF9" w:rsidRDefault="00F53787" w:rsidP="00FD750B">
            <w:pPr>
              <w:pStyle w:val="af5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Вакар С.С.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Лесников Денис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Базаров Б.Т.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Лесников Денис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Черных Е.И.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Тымцив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Хроменко Ф.В.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Халматов Иван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Кануков А.С.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Иванюкович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Ольшанский А.Н.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Погодин Данил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10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Кануков А.С.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Мартыненко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787" w:rsidRPr="00713BF9" w:rsidRDefault="00F53787" w:rsidP="00FD750B">
            <w:pPr>
              <w:pStyle w:val="af5"/>
              <w:ind w:left="0"/>
            </w:pPr>
            <w:r w:rsidRPr="00713BF9">
              <w:t>Кануков А.С.</w:t>
            </w:r>
          </w:p>
        </w:tc>
      </w:tr>
    </w:tbl>
    <w:p w:rsidR="00F53787" w:rsidRPr="00713BF9" w:rsidRDefault="00F53787" w:rsidP="00F53787">
      <w:pPr>
        <w:pStyle w:val="af5"/>
      </w:pPr>
    </w:p>
    <w:p w:rsidR="00F53787" w:rsidRPr="00713BF9" w:rsidRDefault="00F53787" w:rsidP="00F537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BF9">
        <w:rPr>
          <w:rFonts w:ascii="Times New Roman" w:hAnsi="Times New Roman" w:cs="Times New Roman"/>
          <w:sz w:val="24"/>
          <w:szCs w:val="24"/>
        </w:rPr>
        <w:t>Участие в региональном этапе ВсОШ</w:t>
      </w:r>
    </w:p>
    <w:p w:rsidR="00F53787" w:rsidRPr="00713BF9" w:rsidRDefault="00F53787" w:rsidP="00F53787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BF9">
        <w:rPr>
          <w:rFonts w:ascii="Times New Roman" w:hAnsi="Times New Roman" w:cs="Times New Roman"/>
          <w:sz w:val="24"/>
          <w:szCs w:val="24"/>
        </w:rPr>
        <w:t>2023-2024г.</w:t>
      </w:r>
    </w:p>
    <w:tbl>
      <w:tblPr>
        <w:tblStyle w:val="af2"/>
        <w:tblW w:w="978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537"/>
        <w:gridCol w:w="2977"/>
        <w:gridCol w:w="2268"/>
      </w:tblGrid>
      <w:tr w:rsidR="00713BF9" w:rsidRPr="00713BF9" w:rsidTr="00FD750B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Ф. И.</w:t>
            </w: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участника, класс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713BF9" w:rsidRPr="00713BF9" w:rsidTr="00FD750B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Неретина Наталья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BF9" w:rsidRPr="00713BF9" w:rsidTr="00FD750B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Якунин Кирилл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BF9" w:rsidRPr="00713BF9" w:rsidTr="00FD750B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Якунин Кирилл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BF9" w:rsidRPr="00713BF9" w:rsidTr="00FD750B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Якунин Кирилл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13BF9" w:rsidRPr="00713BF9" w:rsidTr="00FD750B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Погодин Данил</w:t>
            </w: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Павловский Иван</w:t>
            </w: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Нехаев Николай</w:t>
            </w: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Мартыненко Анна</w:t>
            </w: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Мошарова Ксения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13BF9" w:rsidRPr="00713BF9" w:rsidTr="00FD750B"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3787" w:rsidRPr="00713BF9" w:rsidRDefault="00F53787" w:rsidP="00FD75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787" w:rsidRPr="00713BF9" w:rsidRDefault="00F53787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5D6141" w:rsidRPr="00713BF9" w:rsidRDefault="005D6141" w:rsidP="00F537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385" w:rsidRPr="00713BF9" w:rsidRDefault="00FC5385" w:rsidP="00AE2F9A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713B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 региональ</w:t>
      </w:r>
      <w:r w:rsidR="00C331B2" w:rsidRPr="00713B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ном этапе ВсОШ приняли участие 9</w:t>
      </w:r>
      <w:r w:rsidRPr="00713BF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учащихся.</w:t>
      </w:r>
    </w:p>
    <w:p w:rsidR="00713BF9" w:rsidRPr="00713BF9" w:rsidRDefault="00713BF9" w:rsidP="00713BF9">
      <w:pPr>
        <w:pStyle w:val="af5"/>
      </w:pPr>
      <w:r w:rsidRPr="00713BF9">
        <w:t>Призеры и победители муниципального этапа ВсОШ 2022-2023 год:</w:t>
      </w:r>
    </w:p>
    <w:p w:rsidR="00713BF9" w:rsidRPr="00713BF9" w:rsidRDefault="00713BF9" w:rsidP="00713BF9">
      <w:pPr>
        <w:pStyle w:val="af5"/>
      </w:pPr>
    </w:p>
    <w:tbl>
      <w:tblPr>
        <w:tblStyle w:val="af2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993"/>
        <w:gridCol w:w="2126"/>
        <w:gridCol w:w="1701"/>
        <w:gridCol w:w="1701"/>
      </w:tblGrid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№п/п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ФИ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Победители, призеры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учитель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Якунин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Дейнека В.А.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Якунин Кирилл</w:t>
            </w:r>
          </w:p>
          <w:p w:rsidR="00713BF9" w:rsidRPr="00713BF9" w:rsidRDefault="00713BF9" w:rsidP="00FD750B">
            <w:pPr>
              <w:pStyle w:val="af5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Вакар С.С.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Хасанова София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9а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Хроменко Ф.В.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Лесников Денис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Базаров Б.Т.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Гречун Елизавета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7б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Хроменко Ф.В.</w:t>
            </w:r>
          </w:p>
        </w:tc>
      </w:tr>
    </w:tbl>
    <w:p w:rsidR="00713BF9" w:rsidRPr="00713BF9" w:rsidRDefault="00713BF9" w:rsidP="00713BF9">
      <w:pPr>
        <w:pStyle w:val="af5"/>
      </w:pPr>
    </w:p>
    <w:p w:rsidR="00713BF9" w:rsidRPr="00713BF9" w:rsidRDefault="00713BF9" w:rsidP="00713BF9">
      <w:pPr>
        <w:pStyle w:val="af5"/>
        <w:ind w:left="426"/>
        <w:jc w:val="both"/>
        <w:rPr>
          <w:b/>
        </w:rPr>
      </w:pPr>
    </w:p>
    <w:p w:rsidR="00713BF9" w:rsidRPr="00713BF9" w:rsidRDefault="00713BF9" w:rsidP="00713BF9">
      <w:pPr>
        <w:rPr>
          <w:rFonts w:ascii="Times New Roman" w:hAnsi="Times New Roman" w:cs="Times New Roman"/>
          <w:sz w:val="24"/>
          <w:szCs w:val="24"/>
        </w:rPr>
      </w:pPr>
    </w:p>
    <w:p w:rsidR="00713BF9" w:rsidRPr="00713BF9" w:rsidRDefault="00713BF9" w:rsidP="00713B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BF9">
        <w:rPr>
          <w:rFonts w:ascii="Times New Roman" w:hAnsi="Times New Roman" w:cs="Times New Roman"/>
          <w:sz w:val="24"/>
          <w:szCs w:val="24"/>
        </w:rPr>
        <w:t>Призеры и победители муниципального этапа ВсОШ 2023-2024 год:</w:t>
      </w:r>
    </w:p>
    <w:p w:rsidR="00713BF9" w:rsidRPr="00713BF9" w:rsidRDefault="00713BF9" w:rsidP="00713BF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f2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993"/>
        <w:gridCol w:w="2126"/>
        <w:gridCol w:w="1701"/>
        <w:gridCol w:w="1701"/>
      </w:tblGrid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№п/п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ФИ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Победители, призеры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учитель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Якунин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Базаров Б.Т.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Якунин Кирилл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Дейнека В.А.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Якунин Кирилл</w:t>
            </w:r>
          </w:p>
          <w:p w:rsidR="00713BF9" w:rsidRPr="00713BF9" w:rsidRDefault="00713BF9" w:rsidP="00FD750B">
            <w:pPr>
              <w:pStyle w:val="af5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Вакар С.С.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Лесников Денис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Базаров Б.Т.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Лесников Денис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Черных Е.И.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6.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Тымцив Александр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8б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Хроменко Ф.В.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7.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Халматов Иван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Кануков А.С.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8.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Иванюкович Егор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7а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Ольшанский А.Н.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9.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Погодин Данил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10 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Кануков А.С.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10.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Мартыненко Анна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призер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Кануков А.С.</w:t>
            </w:r>
          </w:p>
        </w:tc>
      </w:tr>
    </w:tbl>
    <w:p w:rsidR="00713BF9" w:rsidRPr="00713BF9" w:rsidRDefault="00713BF9" w:rsidP="00713BF9">
      <w:pPr>
        <w:rPr>
          <w:rFonts w:ascii="Times New Roman" w:hAnsi="Times New Roman" w:cs="Times New Roman"/>
          <w:sz w:val="24"/>
          <w:szCs w:val="24"/>
        </w:rPr>
      </w:pPr>
    </w:p>
    <w:p w:rsidR="00713BF9" w:rsidRPr="00713BF9" w:rsidRDefault="00713BF9" w:rsidP="00713B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13BF9">
        <w:rPr>
          <w:rFonts w:ascii="Times New Roman" w:hAnsi="Times New Roman" w:cs="Times New Roman"/>
          <w:sz w:val="24"/>
          <w:szCs w:val="24"/>
        </w:rPr>
        <w:t>Призеры и победители регионального  этапа ВсОШ 2023-2024 год:</w:t>
      </w:r>
    </w:p>
    <w:tbl>
      <w:tblPr>
        <w:tblStyle w:val="af2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993"/>
        <w:gridCol w:w="2126"/>
        <w:gridCol w:w="1701"/>
        <w:gridCol w:w="1701"/>
      </w:tblGrid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№п/п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ФИ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Победители, призеры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учитель</w:t>
            </w:r>
          </w:p>
        </w:tc>
      </w:tr>
      <w:tr w:rsidR="00713BF9" w:rsidRPr="00713BF9" w:rsidTr="00FD750B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Якунин Кирилл</w:t>
            </w:r>
          </w:p>
          <w:p w:rsidR="00713BF9" w:rsidRPr="00713BF9" w:rsidRDefault="00713BF9" w:rsidP="00FD750B">
            <w:pPr>
              <w:pStyle w:val="af5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10а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победитель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BF9" w:rsidRPr="00713BF9" w:rsidRDefault="00713BF9" w:rsidP="00FD750B">
            <w:pPr>
              <w:pStyle w:val="af5"/>
              <w:ind w:left="0"/>
            </w:pPr>
            <w:r w:rsidRPr="00713BF9">
              <w:t>Вакар С.С.</w:t>
            </w:r>
          </w:p>
        </w:tc>
      </w:tr>
    </w:tbl>
    <w:p w:rsidR="00FC5385" w:rsidRPr="00713BF9" w:rsidRDefault="00FC5385" w:rsidP="00AE2F9A">
      <w:pPr>
        <w:widowControl w:val="0"/>
        <w:autoSpaceDE w:val="0"/>
        <w:autoSpaceDN w:val="0"/>
        <w:spacing w:before="5"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52A5C" w:rsidRPr="00713BF9" w:rsidRDefault="00FC5385" w:rsidP="00AE2F9A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13BF9">
        <w:rPr>
          <w:rFonts w:ascii="Times New Roman" w:eastAsia="Times New Roman" w:hAnsi="Times New Roman" w:cs="Times New Roman"/>
          <w:spacing w:val="7"/>
          <w:sz w:val="24"/>
          <w:szCs w:val="24"/>
        </w:rPr>
        <w:t>Исследовательская и проектная деятельность говорит о решении сразу нескольких задач по работе с одаренными детьми. Во-первых, это одна из самых основополагающих задач - создание развивающей среды во внеклассной работе, которая способствовала бы самоутверждению личности в науке. Далее, это отбор среди различных систем обучения тех методов и приёмов, которые способствуют развитию самостоятельности мышления, инициативности и творчества.</w:t>
      </w:r>
    </w:p>
    <w:p w:rsidR="00FC5385" w:rsidRPr="00713BF9" w:rsidRDefault="00DC6556" w:rsidP="00AE2F9A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13BF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 </w:t>
      </w:r>
      <w:r w:rsidR="00713BF9" w:rsidRPr="00713BF9">
        <w:rPr>
          <w:rFonts w:ascii="Times New Roman" w:eastAsia="Times New Roman" w:hAnsi="Times New Roman" w:cs="Times New Roman"/>
          <w:spacing w:val="7"/>
          <w:sz w:val="24"/>
          <w:szCs w:val="24"/>
        </w:rPr>
        <w:t>2024</w:t>
      </w:r>
      <w:r w:rsidR="00FC5385" w:rsidRPr="00713BF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учебном году учащиеся МАОУ «СОШ с УИОП №4»</w:t>
      </w:r>
      <w:r w:rsidR="00713BF9" w:rsidRPr="00713BF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C5385" w:rsidRPr="00713BF9">
        <w:rPr>
          <w:rFonts w:ascii="Times New Roman" w:eastAsia="Times New Roman" w:hAnsi="Times New Roman" w:cs="Times New Roman"/>
          <w:spacing w:val="7"/>
          <w:sz w:val="24"/>
          <w:szCs w:val="24"/>
        </w:rPr>
        <w:t>приняли участие с проектами, исследовательскими работами, докладами в конференциях</w:t>
      </w:r>
      <w:r w:rsidR="000B3A55" w:rsidRPr="00713BF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C5385" w:rsidRPr="00713BF9">
        <w:rPr>
          <w:rFonts w:ascii="Times New Roman" w:eastAsia="Times New Roman" w:hAnsi="Times New Roman" w:cs="Times New Roman"/>
          <w:spacing w:val="7"/>
          <w:sz w:val="24"/>
          <w:szCs w:val="24"/>
        </w:rPr>
        <w:t>и конкурсах различного уровня: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69"/>
        <w:gridCol w:w="3278"/>
        <w:gridCol w:w="1846"/>
        <w:gridCol w:w="1847"/>
        <w:gridCol w:w="1831"/>
      </w:tblGrid>
      <w:tr w:rsidR="00713BF9" w:rsidRPr="00713BF9" w:rsidTr="00FC5385">
        <w:tc>
          <w:tcPr>
            <w:tcW w:w="421" w:type="dxa"/>
          </w:tcPr>
          <w:p w:rsidR="00FC5385" w:rsidRPr="00713BF9" w:rsidRDefault="00FC5385" w:rsidP="00FC53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317" w:type="dxa"/>
          </w:tcPr>
          <w:p w:rsidR="00FC5385" w:rsidRPr="00713BF9" w:rsidRDefault="00FC5385" w:rsidP="00FC53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9" w:type="dxa"/>
          </w:tcPr>
          <w:p w:rsidR="00FC5385" w:rsidRPr="00713BF9" w:rsidRDefault="00FC5385" w:rsidP="00FC53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69" w:type="dxa"/>
          </w:tcPr>
          <w:p w:rsidR="00FC5385" w:rsidRPr="00713BF9" w:rsidRDefault="00FC5385" w:rsidP="00FC53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869" w:type="dxa"/>
          </w:tcPr>
          <w:p w:rsidR="00FC5385" w:rsidRPr="00713BF9" w:rsidRDefault="00FC5385" w:rsidP="00FC538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</w:t>
            </w:r>
          </w:p>
        </w:tc>
      </w:tr>
      <w:tr w:rsidR="00713BF9" w:rsidRPr="00713BF9" w:rsidTr="00FC5385">
        <w:tc>
          <w:tcPr>
            <w:tcW w:w="421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17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научная конференция младших школьников</w:t>
            </w:r>
          </w:p>
        </w:tc>
        <w:tc>
          <w:tcPr>
            <w:tcW w:w="1869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BF9" w:rsidRPr="00713BF9" w:rsidTr="00FC5385">
        <w:tc>
          <w:tcPr>
            <w:tcW w:w="421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17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научная конференция учащихся начальных классов общеобразовательных учреждений города Магадана</w:t>
            </w:r>
          </w:p>
        </w:tc>
        <w:tc>
          <w:tcPr>
            <w:tcW w:w="1869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3BF9" w:rsidRPr="00713BF9" w:rsidTr="00FC5385">
        <w:tc>
          <w:tcPr>
            <w:tcW w:w="421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7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научно-практическая конференция для учащихся 5-11 классов</w:t>
            </w:r>
          </w:p>
        </w:tc>
        <w:tc>
          <w:tcPr>
            <w:tcW w:w="1869" w:type="dxa"/>
          </w:tcPr>
          <w:p w:rsidR="00FC5385" w:rsidRPr="00713BF9" w:rsidRDefault="00C31D2B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9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9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3BF9" w:rsidRPr="00713BF9" w:rsidTr="00FC5385">
        <w:tc>
          <w:tcPr>
            <w:tcW w:w="421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7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городская научная конференция учащихся города Магадана</w:t>
            </w:r>
          </w:p>
        </w:tc>
        <w:tc>
          <w:tcPr>
            <w:tcW w:w="1869" w:type="dxa"/>
          </w:tcPr>
          <w:p w:rsidR="00FC5385" w:rsidRPr="00713BF9" w:rsidRDefault="00C31D2B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FC5385" w:rsidRPr="00713BF9" w:rsidRDefault="00C31D2B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FC5385" w:rsidRPr="00713BF9" w:rsidRDefault="00C31D2B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F9" w:rsidRPr="00713BF9" w:rsidTr="00FC5385">
        <w:tc>
          <w:tcPr>
            <w:tcW w:w="421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17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 конференция школьников 5-7 классов «Магистратура Юниоров»</w:t>
            </w:r>
          </w:p>
        </w:tc>
        <w:tc>
          <w:tcPr>
            <w:tcW w:w="1869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FC5385" w:rsidRPr="00713BF9" w:rsidRDefault="00C31D2B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FC5385" w:rsidRPr="00713BF9" w:rsidRDefault="00C31D2B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3BF9" w:rsidRPr="00713BF9" w:rsidTr="00FC5385">
        <w:trPr>
          <w:trHeight w:val="1096"/>
        </w:trPr>
        <w:tc>
          <w:tcPr>
            <w:tcW w:w="421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17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Юннатские чтения в рамках городского детского ЭКОбатла «Знатоки родного края . Мои первые открытия»</w:t>
            </w:r>
          </w:p>
        </w:tc>
        <w:tc>
          <w:tcPr>
            <w:tcW w:w="1869" w:type="dxa"/>
          </w:tcPr>
          <w:p w:rsidR="00FC5385" w:rsidRPr="00713BF9" w:rsidRDefault="00FC5385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9" w:type="dxa"/>
          </w:tcPr>
          <w:p w:rsidR="00FC5385" w:rsidRPr="00713BF9" w:rsidRDefault="00C31D2B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FC5385" w:rsidRPr="00713BF9" w:rsidRDefault="00C31D2B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3B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385" w:rsidRPr="007737D7" w:rsidTr="00FC5385">
        <w:tc>
          <w:tcPr>
            <w:tcW w:w="421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317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Всероссийский Конкурс юных чтецов «Живая классика»</w:t>
            </w:r>
          </w:p>
        </w:tc>
        <w:tc>
          <w:tcPr>
            <w:tcW w:w="1869" w:type="dxa"/>
          </w:tcPr>
          <w:p w:rsidR="00FC5385" w:rsidRPr="007737D7" w:rsidRDefault="00E91E8B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FC5385" w:rsidRPr="007737D7" w:rsidRDefault="00C31D2B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FC5385" w:rsidRPr="007737D7" w:rsidRDefault="00C31D2B" w:rsidP="00AE2F9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E8B" w:rsidRPr="007737D7" w:rsidTr="00FC5385">
        <w:tc>
          <w:tcPr>
            <w:tcW w:w="421" w:type="dxa"/>
          </w:tcPr>
          <w:p w:rsidR="00E91E8B" w:rsidRPr="007737D7" w:rsidRDefault="00E91E8B" w:rsidP="00AE2F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17" w:type="dxa"/>
          </w:tcPr>
          <w:p w:rsidR="00E91E8B" w:rsidRPr="007737D7" w:rsidRDefault="00E91E8B" w:rsidP="00AE2F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конкурс чтецов «Живая классика» </w:t>
            </w:r>
          </w:p>
        </w:tc>
        <w:tc>
          <w:tcPr>
            <w:tcW w:w="1869" w:type="dxa"/>
          </w:tcPr>
          <w:p w:rsidR="00E91E8B" w:rsidRPr="007737D7" w:rsidRDefault="00E91E8B" w:rsidP="00AE2F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9" w:type="dxa"/>
          </w:tcPr>
          <w:p w:rsidR="00E91E8B" w:rsidRPr="007737D7" w:rsidRDefault="00E91E8B" w:rsidP="00AE2F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9" w:type="dxa"/>
          </w:tcPr>
          <w:p w:rsidR="00E91E8B" w:rsidRPr="007737D7" w:rsidRDefault="00E91E8B" w:rsidP="00AE2F9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C5385" w:rsidRPr="007737D7" w:rsidRDefault="00FC5385" w:rsidP="00FC53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5385" w:rsidRPr="007737D7" w:rsidRDefault="00DC6556" w:rsidP="00AE2F9A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 </w:t>
      </w:r>
      <w:r w:rsidR="00E77083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2024 </w:t>
      </w:r>
      <w:r w:rsidR="00FC538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учебном  году</w:t>
      </w:r>
      <w:r w:rsidR="000B3A5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FC5385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 МАОУ «СОШ с УИОП №4» для выявления одаренных и талантливых детей проводились  конкурсы, выставки, соревнования, мероприятия интеллектуального направления:</w:t>
      </w:r>
    </w:p>
    <w:p w:rsidR="00AE2F9A" w:rsidRPr="007737D7" w:rsidRDefault="00AE2F9A" w:rsidP="00AE2F9A">
      <w:pPr>
        <w:widowControl w:val="0"/>
        <w:autoSpaceDE w:val="0"/>
        <w:autoSpaceDN w:val="0"/>
        <w:spacing w:after="0"/>
        <w:ind w:firstLine="284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08"/>
        <w:gridCol w:w="2612"/>
        <w:gridCol w:w="1530"/>
        <w:gridCol w:w="1534"/>
        <w:gridCol w:w="1484"/>
        <w:gridCol w:w="1780"/>
      </w:tblGrid>
      <w:tr w:rsidR="00FC5385" w:rsidRPr="007737D7" w:rsidTr="00E77083">
        <w:tc>
          <w:tcPr>
            <w:tcW w:w="408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3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53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48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призеры</w:t>
            </w:r>
          </w:p>
        </w:tc>
        <w:tc>
          <w:tcPr>
            <w:tcW w:w="178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FC5385" w:rsidRPr="007737D7" w:rsidTr="00E77083">
        <w:tc>
          <w:tcPr>
            <w:tcW w:w="408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Интеллектуальный марафон учащихся 1-4 классов</w:t>
            </w:r>
          </w:p>
        </w:tc>
        <w:tc>
          <w:tcPr>
            <w:tcW w:w="153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3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8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C5385" w:rsidRPr="007737D7" w:rsidTr="00E77083">
        <w:tc>
          <w:tcPr>
            <w:tcW w:w="408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2" w:type="dxa"/>
          </w:tcPr>
          <w:p w:rsidR="00FC5385" w:rsidRPr="007737D7" w:rsidRDefault="00FC5385" w:rsidP="00AE2F9A">
            <w:pPr>
              <w:spacing w:line="276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th-TH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th-TH"/>
              </w:rPr>
              <w:t>Конкурс «Чтецов «Читаем маме»</w:t>
            </w:r>
          </w:p>
        </w:tc>
        <w:tc>
          <w:tcPr>
            <w:tcW w:w="153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3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C5385" w:rsidRPr="007737D7" w:rsidTr="00E77083">
        <w:tc>
          <w:tcPr>
            <w:tcW w:w="408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2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 «Космический вернисаж»-</w:t>
            </w:r>
          </w:p>
        </w:tc>
        <w:tc>
          <w:tcPr>
            <w:tcW w:w="153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3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FC5385" w:rsidRPr="007737D7" w:rsidTr="00E77083">
        <w:tc>
          <w:tcPr>
            <w:tcW w:w="408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«Все животные важны»</w:t>
            </w:r>
          </w:p>
        </w:tc>
        <w:tc>
          <w:tcPr>
            <w:tcW w:w="153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3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8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</w:tr>
      <w:tr w:rsidR="00FC5385" w:rsidRPr="007737D7" w:rsidTr="00E77083">
        <w:tc>
          <w:tcPr>
            <w:tcW w:w="408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«Космос без границ»</w:t>
            </w:r>
          </w:p>
        </w:tc>
        <w:tc>
          <w:tcPr>
            <w:tcW w:w="153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3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8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C5385" w:rsidRPr="007737D7" w:rsidTr="00E77083">
        <w:tc>
          <w:tcPr>
            <w:tcW w:w="408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поделок из пластилина</w:t>
            </w:r>
            <w:r w:rsidR="000B3A55"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Привет,</w:t>
            </w:r>
            <w:r w:rsidR="000B3A55"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вес на»</w:t>
            </w:r>
          </w:p>
        </w:tc>
        <w:tc>
          <w:tcPr>
            <w:tcW w:w="153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3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8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FC5385" w:rsidRPr="007737D7" w:rsidTr="00E77083">
        <w:tc>
          <w:tcPr>
            <w:tcW w:w="408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«Защитники отечества»</w:t>
            </w:r>
          </w:p>
        </w:tc>
        <w:tc>
          <w:tcPr>
            <w:tcW w:w="153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</w:tbl>
    <w:p w:rsidR="00FC5385" w:rsidRPr="007737D7" w:rsidRDefault="00FC5385" w:rsidP="00AE2F9A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5385" w:rsidRPr="007737D7" w:rsidRDefault="00FC5385" w:rsidP="00736286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Учителя и учащиеся школы принимают активное участие в мероприятиях проводимых на платформе Учи.ру. </w:t>
      </w:r>
    </w:p>
    <w:p w:rsidR="00FC5385" w:rsidRPr="007737D7" w:rsidRDefault="00FC5385" w:rsidP="00AE2F9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              Одной из задач работы с одарёнными детьми является расширение возможностей для участия способных и одарённых школьников во всероссийских олимпиадах, различных конкурсах. Реализацию этой задачи можно рассматривать через участие в интернет-олимпиадах. С их помощью можно выявлять предпочтения учащихся. Одним из плюсов заочных конкурсов и олимпиад является создание ситуации успеха. Ребёнок имеет возможность почувствовать причастность к некоторому интеллектуальному сообществу, имеет возможность сравнивать свои достижения с успехами других не только в пределах школы и района, но и области, и страны.</w:t>
      </w:r>
    </w:p>
    <w:p w:rsidR="00FC5385" w:rsidRPr="007737D7" w:rsidRDefault="00FC5385" w:rsidP="00FC538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12"/>
        <w:tblW w:w="9215" w:type="dxa"/>
        <w:tblInd w:w="-176" w:type="dxa"/>
        <w:tblLook w:val="04A0" w:firstRow="1" w:lastRow="0" w:firstColumn="1" w:lastColumn="0" w:noHBand="0" w:noVBand="1"/>
      </w:tblPr>
      <w:tblGrid>
        <w:gridCol w:w="9215"/>
      </w:tblGrid>
      <w:tr w:rsidR="00FC5385" w:rsidRPr="007737D7" w:rsidTr="00FC5385">
        <w:tc>
          <w:tcPr>
            <w:tcW w:w="9215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Названия интернет-конкурсов и олимпиад, в которых ежегодно</w:t>
            </w:r>
            <w:r w:rsidR="00627F45" w:rsidRPr="0077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737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участвуют учащиеся </w:t>
            </w: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в МАОУ «СОШ с УИОП №4»</w:t>
            </w:r>
          </w:p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C5385" w:rsidRPr="007737D7" w:rsidTr="00FC5385">
        <w:tc>
          <w:tcPr>
            <w:tcW w:w="9215" w:type="dxa"/>
          </w:tcPr>
          <w:p w:rsidR="00FC5385" w:rsidRPr="007737D7" w:rsidRDefault="00FC5385" w:rsidP="00AE2F9A">
            <w:pPr>
              <w:widowControl w:val="0"/>
              <w:autoSpaceDE w:val="0"/>
              <w:autoSpaceDN w:val="0"/>
              <w:spacing w:line="276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5385" w:rsidRPr="007737D7" w:rsidTr="00FC5385">
        <w:tc>
          <w:tcPr>
            <w:tcW w:w="9215" w:type="dxa"/>
          </w:tcPr>
          <w:p w:rsidR="00FC5385" w:rsidRPr="007737D7" w:rsidRDefault="00FC5385" w:rsidP="00AE2F9A">
            <w:pPr>
              <w:widowControl w:val="0"/>
              <w:numPr>
                <w:ilvl w:val="0"/>
                <w:numId w:val="27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</w:pP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  <w:t>Международная игра-конкурс «Русский медвежон</w:t>
            </w:r>
            <w:r w:rsidR="0043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  <w:t>ок – языкознание для всех - 2024</w:t>
            </w: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  <w:t>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7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</w:pP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  <w:t>Международная интернет игра-конкурс «Кенгуру»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7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  <w:t>Игровой международный конкурс для школьников по английскому языку</w:t>
            </w:r>
            <w:r w:rsidR="00D37071"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  <w:t xml:space="preserve"> </w:t>
            </w:r>
            <w:r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  <w:t>«Британский бульдог»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7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Международный конкурс "Старт"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7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</w:pPr>
            <w:r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BFBFB"/>
                <w:lang w:bidi="th-TH"/>
              </w:rPr>
              <w:t>Международный игровой конкурс по истории мировой культуры </w:t>
            </w:r>
            <w:r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th-TH"/>
              </w:rPr>
              <w:t>"Золотое руно".</w:t>
            </w:r>
          </w:p>
        </w:tc>
      </w:tr>
      <w:tr w:rsidR="00FC5385" w:rsidRPr="007737D7" w:rsidTr="00FC5385">
        <w:tc>
          <w:tcPr>
            <w:tcW w:w="9215" w:type="dxa"/>
          </w:tcPr>
          <w:p w:rsidR="00FC5385" w:rsidRPr="007737D7" w:rsidRDefault="00FC5385" w:rsidP="00AE2F9A">
            <w:pPr>
              <w:tabs>
                <w:tab w:val="left" w:pos="177"/>
              </w:tabs>
              <w:spacing w:line="276" w:lineRule="auto"/>
              <w:ind w:left="31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</w:pPr>
          </w:p>
          <w:p w:rsidR="00FC5385" w:rsidRPr="007737D7" w:rsidRDefault="00FC5385" w:rsidP="00AE2F9A">
            <w:pPr>
              <w:widowControl w:val="0"/>
              <w:numPr>
                <w:ilvl w:val="0"/>
                <w:numId w:val="28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</w:pP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  <w:t>Международная игра-конкурс «Русский медвежон</w:t>
            </w:r>
            <w:r w:rsidR="0043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  <w:t>ок – языкознание для всех - 2024</w:t>
            </w: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  <w:t>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8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</w:pPr>
          </w:p>
        </w:tc>
      </w:tr>
      <w:tr w:rsidR="00FC5385" w:rsidRPr="007737D7" w:rsidTr="00FC5385">
        <w:tc>
          <w:tcPr>
            <w:tcW w:w="9215" w:type="dxa"/>
          </w:tcPr>
          <w:p w:rsidR="00FC5385" w:rsidRPr="007737D7" w:rsidRDefault="00FC5385" w:rsidP="00AE2F9A">
            <w:pPr>
              <w:widowControl w:val="0"/>
              <w:numPr>
                <w:ilvl w:val="0"/>
                <w:numId w:val="27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</w:pP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  <w:t>Всероссийская Онлайн - олимпиада «Безопасные дороги»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7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</w:pP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  <w:t>Всероссийская олимпиада «Светофорик»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7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</w:pP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  <w:t>Международная игра-конкурс «Русский медвежонок – языкознание для всех - 2023»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7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</w:pP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  <w:t>Всер</w:t>
            </w:r>
            <w:r w:rsidR="00434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  <w:t>оссийский конкурс-игра «Кит-2023</w:t>
            </w: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  <w:t>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7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</w:pP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  <w:t>Международная интернет игра-конкурс «Кенгуру»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7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</w:pP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  <w:t>Всероссийский</w:t>
            </w:r>
            <w:r w:rsidR="00D37071"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  <w:t xml:space="preserve"> </w:t>
            </w:r>
            <w:r w:rsidRPr="007737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th-TH"/>
              </w:rPr>
              <w:t>on-line Чемпионат по устному счету «Арифмометр»</w:t>
            </w:r>
          </w:p>
          <w:p w:rsidR="00FC5385" w:rsidRPr="007737D7" w:rsidRDefault="00FC5385" w:rsidP="00AE2F9A">
            <w:pPr>
              <w:spacing w:line="276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 w:bidi="th-TH"/>
              </w:rPr>
            </w:pPr>
          </w:p>
        </w:tc>
      </w:tr>
      <w:tr w:rsidR="00FC5385" w:rsidRPr="007737D7" w:rsidTr="00FC5385">
        <w:tc>
          <w:tcPr>
            <w:tcW w:w="9215" w:type="dxa"/>
          </w:tcPr>
          <w:p w:rsidR="00FC5385" w:rsidRPr="007737D7" w:rsidRDefault="00FC5385" w:rsidP="00AE2F9A">
            <w:pPr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Всероссийская онлайн – олимпиада</w:t>
            </w:r>
            <w:r w:rsidR="00D37071"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«Безопасные дороги»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  <w:t>Всероссийский Образовательный марафон «Сказочная Лапландия»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  <w:t>Всероссийский on-line Чемпионат по устному счету "Арифмометр"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  <w:t>Международная зимняя олимпиада по русскому языку «Инфоурок»</w:t>
            </w:r>
          </w:p>
          <w:p w:rsidR="00FC5385" w:rsidRPr="007737D7" w:rsidRDefault="00FC5385" w:rsidP="00AE2F9A">
            <w:pPr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autoSpaceDE w:val="0"/>
              <w:autoSpaceDN w:val="0"/>
              <w:spacing w:line="276" w:lineRule="auto"/>
              <w:ind w:left="35" w:firstLine="284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</w:pPr>
            <w:r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  <w:t>Всероссийская</w:t>
            </w:r>
            <w:r w:rsidR="00D37071"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  <w:t xml:space="preserve"> </w:t>
            </w:r>
            <w:r w:rsidRPr="007737D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th-TH"/>
              </w:rPr>
              <w:t xml:space="preserve"> Онлайн-олимпиада по русскому языку</w:t>
            </w:r>
          </w:p>
          <w:p w:rsidR="00FC5385" w:rsidRPr="007737D7" w:rsidRDefault="00FC5385" w:rsidP="00AE2F9A">
            <w:pPr>
              <w:tabs>
                <w:tab w:val="left" w:pos="177"/>
              </w:tabs>
              <w:spacing w:line="276" w:lineRule="auto"/>
              <w:ind w:left="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5385" w:rsidRPr="007737D7" w:rsidRDefault="00FC5385" w:rsidP="00AE2F9A">
      <w:pPr>
        <w:widowControl w:val="0"/>
        <w:autoSpaceDE w:val="0"/>
        <w:autoSpaceDN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C5385" w:rsidRPr="007737D7" w:rsidRDefault="00FC5385" w:rsidP="00AE2F9A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 МАОУ «СОШ С УИОП №4» сложилась определённая система работы с учащимися, имеющими повышенную мотивацию к учебно-познавательной деятельности. Работа педагогического коллектива направлена на развитие </w:t>
      </w:r>
      <w:r w:rsidR="009D766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интеллектуально-творческих способностей,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учащихся через различные формы и методы организации </w:t>
      </w:r>
      <w:r w:rsidR="009D766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деятельности,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713BF9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учащихся,</w:t>
      </w:r>
      <w:r w:rsidR="009D766F"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как</w:t>
      </w: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на уроках, так и во внеурочное время. </w:t>
      </w:r>
    </w:p>
    <w:p w:rsidR="00FC5385" w:rsidRPr="007737D7" w:rsidRDefault="00FC5385" w:rsidP="00AE2F9A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Количество участников конкурсов и олимпиад различных уровней в сравнении с прошлым учебным годом увеличилось на 12 %.</w:t>
      </w:r>
    </w:p>
    <w:p w:rsidR="00627F45" w:rsidRPr="007737D7" w:rsidRDefault="00627F45" w:rsidP="00627F45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627F45" w:rsidRPr="007737D7" w:rsidRDefault="00627F45" w:rsidP="00627F4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b/>
          <w:spacing w:val="7"/>
          <w:sz w:val="24"/>
          <w:szCs w:val="24"/>
        </w:rPr>
        <w:t>Воспитательная работа.</w:t>
      </w:r>
    </w:p>
    <w:p w:rsidR="00627F45" w:rsidRPr="007737D7" w:rsidRDefault="00627F45" w:rsidP="00627F45">
      <w:pPr>
        <w:widowControl w:val="0"/>
        <w:autoSpaceDE w:val="0"/>
        <w:autoSpaceDN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627F45" w:rsidRPr="007737D7" w:rsidRDefault="00627F45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Воспитательная работа реализуется согласно программе воспитания. </w:t>
      </w:r>
    </w:p>
    <w:p w:rsidR="00627F45" w:rsidRPr="007737D7" w:rsidRDefault="00627F45" w:rsidP="00AE2F9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7737D7">
        <w:rPr>
          <w:rFonts w:ascii="Times New Roman" w:eastAsia="Times New Roman" w:hAnsi="Times New Roman" w:cs="Times New Roman"/>
          <w:spacing w:val="7"/>
          <w:sz w:val="24"/>
          <w:szCs w:val="24"/>
        </w:rPr>
        <w:t>В этом году учащиеся школы принимали активное участие в школьных, городских и областных мероприятиях.</w:t>
      </w:r>
    </w:p>
    <w:p w:rsidR="00627F45" w:rsidRPr="007737D7" w:rsidRDefault="00627F45" w:rsidP="00AE2F9A">
      <w:pPr>
        <w:pStyle w:val="af5"/>
        <w:numPr>
          <w:ilvl w:val="0"/>
          <w:numId w:val="42"/>
        </w:numPr>
        <w:spacing w:after="160" w:line="276" w:lineRule="auto"/>
        <w:jc w:val="both"/>
      </w:pPr>
      <w:r w:rsidRPr="007737D7">
        <w:t>Участие в открытых городских лично-командных соревнованиях по военно-спортивному мно</w:t>
      </w:r>
      <w:r w:rsidR="009D766F" w:rsidRPr="007737D7">
        <w:t>гоборью «Магаданские витязи» - 3</w:t>
      </w:r>
      <w:r w:rsidRPr="007737D7">
        <w:t xml:space="preserve"> место </w:t>
      </w:r>
    </w:p>
    <w:p w:rsidR="00627F45" w:rsidRPr="007737D7" w:rsidRDefault="00627F45" w:rsidP="00AE2F9A">
      <w:pPr>
        <w:pStyle w:val="21"/>
        <w:shd w:val="clear" w:color="auto" w:fill="auto"/>
        <w:spacing w:before="0" w:after="0" w:line="276" w:lineRule="auto"/>
        <w:rPr>
          <w:sz w:val="24"/>
          <w:szCs w:val="24"/>
        </w:rPr>
      </w:pPr>
      <w:r w:rsidRPr="007737D7">
        <w:rPr>
          <w:sz w:val="24"/>
          <w:szCs w:val="24"/>
        </w:rPr>
        <w:t>Городские соревнования «Юный</w:t>
      </w:r>
      <w:r w:rsidR="00227D1D" w:rsidRPr="007737D7">
        <w:rPr>
          <w:sz w:val="24"/>
          <w:szCs w:val="24"/>
        </w:rPr>
        <w:t xml:space="preserve"> спасатель»</w:t>
      </w:r>
    </w:p>
    <w:p w:rsidR="00FC5385" w:rsidRPr="007737D7" w:rsidRDefault="00FC5385" w:rsidP="00AE2F9A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A1B01" w:rsidRPr="007737D7" w:rsidRDefault="009A6667" w:rsidP="00AE2F9A">
      <w:pPr>
        <w:pStyle w:val="af5"/>
        <w:numPr>
          <w:ilvl w:val="0"/>
          <w:numId w:val="42"/>
        </w:numPr>
        <w:spacing w:after="160" w:line="276" w:lineRule="auto"/>
        <w:jc w:val="both"/>
      </w:pPr>
      <w:r w:rsidRPr="007737D7">
        <w:t xml:space="preserve">«Юный </w:t>
      </w:r>
      <w:r w:rsidR="000A1B01" w:rsidRPr="007737D7">
        <w:t xml:space="preserve">турист» - 1 место </w:t>
      </w:r>
    </w:p>
    <w:p w:rsidR="000A1B01" w:rsidRPr="007737D7" w:rsidRDefault="000A1B01" w:rsidP="00AE2F9A">
      <w:pPr>
        <w:pStyle w:val="af5"/>
        <w:numPr>
          <w:ilvl w:val="0"/>
          <w:numId w:val="42"/>
        </w:numPr>
        <w:spacing w:line="276" w:lineRule="auto"/>
        <w:jc w:val="both"/>
      </w:pPr>
      <w:r w:rsidRPr="007737D7">
        <w:t>Участие во Всероссийских акциях:</w:t>
      </w:r>
    </w:p>
    <w:p w:rsidR="00DC6556" w:rsidRPr="007737D7" w:rsidRDefault="000A1B01" w:rsidP="00AE2F9A">
      <w:pPr>
        <w:pStyle w:val="af5"/>
        <w:spacing w:line="276" w:lineRule="auto"/>
        <w:jc w:val="both"/>
      </w:pPr>
      <w:r w:rsidRPr="007737D7">
        <w:t>-Акция «Георгиевская лента»</w:t>
      </w:r>
    </w:p>
    <w:p w:rsidR="000A1B01" w:rsidRPr="007737D7" w:rsidRDefault="000A1B01" w:rsidP="00AE2F9A">
      <w:pPr>
        <w:pStyle w:val="af5"/>
        <w:spacing w:line="276" w:lineRule="auto"/>
        <w:jc w:val="both"/>
      </w:pPr>
      <w:r w:rsidRPr="007737D7">
        <w:t xml:space="preserve">-Акция «Чистый город» </w:t>
      </w:r>
    </w:p>
    <w:p w:rsidR="000A1B01" w:rsidRPr="007737D7" w:rsidRDefault="000A1B01" w:rsidP="00AE2F9A">
      <w:pPr>
        <w:pStyle w:val="af5"/>
        <w:spacing w:line="276" w:lineRule="auto"/>
        <w:jc w:val="both"/>
      </w:pPr>
      <w:r w:rsidRPr="007737D7">
        <w:t>-Всероссийская акция «Береги свет!»</w:t>
      </w:r>
    </w:p>
    <w:p w:rsidR="000A1B01" w:rsidRPr="007737D7" w:rsidRDefault="000A1B01" w:rsidP="00AE2F9A">
      <w:pPr>
        <w:pStyle w:val="af5"/>
        <w:spacing w:line="276" w:lineRule="auto"/>
        <w:jc w:val="both"/>
      </w:pPr>
      <w:r w:rsidRPr="007737D7">
        <w:t xml:space="preserve">-Всероссийская акция «Сохраним лес» </w:t>
      </w:r>
    </w:p>
    <w:p w:rsidR="000A1B01" w:rsidRPr="007737D7" w:rsidRDefault="000A1B01" w:rsidP="00AE2F9A">
      <w:pPr>
        <w:pStyle w:val="af5"/>
        <w:spacing w:line="276" w:lineRule="auto"/>
        <w:jc w:val="both"/>
      </w:pPr>
      <w:r w:rsidRPr="007737D7">
        <w:t>-Всероссийская акция «Урок мира», посвящённый Дню солидарности в борьбе с терроризмом</w:t>
      </w:r>
    </w:p>
    <w:p w:rsidR="000A1B01" w:rsidRPr="007737D7" w:rsidRDefault="000A1B01" w:rsidP="00AE2F9A">
      <w:pPr>
        <w:pStyle w:val="af5"/>
        <w:spacing w:line="276" w:lineRule="auto"/>
        <w:jc w:val="both"/>
      </w:pPr>
      <w:r w:rsidRPr="007737D7">
        <w:t>-Всероссийская акция «Окна Победы»</w:t>
      </w:r>
    </w:p>
    <w:p w:rsidR="000A1B01" w:rsidRPr="007737D7" w:rsidRDefault="000A1B01" w:rsidP="00AE2F9A">
      <w:pPr>
        <w:pStyle w:val="af5"/>
        <w:spacing w:line="276" w:lineRule="auto"/>
        <w:jc w:val="both"/>
      </w:pPr>
      <w:r w:rsidRPr="007737D7">
        <w:t xml:space="preserve">-Всероссийская благотворительная акция «Добрая суббота» </w:t>
      </w:r>
    </w:p>
    <w:p w:rsidR="000A1B01" w:rsidRPr="007737D7" w:rsidRDefault="000A1B01" w:rsidP="00AE2F9A">
      <w:pPr>
        <w:pStyle w:val="af5"/>
        <w:spacing w:line="276" w:lineRule="auto"/>
        <w:jc w:val="both"/>
      </w:pPr>
      <w:r w:rsidRPr="007737D7">
        <w:t xml:space="preserve">-Всероссийская акция «В поддержку Российского солдата» </w:t>
      </w:r>
    </w:p>
    <w:p w:rsidR="000A1B01" w:rsidRPr="007737D7" w:rsidRDefault="000A1B01" w:rsidP="00AE2F9A">
      <w:pPr>
        <w:pStyle w:val="af5"/>
        <w:spacing w:line="276" w:lineRule="auto"/>
        <w:jc w:val="both"/>
      </w:pPr>
      <w:r w:rsidRPr="007737D7">
        <w:t>-Благотворительная ярмарка, в помощи СВО</w:t>
      </w:r>
    </w:p>
    <w:p w:rsidR="009A6667" w:rsidRPr="007737D7" w:rsidRDefault="009A6667" w:rsidP="00AE2F9A">
      <w:pPr>
        <w:pStyle w:val="af5"/>
        <w:spacing w:line="276" w:lineRule="auto"/>
        <w:jc w:val="both"/>
      </w:pPr>
      <w:r w:rsidRPr="007737D7">
        <w:t>- Всероссийская акция «Окопные свечи»</w:t>
      </w:r>
    </w:p>
    <w:p w:rsidR="009A6667" w:rsidRPr="007737D7" w:rsidRDefault="009A6667" w:rsidP="00AE2F9A">
      <w:pPr>
        <w:pStyle w:val="af5"/>
        <w:spacing w:line="276" w:lineRule="auto"/>
        <w:jc w:val="both"/>
      </w:pPr>
      <w:r w:rsidRPr="007737D7">
        <w:t>- Всероссийская акция «Кино Победы»</w:t>
      </w:r>
    </w:p>
    <w:p w:rsidR="000A1B01" w:rsidRPr="007737D7" w:rsidRDefault="000A1B01" w:rsidP="00AE2F9A">
      <w:pPr>
        <w:pStyle w:val="af5"/>
        <w:numPr>
          <w:ilvl w:val="0"/>
          <w:numId w:val="42"/>
        </w:numPr>
        <w:spacing w:after="160" w:line="276" w:lineRule="auto"/>
        <w:jc w:val="both"/>
      </w:pPr>
      <w:r w:rsidRPr="007737D7">
        <w:t xml:space="preserve">1 место в лично-командных соревнованиях «Меткий стрелок» </w:t>
      </w:r>
    </w:p>
    <w:p w:rsidR="000A1B01" w:rsidRPr="007737D7" w:rsidRDefault="000A1B01" w:rsidP="00AE2F9A">
      <w:pPr>
        <w:pStyle w:val="af5"/>
        <w:numPr>
          <w:ilvl w:val="0"/>
          <w:numId w:val="42"/>
        </w:numPr>
        <w:spacing w:after="160" w:line="276" w:lineRule="auto"/>
        <w:jc w:val="both"/>
      </w:pPr>
      <w:r w:rsidRPr="007737D7">
        <w:t>Активные участники городского волонтерского корпуса «Волонтеры Магадана» и регулярная помощь в организации и проведении добровольческих мероприятий на территории муниципального образования «город Магадан»</w:t>
      </w:r>
    </w:p>
    <w:p w:rsidR="000A1B01" w:rsidRPr="007737D7" w:rsidRDefault="000A1B01" w:rsidP="00AE2F9A">
      <w:pPr>
        <w:pStyle w:val="af5"/>
        <w:numPr>
          <w:ilvl w:val="0"/>
          <w:numId w:val="42"/>
        </w:numPr>
        <w:spacing w:after="160" w:line="276" w:lineRule="auto"/>
        <w:jc w:val="both"/>
      </w:pPr>
      <w:r w:rsidRPr="007737D7">
        <w:rPr>
          <w:bCs/>
        </w:rPr>
        <w:t>1 место в соревнованиях «Мы будущее России»</w:t>
      </w:r>
    </w:p>
    <w:p w:rsidR="000A1B01" w:rsidRPr="007737D7" w:rsidRDefault="00D53A99" w:rsidP="00AE2F9A">
      <w:pPr>
        <w:pStyle w:val="af5"/>
        <w:numPr>
          <w:ilvl w:val="0"/>
          <w:numId w:val="42"/>
        </w:numPr>
        <w:spacing w:after="160" w:line="276" w:lineRule="auto"/>
        <w:jc w:val="both"/>
      </w:pPr>
      <w:r w:rsidRPr="007737D7">
        <w:rPr>
          <w:bCs/>
        </w:rPr>
        <w:t>1</w:t>
      </w:r>
      <w:r w:rsidR="000A1B01" w:rsidRPr="007737D7">
        <w:rPr>
          <w:bCs/>
        </w:rPr>
        <w:t xml:space="preserve"> место в городском конкурсе - смотре Песни и Строя, лучший командир</w:t>
      </w:r>
    </w:p>
    <w:p w:rsidR="00A85D92" w:rsidRPr="007737D7" w:rsidRDefault="000A1B01" w:rsidP="00A85D92">
      <w:pPr>
        <w:pStyle w:val="af5"/>
        <w:numPr>
          <w:ilvl w:val="0"/>
          <w:numId w:val="42"/>
        </w:numPr>
        <w:spacing w:after="160" w:line="276" w:lineRule="auto"/>
        <w:jc w:val="both"/>
      </w:pPr>
      <w:r w:rsidRPr="007737D7">
        <w:rPr>
          <w:bCs/>
        </w:rPr>
        <w:t xml:space="preserve">Военно-спортивные соревнования «Молодая гвардия» </w:t>
      </w:r>
    </w:p>
    <w:p w:rsidR="00DB06F5" w:rsidRPr="007737D7" w:rsidRDefault="00DB06F5" w:rsidP="00AE2F9A">
      <w:pPr>
        <w:pStyle w:val="af8"/>
        <w:spacing w:line="276" w:lineRule="auto"/>
        <w:ind w:left="0" w:right="1145"/>
        <w:jc w:val="both"/>
        <w:rPr>
          <w:rFonts w:eastAsiaTheme="minorHAnsi"/>
          <w:b w:val="0"/>
          <w:sz w:val="24"/>
          <w:szCs w:val="24"/>
        </w:rPr>
      </w:pPr>
      <w:r w:rsidRPr="007737D7">
        <w:rPr>
          <w:b w:val="0"/>
          <w:sz w:val="24"/>
          <w:szCs w:val="24"/>
        </w:rPr>
        <w:t>В</w:t>
      </w:r>
      <w:r w:rsidR="00A85D92" w:rsidRPr="007737D7">
        <w:rPr>
          <w:b w:val="0"/>
          <w:sz w:val="24"/>
          <w:szCs w:val="24"/>
        </w:rPr>
        <w:t xml:space="preserve"> 2024</w:t>
      </w:r>
      <w:r w:rsidRPr="007737D7">
        <w:rPr>
          <w:b w:val="0"/>
          <w:sz w:val="24"/>
          <w:szCs w:val="24"/>
        </w:rPr>
        <w:t xml:space="preserve"> году в школе </w:t>
      </w:r>
      <w:r w:rsidR="00A85D92" w:rsidRPr="007737D7">
        <w:rPr>
          <w:b w:val="0"/>
          <w:sz w:val="24"/>
          <w:szCs w:val="24"/>
        </w:rPr>
        <w:t xml:space="preserve">завершила работу </w:t>
      </w:r>
      <w:r w:rsidRPr="007737D7">
        <w:rPr>
          <w:b w:val="0"/>
          <w:sz w:val="24"/>
          <w:szCs w:val="24"/>
        </w:rPr>
        <w:t xml:space="preserve">региональная инновационная площадка </w:t>
      </w:r>
      <w:r w:rsidRPr="007737D7">
        <w:rPr>
          <w:rFonts w:eastAsiaTheme="minorHAnsi"/>
          <w:b w:val="0"/>
          <w:sz w:val="24"/>
          <w:szCs w:val="24"/>
        </w:rPr>
        <w:t xml:space="preserve">«Академия родительских компетенций как фактор профилактики школьной дезадаптации». </w:t>
      </w:r>
      <w:r w:rsidRPr="007737D7">
        <w:rPr>
          <w:b w:val="0"/>
          <w:sz w:val="24"/>
          <w:szCs w:val="24"/>
        </w:rPr>
        <w:t xml:space="preserve">Ежегодно в школе в рамках площадки проводится совместная работа-школа и семья. Родители включены в образовательную деятельность и активно принимают участие в мероприятиях конкурсах в рамках реализации региональной инновационной площадки. Мероприятия проходят в различных формах: дебаты, педагогическая экскурсия, гостиная, семейные конкурсы. Что способствует благоприятной атмосфере и заинтересованности родителей, что влияет благоприятно на ребёнка. </w:t>
      </w:r>
      <w:r w:rsidRPr="007737D7">
        <w:rPr>
          <w:rFonts w:eastAsiaTheme="minorHAnsi"/>
          <w:b w:val="0"/>
          <w:sz w:val="24"/>
          <w:szCs w:val="24"/>
        </w:rPr>
        <w:t>В рамках площадки были проведены следующие мероприятия: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Тематический день «День Семьи»;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Спортивные эстафеты на свежем воздухе;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Общешкольные родительские собрания по отдельным темам с приглашёнными специалистами;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Городской семинар «Воспитывающие общности в современной школе»;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Анкетирование семей (тематика на усмотрение для данного периода)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Школьные мероприятия, посвящённые Дню матери: </w:t>
      </w:r>
    </w:p>
    <w:p w:rsidR="00DB06F5" w:rsidRPr="007737D7" w:rsidRDefault="00DB06F5" w:rsidP="00AE2F9A">
      <w:pPr>
        <w:pStyle w:val="TableParagraph"/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онлайн-фестиваль юных талантов «От чистого сердца, простыми словами…» и </w:t>
      </w:r>
    </w:p>
    <w:p w:rsidR="00DB06F5" w:rsidRPr="007737D7" w:rsidRDefault="00DB06F5" w:rsidP="00AE2F9A">
      <w:pPr>
        <w:pStyle w:val="TableParagraph"/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выставка рисунков «Нарисую маму я, милую, родную»;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Школьная выставка семейного творчества</w:t>
      </w:r>
    </w:p>
    <w:p w:rsidR="00DB06F5" w:rsidRPr="007737D7" w:rsidRDefault="00DB06F5" w:rsidP="00AE2F9A">
      <w:pPr>
        <w:pStyle w:val="TableParagraph"/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 «В ожидании чуда…»;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Комплексное исследование школьной дезадаптации в начальных классах;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Круглый стол по итогам комплексного исследования школьной дезадаптации в начальных классах;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Школьная благотворительная ярмарка, в помощи участникам СВО;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Модуль по программе ДПО в рамках научно-методического сопровождения РИП по теме «Школа как центр родительского просвещения»;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 Профилактические беседы с семьями, находящиеся в опасном социальном положении;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Организация деятельности Школы будущего родителя;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Семейные дебаты;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Онлайн тематические родительские питч-сессии на темы по запросам родителей;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Традиционный школьный конкурс «Семья года»; 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Классные часы цикла «Семьеведение»;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Участие в конкурсах, фестивалях, мероприятиях на тему «Семья»;</w:t>
      </w:r>
    </w:p>
    <w:p w:rsidR="00DB06F5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Педагогическая экскурсия «Сотрудничество с увлечением» с участием </w:t>
      </w:r>
      <w:r w:rsidR="00953B4E" w:rsidRPr="007737D7">
        <w:rPr>
          <w:sz w:val="24"/>
          <w:szCs w:val="24"/>
        </w:rPr>
        <w:t>руководителя Координационного совета НРА Гусевым А.В.</w:t>
      </w:r>
      <w:r w:rsidR="006444DB" w:rsidRPr="007737D7">
        <w:rPr>
          <w:sz w:val="24"/>
          <w:szCs w:val="24"/>
        </w:rPr>
        <w:t>;</w:t>
      </w:r>
    </w:p>
    <w:p w:rsidR="000E3570" w:rsidRPr="007737D7" w:rsidRDefault="000E3570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Участие в проекте «Магадан-город трудовой доблести»</w:t>
      </w:r>
    </w:p>
    <w:p w:rsidR="00DB06F5" w:rsidRPr="007737D7" w:rsidRDefault="00DB06F5" w:rsidP="00AE2F9A">
      <w:pPr>
        <w:pStyle w:val="TableParagraph"/>
        <w:numPr>
          <w:ilvl w:val="0"/>
          <w:numId w:val="45"/>
        </w:numPr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Всероссийский конкурс практик родительского просвещения</w:t>
      </w:r>
      <w:r w:rsidR="00953B4E" w:rsidRPr="007737D7">
        <w:rPr>
          <w:sz w:val="24"/>
          <w:szCs w:val="24"/>
        </w:rPr>
        <w:t>.</w:t>
      </w:r>
      <w:r w:rsidR="006444DB" w:rsidRPr="007737D7">
        <w:rPr>
          <w:sz w:val="24"/>
          <w:szCs w:val="24"/>
        </w:rPr>
        <w:t xml:space="preserve"> Участие в двух номинациях: опыт работы с родителями и разработка внеклас</w:t>
      </w:r>
      <w:r w:rsidR="00564A33" w:rsidRPr="007737D7">
        <w:rPr>
          <w:sz w:val="24"/>
          <w:szCs w:val="24"/>
        </w:rPr>
        <w:t xml:space="preserve">сного мероприятия совместно с </w:t>
      </w:r>
      <w:r w:rsidR="006444DB" w:rsidRPr="007737D7">
        <w:rPr>
          <w:sz w:val="24"/>
          <w:szCs w:val="24"/>
        </w:rPr>
        <w:t xml:space="preserve">родителями. </w:t>
      </w:r>
    </w:p>
    <w:p w:rsidR="00CD2448" w:rsidRPr="007737D7" w:rsidRDefault="000E3570" w:rsidP="001F01A7">
      <w:pPr>
        <w:pStyle w:val="TableParagraph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F01A7" w:rsidRPr="007737D7">
        <w:rPr>
          <w:sz w:val="24"/>
          <w:szCs w:val="24"/>
        </w:rPr>
        <w:t>В 2024 году в завершении деятельности</w:t>
      </w:r>
      <w:r w:rsidR="005059BA" w:rsidRPr="007737D7">
        <w:rPr>
          <w:sz w:val="24"/>
          <w:szCs w:val="24"/>
        </w:rPr>
        <w:t xml:space="preserve"> региональной инновационной площадки </w:t>
      </w:r>
      <w:r w:rsidR="005059BA" w:rsidRPr="007737D7">
        <w:rPr>
          <w:rFonts w:eastAsiaTheme="minorHAnsi"/>
          <w:sz w:val="24"/>
          <w:szCs w:val="24"/>
        </w:rPr>
        <w:t>«Академия родительских компетенций как фактор профилактики школьной дезадаптации»</w:t>
      </w:r>
      <w:r w:rsidR="001F01A7" w:rsidRPr="007737D7">
        <w:rPr>
          <w:sz w:val="24"/>
          <w:szCs w:val="24"/>
        </w:rPr>
        <w:t xml:space="preserve"> и</w:t>
      </w:r>
      <w:r w:rsidR="00CD2448" w:rsidRPr="007737D7">
        <w:rPr>
          <w:sz w:val="24"/>
          <w:szCs w:val="24"/>
        </w:rPr>
        <w:t>тоговым мероприятиями с</w:t>
      </w:r>
      <w:r w:rsidR="001F01A7" w:rsidRPr="007737D7">
        <w:rPr>
          <w:sz w:val="24"/>
          <w:szCs w:val="24"/>
        </w:rPr>
        <w:t>т</w:t>
      </w:r>
      <w:r w:rsidR="00CD2448" w:rsidRPr="007737D7">
        <w:rPr>
          <w:sz w:val="24"/>
          <w:szCs w:val="24"/>
        </w:rPr>
        <w:t xml:space="preserve">ал городской конкурс «Вместе дружная семья-школа, родители и я» (где приняли участие школы города Магадана) и </w:t>
      </w:r>
      <w:r w:rsidR="001F01A7" w:rsidRPr="007737D7">
        <w:rPr>
          <w:sz w:val="24"/>
          <w:szCs w:val="24"/>
        </w:rPr>
        <w:t>участие</w:t>
      </w:r>
      <w:r w:rsidR="005059BA" w:rsidRPr="007737D7">
        <w:rPr>
          <w:sz w:val="24"/>
          <w:szCs w:val="24"/>
        </w:rPr>
        <w:t xml:space="preserve"> во Всероссийской муниципальной премии </w:t>
      </w:r>
      <w:r w:rsidR="00CD2448" w:rsidRPr="007737D7">
        <w:rPr>
          <w:sz w:val="24"/>
          <w:szCs w:val="24"/>
        </w:rPr>
        <w:t>«Служение»</w:t>
      </w:r>
      <w:r w:rsidR="00362B42">
        <w:rPr>
          <w:sz w:val="24"/>
          <w:szCs w:val="24"/>
        </w:rPr>
        <w:t>-2024</w:t>
      </w:r>
      <w:r w:rsidR="00CD2448" w:rsidRPr="007737D7">
        <w:rPr>
          <w:sz w:val="24"/>
          <w:szCs w:val="24"/>
        </w:rPr>
        <w:t xml:space="preserve"> в номинации «</w:t>
      </w:r>
      <w:r w:rsidR="00A33DFE" w:rsidRPr="007737D7">
        <w:rPr>
          <w:sz w:val="24"/>
          <w:szCs w:val="24"/>
        </w:rPr>
        <w:t>Благополучие семьи – приоритет государства</w:t>
      </w:r>
      <w:r w:rsidR="00CD2448" w:rsidRPr="007737D7">
        <w:rPr>
          <w:sz w:val="24"/>
          <w:szCs w:val="24"/>
        </w:rPr>
        <w:t xml:space="preserve">». </w:t>
      </w:r>
    </w:p>
    <w:p w:rsidR="000A1B01" w:rsidRPr="007737D7" w:rsidRDefault="000E3570" w:rsidP="00AE2F9A">
      <w:pPr>
        <w:spacing w:after="16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53B4E" w:rsidRPr="007737D7">
        <w:rPr>
          <w:rFonts w:ascii="Times New Roman" w:hAnsi="Times New Roman" w:cs="Times New Roman"/>
          <w:sz w:val="24"/>
          <w:szCs w:val="24"/>
        </w:rPr>
        <w:t xml:space="preserve">В </w:t>
      </w:r>
      <w:r w:rsidR="00953B4E" w:rsidRPr="007737D7">
        <w:rPr>
          <w:rFonts w:ascii="Times New Roman" w:eastAsiaTheme="minorHAnsi" w:hAnsi="Times New Roman" w:cs="Times New Roman"/>
          <w:sz w:val="24"/>
          <w:szCs w:val="24"/>
        </w:rPr>
        <w:t xml:space="preserve">основе сотрудничества образовательного учреждения и семьи лежит совместная деятельность. Таким образом, если спроектировать организацию совместной деятельности педагогов с семьёй, с учётом типологии семейного воспитания и потребности родителей в развитии взаимодействия со школой, то это будет способствовать педагогической компетентности родителей. </w:t>
      </w:r>
    </w:p>
    <w:p w:rsidR="00BC71F5" w:rsidRPr="007737D7" w:rsidRDefault="00BC71F5" w:rsidP="00AE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D7">
        <w:rPr>
          <w:rFonts w:ascii="Times New Roman" w:hAnsi="Times New Roman" w:cs="Times New Roman"/>
          <w:b/>
          <w:sz w:val="24"/>
          <w:szCs w:val="24"/>
        </w:rPr>
        <w:t>Травматизм</w:t>
      </w:r>
      <w:r w:rsidR="00584B8C" w:rsidRPr="007737D7">
        <w:rPr>
          <w:rFonts w:ascii="Times New Roman" w:hAnsi="Times New Roman" w:cs="Times New Roman"/>
          <w:b/>
          <w:sz w:val="24"/>
          <w:szCs w:val="24"/>
        </w:rPr>
        <w:t>.</w:t>
      </w:r>
    </w:p>
    <w:p w:rsidR="00BC71F5" w:rsidRPr="007737D7" w:rsidRDefault="00354B3B" w:rsidP="00AE2F9A">
      <w:pPr>
        <w:pStyle w:val="af3"/>
        <w:spacing w:line="276" w:lineRule="auto"/>
        <w:ind w:firstLine="567"/>
        <w:jc w:val="both"/>
        <w:rPr>
          <w:sz w:val="24"/>
          <w:szCs w:val="24"/>
        </w:rPr>
      </w:pPr>
      <w:r w:rsidRPr="007737D7">
        <w:rPr>
          <w:b/>
          <w:sz w:val="24"/>
          <w:szCs w:val="24"/>
        </w:rPr>
        <w:t>В 2024</w:t>
      </w:r>
      <w:r w:rsidR="00BC71F5" w:rsidRPr="007737D7">
        <w:rPr>
          <w:b/>
          <w:sz w:val="24"/>
          <w:szCs w:val="24"/>
        </w:rPr>
        <w:t xml:space="preserve"> году </w:t>
      </w:r>
      <w:r w:rsidR="00BC71F5" w:rsidRPr="007737D7">
        <w:rPr>
          <w:sz w:val="24"/>
          <w:szCs w:val="24"/>
        </w:rPr>
        <w:t>было</w:t>
      </w:r>
      <w:r w:rsidR="00BC71F5" w:rsidRPr="007737D7">
        <w:rPr>
          <w:b/>
          <w:sz w:val="24"/>
          <w:szCs w:val="24"/>
        </w:rPr>
        <w:t xml:space="preserve"> </w:t>
      </w:r>
      <w:r w:rsidR="009B324B">
        <w:rPr>
          <w:sz w:val="24"/>
          <w:szCs w:val="24"/>
        </w:rPr>
        <w:t>зарегистрировано 3</w:t>
      </w:r>
      <w:r w:rsidR="00BC71F5" w:rsidRPr="007737D7">
        <w:rPr>
          <w:sz w:val="24"/>
          <w:szCs w:val="24"/>
        </w:rPr>
        <w:t xml:space="preserve"> травм. По х</w:t>
      </w:r>
      <w:r w:rsidR="009B324B">
        <w:rPr>
          <w:sz w:val="24"/>
          <w:szCs w:val="24"/>
        </w:rPr>
        <w:t>арактеру повреждений: ушибленные раны – 2</w:t>
      </w:r>
      <w:r w:rsidR="0048066B">
        <w:rPr>
          <w:sz w:val="24"/>
          <w:szCs w:val="24"/>
        </w:rPr>
        <w:t>, растяжение связок</w:t>
      </w:r>
      <w:r w:rsidR="00BC71F5" w:rsidRPr="007737D7">
        <w:rPr>
          <w:sz w:val="24"/>
          <w:szCs w:val="24"/>
        </w:rPr>
        <w:t xml:space="preserve"> – 1</w:t>
      </w:r>
      <w:r w:rsidR="0048066B">
        <w:rPr>
          <w:sz w:val="24"/>
          <w:szCs w:val="24"/>
        </w:rPr>
        <w:t>.</w:t>
      </w:r>
      <w:r w:rsidR="00BC71F5" w:rsidRPr="007737D7">
        <w:rPr>
          <w:sz w:val="24"/>
          <w:szCs w:val="24"/>
        </w:rPr>
        <w:t xml:space="preserve"> За последние три года </w:t>
      </w:r>
      <w:r w:rsidR="0048066B">
        <w:rPr>
          <w:sz w:val="24"/>
          <w:szCs w:val="24"/>
        </w:rPr>
        <w:t>количество травм уменьшилось. Динамика положительная.</w:t>
      </w:r>
    </w:p>
    <w:p w:rsidR="00BC71F5" w:rsidRPr="007737D7" w:rsidRDefault="00BC71F5" w:rsidP="00AE2F9A">
      <w:pPr>
        <w:pStyle w:val="af3"/>
        <w:spacing w:line="276" w:lineRule="auto"/>
        <w:jc w:val="center"/>
        <w:rPr>
          <w:b/>
          <w:sz w:val="24"/>
          <w:szCs w:val="24"/>
        </w:rPr>
      </w:pPr>
      <w:r w:rsidRPr="007737D7">
        <w:rPr>
          <w:b/>
          <w:sz w:val="24"/>
          <w:szCs w:val="24"/>
        </w:rPr>
        <w:t xml:space="preserve">Состояние травматизма обучающихся по годам </w:t>
      </w:r>
    </w:p>
    <w:p w:rsidR="00BC71F5" w:rsidRPr="007737D7" w:rsidRDefault="00BC71F5" w:rsidP="00AE2F9A">
      <w:pPr>
        <w:pStyle w:val="af3"/>
        <w:spacing w:line="276" w:lineRule="auto"/>
        <w:jc w:val="center"/>
        <w:rPr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1156"/>
        <w:gridCol w:w="1157"/>
        <w:gridCol w:w="1157"/>
        <w:gridCol w:w="1157"/>
        <w:gridCol w:w="1157"/>
        <w:gridCol w:w="1418"/>
      </w:tblGrid>
      <w:tr w:rsidR="00FD00DB" w:rsidRPr="007737D7" w:rsidTr="002607B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AE2F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AE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DB" w:rsidRPr="007737D7" w:rsidRDefault="00FD00DB" w:rsidP="00AE2F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</w:t>
            </w:r>
          </w:p>
        </w:tc>
      </w:tr>
      <w:tr w:rsidR="00FD00DB" w:rsidRPr="007737D7" w:rsidTr="002607B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DB" w:rsidRPr="007737D7" w:rsidRDefault="00FD00DB" w:rsidP="00AE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Всего травм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AE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DB" w:rsidRPr="007737D7" w:rsidRDefault="00FD00DB" w:rsidP="00AE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положит.</w:t>
            </w:r>
          </w:p>
        </w:tc>
      </w:tr>
      <w:tr w:rsidR="00FD00DB" w:rsidRPr="007737D7" w:rsidTr="002607B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DB" w:rsidRPr="007737D7" w:rsidRDefault="00FD00DB" w:rsidP="00AE2F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AE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DB" w:rsidRDefault="00FD00DB" w:rsidP="00FD00DB">
            <w:pPr>
              <w:jc w:val="center"/>
            </w:pPr>
            <w:r w:rsidRPr="00B55121">
              <w:rPr>
                <w:rFonts w:ascii="Times New Roman" w:hAnsi="Times New Roman" w:cs="Times New Roman"/>
                <w:sz w:val="24"/>
                <w:szCs w:val="24"/>
              </w:rPr>
              <w:t>положит.</w:t>
            </w:r>
          </w:p>
        </w:tc>
      </w:tr>
      <w:tr w:rsidR="00FD00DB" w:rsidRPr="007737D7" w:rsidTr="002607BF"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DB" w:rsidRPr="007737D7" w:rsidRDefault="00FD00DB" w:rsidP="00AE2F9A">
            <w:pPr>
              <w:pStyle w:val="af3"/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7737D7">
              <w:rPr>
                <w:sz w:val="24"/>
                <w:szCs w:val="24"/>
              </w:rPr>
              <w:t>% травм от общего количества учащихся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FD7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D7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0DB" w:rsidRPr="007737D7" w:rsidRDefault="00FD00DB" w:rsidP="00AE2F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0DB" w:rsidRDefault="00FD00DB" w:rsidP="00FD00DB">
            <w:pPr>
              <w:jc w:val="center"/>
            </w:pPr>
            <w:r w:rsidRPr="00B55121">
              <w:rPr>
                <w:rFonts w:ascii="Times New Roman" w:hAnsi="Times New Roman" w:cs="Times New Roman"/>
                <w:sz w:val="24"/>
                <w:szCs w:val="24"/>
              </w:rPr>
              <w:t>положит.</w:t>
            </w:r>
          </w:p>
        </w:tc>
      </w:tr>
    </w:tbl>
    <w:p w:rsidR="00BC71F5" w:rsidRPr="007737D7" w:rsidRDefault="00BC71F5" w:rsidP="00AE2F9A">
      <w:pPr>
        <w:pStyle w:val="af3"/>
        <w:spacing w:line="276" w:lineRule="auto"/>
        <w:ind w:firstLine="567"/>
        <w:jc w:val="both"/>
        <w:rPr>
          <w:sz w:val="24"/>
          <w:szCs w:val="24"/>
        </w:rPr>
      </w:pPr>
    </w:p>
    <w:p w:rsidR="00BC71F5" w:rsidRPr="007737D7" w:rsidRDefault="00BC71F5" w:rsidP="00AE2F9A">
      <w:pPr>
        <w:pStyle w:val="af3"/>
        <w:spacing w:line="276" w:lineRule="auto"/>
        <w:ind w:firstLine="567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Травмы расследованы и зарегистрированы в журнале регистрации несчастных случаев с детьми в соответствии с Положением о расследовании несчастных случаев с учащимися.</w:t>
      </w:r>
    </w:p>
    <w:p w:rsidR="00BC71F5" w:rsidRPr="007737D7" w:rsidRDefault="00BC71F5" w:rsidP="00AE2F9A">
      <w:pPr>
        <w:pStyle w:val="af3"/>
        <w:spacing w:line="276" w:lineRule="auto"/>
        <w:ind w:firstLine="567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Анализ материалов расследования несчастных случаев позволяет назвать наиболее часто встречающиеся причины травматизма:</w:t>
      </w:r>
    </w:p>
    <w:p w:rsidR="00BC71F5" w:rsidRPr="007737D7" w:rsidRDefault="00BC71F5" w:rsidP="00AE2F9A">
      <w:pPr>
        <w:pStyle w:val="af3"/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- нарушение правил поведения учащимися на перемене;</w:t>
      </w:r>
    </w:p>
    <w:p w:rsidR="00BC71F5" w:rsidRPr="007737D7" w:rsidRDefault="00BC71F5" w:rsidP="00AE2F9A">
      <w:pPr>
        <w:pStyle w:val="af3"/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- недостаточный контроль со стороны учителей за соблюдением учащимися требований ТБ на уроках;</w:t>
      </w:r>
    </w:p>
    <w:p w:rsidR="00BC71F5" w:rsidRPr="007737D7" w:rsidRDefault="00BC71F5" w:rsidP="00AE2F9A">
      <w:pPr>
        <w:pStyle w:val="af3"/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- недостаточный контроль со стороны дежурных учителей за соблюдением требований ТБ, поведения учащихся на переменах;</w:t>
      </w:r>
    </w:p>
    <w:p w:rsidR="00BC71F5" w:rsidRPr="007737D7" w:rsidRDefault="00BC71F5" w:rsidP="00AE2F9A">
      <w:pPr>
        <w:pStyle w:val="af3"/>
        <w:spacing w:line="276" w:lineRule="auto"/>
        <w:jc w:val="both"/>
        <w:rPr>
          <w:sz w:val="24"/>
          <w:szCs w:val="24"/>
        </w:rPr>
      </w:pPr>
      <w:r w:rsidRPr="007737D7">
        <w:rPr>
          <w:sz w:val="24"/>
          <w:szCs w:val="24"/>
        </w:rPr>
        <w:t xml:space="preserve">- некачественная организация дежурства учащихся классными руководителями. </w:t>
      </w:r>
    </w:p>
    <w:p w:rsidR="00BC71F5" w:rsidRDefault="00BC71F5" w:rsidP="00BC71F5">
      <w:pPr>
        <w:rPr>
          <w:rFonts w:ascii="Times New Roman" w:hAnsi="Times New Roman" w:cs="Times New Roman"/>
          <w:sz w:val="24"/>
          <w:szCs w:val="24"/>
        </w:rPr>
      </w:pPr>
    </w:p>
    <w:p w:rsidR="004A6FA3" w:rsidRDefault="004A6FA3" w:rsidP="00BC71F5">
      <w:pPr>
        <w:rPr>
          <w:rFonts w:ascii="Times New Roman" w:hAnsi="Times New Roman" w:cs="Times New Roman"/>
          <w:sz w:val="24"/>
          <w:szCs w:val="24"/>
        </w:rPr>
      </w:pPr>
    </w:p>
    <w:p w:rsidR="004A6FA3" w:rsidRPr="007737D7" w:rsidRDefault="004A6FA3" w:rsidP="00BC71F5">
      <w:pPr>
        <w:rPr>
          <w:rFonts w:ascii="Times New Roman" w:hAnsi="Times New Roman" w:cs="Times New Roman"/>
          <w:sz w:val="24"/>
          <w:szCs w:val="24"/>
        </w:rPr>
      </w:pPr>
    </w:p>
    <w:p w:rsidR="00BC71F5" w:rsidRPr="007737D7" w:rsidRDefault="00BC71F5" w:rsidP="00AE2F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7D7">
        <w:rPr>
          <w:rFonts w:ascii="Times New Roman" w:hAnsi="Times New Roman" w:cs="Times New Roman"/>
          <w:b/>
          <w:sz w:val="24"/>
          <w:szCs w:val="24"/>
        </w:rPr>
        <w:t>Курсы повышения квалификации</w:t>
      </w:r>
      <w:r w:rsidR="00584B8C" w:rsidRPr="007737D7">
        <w:rPr>
          <w:rFonts w:ascii="Times New Roman" w:hAnsi="Times New Roman" w:cs="Times New Roman"/>
          <w:b/>
          <w:sz w:val="24"/>
          <w:szCs w:val="24"/>
        </w:rPr>
        <w:t>.</w:t>
      </w:r>
    </w:p>
    <w:p w:rsidR="00BC71F5" w:rsidRPr="007737D7" w:rsidRDefault="00BC71F5" w:rsidP="00AE2F9A">
      <w:pPr>
        <w:pStyle w:val="af3"/>
        <w:spacing w:line="276" w:lineRule="auto"/>
        <w:ind w:firstLine="567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В соответствии с планом повышения квалификации педагогических кадров и заявкой на прохождение курсовой подготовки в</w:t>
      </w:r>
      <w:r w:rsidR="00584B8C" w:rsidRPr="007737D7">
        <w:rPr>
          <w:sz w:val="24"/>
          <w:szCs w:val="24"/>
        </w:rPr>
        <w:t xml:space="preserve"> </w:t>
      </w:r>
      <w:r w:rsidR="00A26499">
        <w:rPr>
          <w:sz w:val="24"/>
          <w:szCs w:val="24"/>
        </w:rPr>
        <w:t>2024 учебном году посетили курсы 17</w:t>
      </w:r>
      <w:r w:rsidRPr="007737D7">
        <w:rPr>
          <w:sz w:val="24"/>
          <w:szCs w:val="24"/>
        </w:rPr>
        <w:t xml:space="preserve"> человека, из них </w:t>
      </w:r>
      <w:r w:rsidR="00A26499">
        <w:rPr>
          <w:sz w:val="24"/>
          <w:szCs w:val="24"/>
        </w:rPr>
        <w:t xml:space="preserve"> прошли по 2-12 модулей -11 человек, 2 человека прошли переподготовку в объёме 300 часов и 324 часов. </w:t>
      </w:r>
    </w:p>
    <w:p w:rsidR="00BC71F5" w:rsidRPr="007737D7" w:rsidRDefault="00BC71F5" w:rsidP="00AE2F9A">
      <w:pPr>
        <w:pStyle w:val="af3"/>
        <w:spacing w:line="276" w:lineRule="auto"/>
        <w:ind w:firstLine="567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В связи с введением ФГОС и ФООП НОО, ООО, СОО 17 педагогов (50%) прошли соответствующие курсы.</w:t>
      </w:r>
    </w:p>
    <w:p w:rsidR="00BC71F5" w:rsidRPr="007737D7" w:rsidRDefault="004979F7" w:rsidP="00AE2F9A">
      <w:pPr>
        <w:pStyle w:val="af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2024</w:t>
      </w:r>
      <w:r w:rsidR="00BC71F5" w:rsidRPr="007737D7">
        <w:rPr>
          <w:sz w:val="24"/>
          <w:szCs w:val="24"/>
        </w:rPr>
        <w:t xml:space="preserve"> году принято на работу 3 педагога, которые в соответствии с планом повышения квалификации педагогических кадров будут проходить курсы повышения квалификации в соответствии со своими потребностями.</w:t>
      </w:r>
    </w:p>
    <w:p w:rsidR="00BC71F5" w:rsidRPr="007737D7" w:rsidRDefault="00BC71F5" w:rsidP="00AE2F9A">
      <w:pPr>
        <w:pStyle w:val="af3"/>
        <w:spacing w:line="276" w:lineRule="auto"/>
        <w:ind w:firstLine="567"/>
        <w:jc w:val="both"/>
        <w:rPr>
          <w:sz w:val="24"/>
          <w:szCs w:val="24"/>
        </w:rPr>
      </w:pPr>
      <w:r w:rsidRPr="007737D7">
        <w:rPr>
          <w:sz w:val="24"/>
          <w:szCs w:val="24"/>
        </w:rPr>
        <w:t>Для реализации педагогом возможностей непрерывного образования, самостоятельного конструирования индивидуального образовательного маршрута повышения квалификации с учётом своих профессиональных потребностей, согласованных с потребностями образовательного учреждения, и выбора наиболее приемлемых для себя сроков его прохождения, используются ресурсы накопительной системы повышения квалификации.</w:t>
      </w:r>
    </w:p>
    <w:p w:rsidR="00BC71F5" w:rsidRPr="007737D7" w:rsidRDefault="00BC71F5" w:rsidP="00AE2F9A">
      <w:pPr>
        <w:pStyle w:val="af3"/>
        <w:spacing w:line="276" w:lineRule="auto"/>
        <w:ind w:firstLine="567"/>
        <w:jc w:val="both"/>
        <w:rPr>
          <w:sz w:val="24"/>
          <w:szCs w:val="24"/>
        </w:rPr>
      </w:pPr>
    </w:p>
    <w:p w:rsidR="00BC71F5" w:rsidRPr="007737D7" w:rsidRDefault="00BC71F5" w:rsidP="00AE2F9A">
      <w:pPr>
        <w:pStyle w:val="af3"/>
        <w:spacing w:line="276" w:lineRule="auto"/>
        <w:ind w:firstLine="567"/>
        <w:jc w:val="center"/>
        <w:rPr>
          <w:b/>
          <w:sz w:val="24"/>
          <w:szCs w:val="24"/>
        </w:rPr>
      </w:pPr>
      <w:r w:rsidRPr="007737D7">
        <w:rPr>
          <w:b/>
          <w:sz w:val="24"/>
          <w:szCs w:val="24"/>
        </w:rPr>
        <w:t>Аттестация педагогических кадров</w:t>
      </w:r>
      <w:r w:rsidR="00584B8C" w:rsidRPr="007737D7">
        <w:rPr>
          <w:b/>
          <w:sz w:val="24"/>
          <w:szCs w:val="24"/>
        </w:rPr>
        <w:t>.</w:t>
      </w:r>
    </w:p>
    <w:p w:rsidR="00BC71F5" w:rsidRPr="007737D7" w:rsidRDefault="00BC71F5" w:rsidP="00AE2F9A">
      <w:pPr>
        <w:pStyle w:val="af3"/>
        <w:spacing w:line="276" w:lineRule="auto"/>
        <w:ind w:firstLine="567"/>
        <w:jc w:val="center"/>
        <w:rPr>
          <w:sz w:val="24"/>
          <w:szCs w:val="24"/>
        </w:rPr>
      </w:pPr>
    </w:p>
    <w:p w:rsidR="00BC71F5" w:rsidRPr="007737D7" w:rsidRDefault="004A68B4" w:rsidP="00AE2F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</w:t>
      </w:r>
      <w:r w:rsidR="00BC71F5" w:rsidRPr="007737D7">
        <w:rPr>
          <w:rFonts w:ascii="Times New Roman" w:hAnsi="Times New Roman" w:cs="Times New Roman"/>
          <w:sz w:val="24"/>
          <w:szCs w:val="24"/>
        </w:rPr>
        <w:t xml:space="preserve"> году работа по аттестации педагогических кадров осуществлялась в соответствии с планом работы школы и в соответствии с формами и процедурами аттестации педагогических работников, утвержденными приказом Министерства образования и науки РФ от 07.04.2014 года № 276 «Об утверждении Порядка проведения аттестации педагогических работников организаций, осуществляющих образовательную деятельность», приказом Министерства просвещения РФ от 24.03.2023 года № 196 «Об утверждении Порядка проведения аттестации педагогических работников организаций, осуществляющих образовательную деятельность» и другими нормативными документами по аттестации педкадров.</w:t>
      </w:r>
    </w:p>
    <w:p w:rsidR="00BC71F5" w:rsidRPr="007737D7" w:rsidRDefault="004A68B4" w:rsidP="00AE2F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30.12.2024</w:t>
      </w:r>
      <w:r w:rsidR="00BC71F5" w:rsidRPr="007737D7">
        <w:rPr>
          <w:rFonts w:ascii="Times New Roman" w:hAnsi="Times New Roman" w:cs="Times New Roman"/>
          <w:sz w:val="24"/>
          <w:szCs w:val="24"/>
        </w:rPr>
        <w:t xml:space="preserve"> года в МАОУ «СОШ с УИОП № 4» работали 36 педагогических работников (из них 2 человека в отпуске по уходу за ребенком).  </w:t>
      </w:r>
    </w:p>
    <w:p w:rsidR="00BC71F5" w:rsidRPr="007737D7" w:rsidRDefault="00BC71F5" w:rsidP="00AE2F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7D7">
        <w:rPr>
          <w:rFonts w:ascii="Times New Roman" w:hAnsi="Times New Roman" w:cs="Times New Roman"/>
          <w:sz w:val="24"/>
          <w:szCs w:val="24"/>
        </w:rPr>
        <w:t xml:space="preserve">Имеют высшую квалификационную категорию 6 человек, что составляет 17% от общего количества педагогических работников. </w:t>
      </w:r>
    </w:p>
    <w:p w:rsidR="00BC71F5" w:rsidRPr="007737D7" w:rsidRDefault="004A68B4" w:rsidP="00AE2F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 году аттестованы на соответствие занимаемой должности «учитель» - 4 педагога, 1 человек – по должности «заместитель руководителя».</w:t>
      </w:r>
      <w:r w:rsidR="00466F3D">
        <w:rPr>
          <w:rFonts w:ascii="Times New Roman" w:hAnsi="Times New Roman" w:cs="Times New Roman"/>
          <w:sz w:val="24"/>
          <w:szCs w:val="24"/>
        </w:rPr>
        <w:t xml:space="preserve"> 2 человека подтвердили высшую категорию по должности «учитель».</w:t>
      </w:r>
    </w:p>
    <w:p w:rsidR="00BC71F5" w:rsidRPr="007737D7" w:rsidRDefault="00BC71F5" w:rsidP="00AE2F9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37D7">
        <w:rPr>
          <w:rFonts w:ascii="Times New Roman" w:hAnsi="Times New Roman" w:cs="Times New Roman"/>
          <w:sz w:val="24"/>
          <w:szCs w:val="24"/>
        </w:rPr>
        <w:t>Педагогические работники проходят аттестацию согласно плану и в соответствии с нормативными документами по аттестации педкадров.</w:t>
      </w:r>
    </w:p>
    <w:p w:rsidR="00541DCF" w:rsidRPr="007737D7" w:rsidRDefault="00541DCF" w:rsidP="008F3C1C">
      <w:pPr>
        <w:pStyle w:val="a8"/>
        <w:shd w:val="clear" w:color="auto" w:fill="auto"/>
        <w:spacing w:line="220" w:lineRule="exact"/>
        <w:rPr>
          <w:sz w:val="24"/>
          <w:szCs w:val="24"/>
        </w:rPr>
      </w:pPr>
    </w:p>
    <w:p w:rsidR="008F3C1C" w:rsidRPr="00196B5E" w:rsidRDefault="008F3C1C" w:rsidP="00541DCF">
      <w:pPr>
        <w:pStyle w:val="a8"/>
        <w:shd w:val="clear" w:color="auto" w:fill="auto"/>
        <w:spacing w:line="220" w:lineRule="exact"/>
        <w:jc w:val="center"/>
        <w:rPr>
          <w:b/>
          <w:sz w:val="24"/>
          <w:szCs w:val="24"/>
        </w:rPr>
      </w:pPr>
      <w:r w:rsidRPr="00196B5E">
        <w:rPr>
          <w:b/>
          <w:sz w:val="24"/>
          <w:szCs w:val="24"/>
        </w:rPr>
        <w:t xml:space="preserve"> Свед</w:t>
      </w:r>
      <w:r w:rsidR="00AF595B" w:rsidRPr="00196B5E">
        <w:rPr>
          <w:b/>
          <w:sz w:val="24"/>
          <w:szCs w:val="24"/>
        </w:rPr>
        <w:t>ения о материальной</w:t>
      </w:r>
      <w:r w:rsidRPr="00196B5E">
        <w:rPr>
          <w:b/>
          <w:sz w:val="24"/>
          <w:szCs w:val="24"/>
        </w:rPr>
        <w:t xml:space="preserve"> базе</w:t>
      </w:r>
      <w:r w:rsidR="00584B8C" w:rsidRPr="00196B5E">
        <w:rPr>
          <w:b/>
          <w:sz w:val="24"/>
          <w:szCs w:val="24"/>
        </w:rPr>
        <w:t>.</w:t>
      </w:r>
    </w:p>
    <w:p w:rsidR="00541DCF" w:rsidRPr="00196B5E" w:rsidRDefault="00541DCF" w:rsidP="00541DCF">
      <w:pPr>
        <w:pStyle w:val="a8"/>
        <w:shd w:val="clear" w:color="auto" w:fill="auto"/>
        <w:spacing w:line="220" w:lineRule="exact"/>
        <w:jc w:val="center"/>
        <w:rPr>
          <w:b/>
          <w:sz w:val="24"/>
          <w:szCs w:val="24"/>
        </w:rPr>
      </w:pPr>
    </w:p>
    <w:tbl>
      <w:tblPr>
        <w:tblOverlap w:val="never"/>
        <w:tblW w:w="96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"/>
        <w:gridCol w:w="7283"/>
        <w:gridCol w:w="114"/>
        <w:gridCol w:w="2013"/>
        <w:gridCol w:w="116"/>
      </w:tblGrid>
      <w:tr w:rsidR="008F3C1C" w:rsidRPr="00196B5E" w:rsidTr="007C4F53">
        <w:trPr>
          <w:gridBefore w:val="1"/>
          <w:wBefore w:w="88" w:type="dxa"/>
          <w:trHeight w:hRule="exact" w:val="365"/>
          <w:jc w:val="center"/>
        </w:trPr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96B5E">
              <w:rPr>
                <w:rStyle w:val="1"/>
                <w:sz w:val="24"/>
                <w:szCs w:val="24"/>
              </w:rPr>
              <w:t>Наименование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96B5E">
              <w:rPr>
                <w:rStyle w:val="1"/>
                <w:sz w:val="24"/>
                <w:szCs w:val="24"/>
              </w:rPr>
              <w:t>Количество</w:t>
            </w:r>
          </w:p>
        </w:tc>
      </w:tr>
      <w:tr w:rsidR="008F3C1C" w:rsidRPr="00196B5E" w:rsidTr="007C4F53">
        <w:trPr>
          <w:gridBefore w:val="1"/>
          <w:wBefore w:w="88" w:type="dxa"/>
          <w:trHeight w:hRule="exact" w:val="391"/>
          <w:jc w:val="center"/>
        </w:trPr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96B5E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96B5E">
              <w:rPr>
                <w:rStyle w:val="1"/>
                <w:sz w:val="24"/>
                <w:szCs w:val="24"/>
              </w:rPr>
              <w:t>2</w:t>
            </w:r>
          </w:p>
        </w:tc>
      </w:tr>
      <w:tr w:rsidR="008F3C1C" w:rsidRPr="00196B5E" w:rsidTr="007C4F53">
        <w:trPr>
          <w:gridBefore w:val="1"/>
          <w:wBefore w:w="88" w:type="dxa"/>
          <w:trHeight w:hRule="exact" w:val="346"/>
          <w:jc w:val="center"/>
        </w:trPr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sz w:val="24"/>
                <w:szCs w:val="24"/>
              </w:rPr>
            </w:pPr>
            <w:r w:rsidRPr="00196B5E">
              <w:rPr>
                <w:rStyle w:val="1"/>
                <w:sz w:val="24"/>
                <w:szCs w:val="24"/>
              </w:rPr>
              <w:t>Число зданий и сооружений (ед.)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96B5E">
              <w:rPr>
                <w:rStyle w:val="1"/>
                <w:sz w:val="24"/>
                <w:szCs w:val="24"/>
              </w:rPr>
              <w:t>1</w:t>
            </w:r>
          </w:p>
        </w:tc>
      </w:tr>
      <w:tr w:rsidR="008F3C1C" w:rsidRPr="00196B5E" w:rsidTr="007C4F53">
        <w:trPr>
          <w:gridBefore w:val="1"/>
          <w:wBefore w:w="88" w:type="dxa"/>
          <w:trHeight w:hRule="exact" w:val="365"/>
          <w:jc w:val="center"/>
        </w:trPr>
        <w:tc>
          <w:tcPr>
            <w:tcW w:w="7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sz w:val="24"/>
                <w:szCs w:val="24"/>
              </w:rPr>
            </w:pPr>
            <w:r w:rsidRPr="00196B5E">
              <w:rPr>
                <w:rStyle w:val="1"/>
                <w:sz w:val="24"/>
                <w:szCs w:val="24"/>
              </w:rPr>
              <w:t>Общая площадь всех помещений (м</w:t>
            </w:r>
            <w:r w:rsidRPr="00196B5E">
              <w:rPr>
                <w:rStyle w:val="1"/>
                <w:sz w:val="24"/>
                <w:szCs w:val="24"/>
                <w:vertAlign w:val="superscript"/>
              </w:rPr>
              <w:t>2</w:t>
            </w:r>
            <w:r w:rsidRPr="00196B5E">
              <w:rPr>
                <w:rStyle w:val="1"/>
                <w:sz w:val="24"/>
                <w:szCs w:val="24"/>
              </w:rPr>
              <w:t>)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jc w:val="center"/>
              <w:rPr>
                <w:sz w:val="24"/>
                <w:szCs w:val="24"/>
              </w:rPr>
            </w:pPr>
            <w:r w:rsidRPr="00196B5E">
              <w:rPr>
                <w:rStyle w:val="1"/>
                <w:sz w:val="24"/>
                <w:szCs w:val="24"/>
              </w:rPr>
              <w:t>2359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Число классных комнат (включая учебные кабинеты и лаборатории) (ед.)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16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Их площадь (ед.)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980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Число мастерских (ед.)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1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в них мест (место)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15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физкультурный зал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актовый зал или лекционный зал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музей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Нет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Имеется ли столовая или буфет с горячим питанием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Число посадочных мест в столовых, буфетах - всего (мест)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100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Численность обучающихся, пользующихся горячим питанием (чел.)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7C4F53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483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60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rStyle w:val="1"/>
                <w:sz w:val="24"/>
                <w:szCs w:val="24"/>
              </w:rPr>
            </w:pPr>
            <w:r w:rsidRPr="00196B5E">
              <w:rPr>
                <w:rStyle w:val="1"/>
                <w:sz w:val="24"/>
                <w:szCs w:val="24"/>
              </w:rPr>
              <w:t>Численность обучающихся, имеющих льготное обеспечение горячим питанием (чел.)</w:t>
            </w:r>
          </w:p>
          <w:p w:rsidR="006929C9" w:rsidRPr="00196B5E" w:rsidRDefault="006929C9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7C4F53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  <w:t>137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55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Число книг в библиотеки (книжном фонде) (включая школьные учебники), брошюр, журналов (ед.)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90740E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45730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559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в том числе школьных учебников (ед.)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90740E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26248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Имеют все виды благоустройства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Наличие водопровода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Центральное отопление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Канализация (да,нет)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Число кабинетов основ информатики и вычислительной техники (ед.)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I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В них рабочих мест с ЭВМ (мест)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9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Число персональных мест с ЭВМ (мест)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из них приобретенных за последний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63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549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Число персональных ЭВМ в составе локальных вычислительных сетей (ед.)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9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из них используются в учебных целях (ед.)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9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Число персональных компьютеров (ноутбуков, планшетов) (ед.)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104CE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109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из них используются в учебных целях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104CE" w:rsidP="008104CE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93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Подключено ли учреждение к сети Интернет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6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Тип подключения к сети Интернет: модем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38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 xml:space="preserve">Скорость подключения к сети Интернет: от 128 кбит/с до 256 кбит/с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420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Число персональных ЭВМ, подключенных к сети Интернет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13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425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из них используются в учебных целях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10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43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адрес электронной почты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778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собственный сайт сети Интернет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49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электронную библиотеку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44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пожарную сигнализацию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54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дымовыеизвещатели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48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пожарные краны и рукава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Нет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778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Число огнетушителей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44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778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системы видеонаблюдения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778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8F3C1C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«тревожную кнопку»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  <w:tr w:rsidR="008F3C1C" w:rsidRPr="00196B5E" w:rsidTr="007C4F53">
        <w:tblPrEx>
          <w:jc w:val="left"/>
        </w:tblPrEx>
        <w:trPr>
          <w:gridAfter w:val="1"/>
          <w:wAfter w:w="116" w:type="dxa"/>
          <w:trHeight w:hRule="exact" w:val="778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C1C" w:rsidRPr="00196B5E" w:rsidRDefault="006929C9" w:rsidP="00AE2F9A">
            <w:pPr>
              <w:pStyle w:val="21"/>
              <w:shd w:val="clear" w:color="auto" w:fill="auto"/>
              <w:spacing w:before="0" w:after="0" w:line="276" w:lineRule="auto"/>
              <w:ind w:left="120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Имеет ли учреждение н</w:t>
            </w:r>
            <w:r w:rsidR="008F3C1C" w:rsidRPr="00196B5E">
              <w:rPr>
                <w:rStyle w:val="1"/>
                <w:sz w:val="24"/>
                <w:szCs w:val="24"/>
              </w:rPr>
              <w:t>а сайте нормативно закрепленный перечень сведений о своей деятельности (да, нет)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C1C" w:rsidRPr="00196B5E" w:rsidRDefault="008F3C1C" w:rsidP="00950E47">
            <w:pPr>
              <w:pStyle w:val="21"/>
              <w:shd w:val="clear" w:color="auto" w:fill="auto"/>
              <w:spacing w:before="0" w:after="0" w:line="220" w:lineRule="exact"/>
              <w:jc w:val="center"/>
              <w:rPr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96B5E">
              <w:rPr>
                <w:rStyle w:val="1"/>
                <w:sz w:val="24"/>
                <w:szCs w:val="24"/>
              </w:rPr>
              <w:t>Да</w:t>
            </w:r>
          </w:p>
        </w:tc>
      </w:tr>
    </w:tbl>
    <w:p w:rsidR="008F3C1C" w:rsidRPr="00196B5E" w:rsidRDefault="008F3C1C" w:rsidP="00AE2F9A">
      <w:pPr>
        <w:pStyle w:val="21"/>
        <w:shd w:val="clear" w:color="auto" w:fill="auto"/>
        <w:spacing w:before="0" w:after="0" w:line="276" w:lineRule="auto"/>
        <w:ind w:left="300"/>
        <w:rPr>
          <w:sz w:val="24"/>
          <w:szCs w:val="24"/>
        </w:rPr>
      </w:pPr>
    </w:p>
    <w:p w:rsidR="008F3C1C" w:rsidRPr="00196B5E" w:rsidRDefault="005E703E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196B5E">
        <w:rPr>
          <w:rFonts w:ascii="Times New Roman" w:hAnsi="Times New Roman" w:cs="Times New Roman"/>
          <w:sz w:val="24"/>
          <w:szCs w:val="24"/>
        </w:rPr>
        <w:tab/>
      </w:r>
      <w:r w:rsidR="008F3C1C"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В школе имеется лицензированный здравпун</w:t>
      </w:r>
      <w:r w:rsidR="00344EBF"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кт, состоящий из прививочного и </w:t>
      </w:r>
      <w:r w:rsidR="008F3C1C"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кабинета врача, укомплектованных</w:t>
      </w:r>
      <w:r w:rsidR="000B3A55"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F3C1C"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современной</w:t>
      </w:r>
      <w:r w:rsidR="000B3A55"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8F3C1C"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медицинской мебелью и оборудованием.</w:t>
      </w:r>
    </w:p>
    <w:p w:rsidR="008F3C1C" w:rsidRPr="00196B5E" w:rsidRDefault="008F3C1C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Ежедневно в школе отслеживается температурный режим, температура в учебных кабинетах составляет 18-23°; в спортивном зале - 15-17°; в мастерской - 17°, что соответствует требованиям СанПиН.</w:t>
      </w:r>
    </w:p>
    <w:p w:rsidR="008F3C1C" w:rsidRPr="00196B5E" w:rsidRDefault="008F3C1C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196B5E">
        <w:rPr>
          <w:rFonts w:ascii="Times New Roman" w:hAnsi="Times New Roman" w:cs="Times New Roman"/>
          <w:sz w:val="24"/>
          <w:szCs w:val="24"/>
        </w:rPr>
        <w:t xml:space="preserve">Столовая укомплектована технологическим оборудованием на 90%, </w:t>
      </w: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посудой и кухонным инвентарем на 90%.</w:t>
      </w:r>
    </w:p>
    <w:p w:rsidR="008F3C1C" w:rsidRPr="00196B5E" w:rsidRDefault="008F3C1C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Вопросы безопасности жизнедеятельности учреждения являются одними из наиболее важных видов деятельности администрации школы.</w:t>
      </w:r>
    </w:p>
    <w:p w:rsidR="008F3C1C" w:rsidRPr="00196B5E" w:rsidRDefault="008F3C1C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С целью обеспечения условий безопасности образовательного процесса здание школы оснащено автоматической пожарной сигнализацией с прямой связью со службой МЧС, ежегодно заключается договор на обслужи</w:t>
      </w:r>
      <w:r w:rsidR="00344EBF"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вание АПС с ООО «МагаданВидеоСис</w:t>
      </w: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темы». Помещения школы укомплектованы огнетушителями в полном объеме.</w:t>
      </w:r>
    </w:p>
    <w:p w:rsidR="008F3C1C" w:rsidRPr="00196B5E" w:rsidRDefault="008F3C1C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 школе установлена кнопка тревожной сигнализации с выводом на пульт </w:t>
      </w:r>
      <w:r w:rsidR="00196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Росгвардии, и на номер </w:t>
      </w:r>
      <w:r w:rsidR="00BC5D9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«112», </w:t>
      </w: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система видеонаблюдения.</w:t>
      </w:r>
    </w:p>
    <w:p w:rsidR="00344EBF" w:rsidRPr="00196B5E" w:rsidRDefault="008F3C1C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За последние годы школа укомплектована ученической мебелью в полном объеме, учебный процесс постоянно оснащается новыми современными</w:t>
      </w:r>
      <w:r w:rsidR="00C52A5C"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техническими средствами, освещенность, санитарно - гигиенический и воздушно-тепловой режим приведены в соответствие с требованиями СанПиН.</w:t>
      </w:r>
      <w:r w:rsidR="00BC5D9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В 2024 году сделан ремонт спортивного зала в рамках национального проекта «Успех каждого ребёнка». </w:t>
      </w:r>
    </w:p>
    <w:p w:rsidR="00344EBF" w:rsidRPr="00196B5E" w:rsidRDefault="00344EBF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</w:p>
    <w:p w:rsidR="008F3C1C" w:rsidRPr="00196B5E" w:rsidRDefault="008F3C1C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Таким образом, содержание подготовки обучающихся школы соответствует</w:t>
      </w:r>
      <w:r w:rsidR="00C52A5C"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федеральному государственному образовательному стандарту, в части выполнения требований к условиям реализации образовательной программы, требованиям к результатам.</w:t>
      </w:r>
    </w:p>
    <w:p w:rsidR="00344EBF" w:rsidRPr="00196B5E" w:rsidRDefault="008F3C1C" w:rsidP="00AE2F9A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spacing w:val="7"/>
          <w:sz w:val="24"/>
          <w:szCs w:val="24"/>
        </w:rPr>
      </w:pP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Самоанализ работы показывает, что основн</w:t>
      </w:r>
      <w:r w:rsidR="00344EBF"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ые задачи выполнены, но имеются </w:t>
      </w:r>
      <w:r w:rsidRPr="00196B5E">
        <w:rPr>
          <w:rFonts w:ascii="Times New Roman" w:eastAsia="Times New Roman" w:hAnsi="Times New Roman" w:cs="Times New Roman"/>
          <w:spacing w:val="7"/>
          <w:sz w:val="24"/>
          <w:szCs w:val="24"/>
        </w:rPr>
        <w:t>проблемы, над которыми школа продолжит работу.</w:t>
      </w:r>
    </w:p>
    <w:p w:rsidR="005E703E" w:rsidRPr="00196B5E" w:rsidRDefault="005E703E" w:rsidP="00AE2F9A">
      <w:pPr>
        <w:pStyle w:val="21"/>
        <w:shd w:val="clear" w:color="auto" w:fill="auto"/>
        <w:spacing w:before="0" w:after="0" w:line="276" w:lineRule="auto"/>
        <w:rPr>
          <w:sz w:val="24"/>
          <w:szCs w:val="24"/>
          <w:highlight w:val="yellow"/>
        </w:rPr>
      </w:pPr>
    </w:p>
    <w:p w:rsidR="008F3C1C" w:rsidRPr="00196B5E" w:rsidRDefault="008F3C1C" w:rsidP="00AE2F9A">
      <w:pPr>
        <w:pStyle w:val="21"/>
        <w:shd w:val="clear" w:color="auto" w:fill="auto"/>
        <w:spacing w:before="0" w:after="0" w:line="276" w:lineRule="auto"/>
        <w:rPr>
          <w:b/>
          <w:sz w:val="24"/>
          <w:szCs w:val="24"/>
        </w:rPr>
      </w:pPr>
      <w:r w:rsidRPr="00196B5E">
        <w:rPr>
          <w:b/>
          <w:sz w:val="24"/>
          <w:szCs w:val="24"/>
        </w:rPr>
        <w:t>Необходимо:</w:t>
      </w:r>
    </w:p>
    <w:p w:rsidR="00E258A7" w:rsidRPr="00196B5E" w:rsidRDefault="00FB3F4A" w:rsidP="00AE2F9A">
      <w:pPr>
        <w:pStyle w:val="af5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spacing w:val="7"/>
        </w:rPr>
      </w:pPr>
      <w:r w:rsidRPr="00196B5E">
        <w:rPr>
          <w:spacing w:val="7"/>
        </w:rPr>
        <w:t>п</w:t>
      </w:r>
      <w:r w:rsidR="00F27992" w:rsidRPr="00196B5E">
        <w:rPr>
          <w:spacing w:val="7"/>
        </w:rPr>
        <w:t>родолжить методическое сопровождения внедрения ФГОС в основной школе, реализации</w:t>
      </w:r>
      <w:r w:rsidR="00C52A5C" w:rsidRPr="00196B5E">
        <w:rPr>
          <w:spacing w:val="7"/>
        </w:rPr>
        <w:t xml:space="preserve"> </w:t>
      </w:r>
      <w:r w:rsidRPr="00196B5E">
        <w:rPr>
          <w:spacing w:val="7"/>
        </w:rPr>
        <w:t>предметных к</w:t>
      </w:r>
      <w:r w:rsidR="00F27992" w:rsidRPr="00196B5E">
        <w:rPr>
          <w:spacing w:val="7"/>
        </w:rPr>
        <w:t>онцепци</w:t>
      </w:r>
      <w:r w:rsidRPr="00196B5E">
        <w:rPr>
          <w:spacing w:val="7"/>
        </w:rPr>
        <w:t>й</w:t>
      </w:r>
      <w:r w:rsidR="00F27992" w:rsidRPr="00196B5E">
        <w:rPr>
          <w:spacing w:val="7"/>
        </w:rPr>
        <w:t>, а также</w:t>
      </w:r>
      <w:r w:rsidRPr="00196B5E">
        <w:rPr>
          <w:spacing w:val="7"/>
        </w:rPr>
        <w:t xml:space="preserve"> ф</w:t>
      </w:r>
      <w:r w:rsidR="00F27992" w:rsidRPr="00196B5E">
        <w:rPr>
          <w:spacing w:val="7"/>
        </w:rPr>
        <w:t xml:space="preserve">едеральных </w:t>
      </w:r>
      <w:r w:rsidRPr="00196B5E">
        <w:rPr>
          <w:spacing w:val="7"/>
        </w:rPr>
        <w:t xml:space="preserve">национальных </w:t>
      </w:r>
      <w:r w:rsidR="00F27992" w:rsidRPr="00196B5E">
        <w:rPr>
          <w:spacing w:val="7"/>
        </w:rPr>
        <w:t>проектов в сфере образования</w:t>
      </w:r>
      <w:r w:rsidRPr="00196B5E">
        <w:rPr>
          <w:spacing w:val="7"/>
        </w:rPr>
        <w:t xml:space="preserve"> («Учитель будущего»</w:t>
      </w:r>
      <w:r w:rsidR="00F27992" w:rsidRPr="00196B5E">
        <w:rPr>
          <w:spacing w:val="7"/>
        </w:rPr>
        <w:t xml:space="preserve">, </w:t>
      </w:r>
      <w:r w:rsidRPr="00196B5E">
        <w:rPr>
          <w:spacing w:val="7"/>
        </w:rPr>
        <w:t>«Современная школа», «Успех каждого ребёнка», «Поддержка семей, имеющих детей»);</w:t>
      </w:r>
    </w:p>
    <w:p w:rsidR="00E258A7" w:rsidRPr="00196B5E" w:rsidRDefault="00E258A7" w:rsidP="00AE2F9A">
      <w:pPr>
        <w:pStyle w:val="af5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spacing w:val="7"/>
        </w:rPr>
      </w:pPr>
      <w:r w:rsidRPr="00196B5E">
        <w:rPr>
          <w:spacing w:val="7"/>
        </w:rPr>
        <w:t>продолжать мониторинг результативности образовательной деятельности</w:t>
      </w:r>
      <w:r w:rsidR="008F3C1C" w:rsidRPr="00196B5E">
        <w:rPr>
          <w:spacing w:val="7"/>
        </w:rPr>
        <w:t>;</w:t>
      </w:r>
    </w:p>
    <w:p w:rsidR="008F3C1C" w:rsidRPr="00196B5E" w:rsidRDefault="00E258A7" w:rsidP="00AE2F9A">
      <w:pPr>
        <w:pStyle w:val="af5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spacing w:val="7"/>
        </w:rPr>
      </w:pPr>
      <w:r w:rsidRPr="00196B5E">
        <w:rPr>
          <w:spacing w:val="7"/>
        </w:rPr>
        <w:t>активизировать работу со слабоуспевающими учащимися,</w:t>
      </w:r>
      <w:r w:rsidR="00AF595B" w:rsidRPr="00196B5E">
        <w:rPr>
          <w:spacing w:val="7"/>
        </w:rPr>
        <w:t xml:space="preserve"> </w:t>
      </w:r>
      <w:r w:rsidR="008F3C1C" w:rsidRPr="00196B5E">
        <w:rPr>
          <w:spacing w:val="7"/>
        </w:rPr>
        <w:t>повы</w:t>
      </w:r>
      <w:r w:rsidRPr="00196B5E">
        <w:rPr>
          <w:spacing w:val="7"/>
        </w:rPr>
        <w:t>си</w:t>
      </w:r>
      <w:r w:rsidR="008F3C1C" w:rsidRPr="00196B5E">
        <w:rPr>
          <w:spacing w:val="7"/>
        </w:rPr>
        <w:t xml:space="preserve">ть качества знаний учащихся по школе </w:t>
      </w:r>
      <w:r w:rsidRPr="00196B5E">
        <w:rPr>
          <w:spacing w:val="7"/>
        </w:rPr>
        <w:t>свыше</w:t>
      </w:r>
      <w:r w:rsidR="00344EBF" w:rsidRPr="00196B5E">
        <w:rPr>
          <w:spacing w:val="7"/>
        </w:rPr>
        <w:t>5</w:t>
      </w:r>
      <w:r w:rsidRPr="00196B5E">
        <w:rPr>
          <w:spacing w:val="7"/>
        </w:rPr>
        <w:t>0</w:t>
      </w:r>
      <w:r w:rsidR="008F3C1C" w:rsidRPr="00196B5E">
        <w:rPr>
          <w:spacing w:val="7"/>
        </w:rPr>
        <w:t>%;</w:t>
      </w:r>
    </w:p>
    <w:p w:rsidR="008F3C1C" w:rsidRPr="00196B5E" w:rsidRDefault="00F27992" w:rsidP="00AE2F9A">
      <w:pPr>
        <w:pStyle w:val="af5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spacing w:val="7"/>
        </w:rPr>
      </w:pPr>
      <w:r w:rsidRPr="00196B5E">
        <w:rPr>
          <w:spacing w:val="7"/>
        </w:rPr>
        <w:t>способствовать активному внедрению педагогами инновационных образовательных практик</w:t>
      </w:r>
      <w:r w:rsidR="00E258A7" w:rsidRPr="00196B5E">
        <w:rPr>
          <w:spacing w:val="7"/>
        </w:rPr>
        <w:t xml:space="preserve"> для повышения качества обучения</w:t>
      </w:r>
      <w:r w:rsidR="008F3C1C" w:rsidRPr="00196B5E">
        <w:rPr>
          <w:spacing w:val="7"/>
        </w:rPr>
        <w:t>;</w:t>
      </w:r>
    </w:p>
    <w:p w:rsidR="008F3C1C" w:rsidRPr="00196B5E" w:rsidRDefault="00FB3F4A" w:rsidP="00AE2F9A">
      <w:pPr>
        <w:pStyle w:val="af5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spacing w:val="7"/>
        </w:rPr>
      </w:pPr>
      <w:r w:rsidRPr="00196B5E">
        <w:rPr>
          <w:spacing w:val="7"/>
        </w:rPr>
        <w:t>продолжить</w:t>
      </w:r>
      <w:r w:rsidR="00F27992" w:rsidRPr="00196B5E">
        <w:rPr>
          <w:spacing w:val="7"/>
        </w:rPr>
        <w:t xml:space="preserve"> работу по выявлению и сопровождению одарённых и мотивированных учащихся</w:t>
      </w:r>
      <w:r w:rsidR="008F3C1C" w:rsidRPr="00196B5E">
        <w:rPr>
          <w:spacing w:val="7"/>
        </w:rPr>
        <w:t>;</w:t>
      </w:r>
    </w:p>
    <w:p w:rsidR="00E258A7" w:rsidRPr="00196B5E" w:rsidRDefault="00FB3F4A" w:rsidP="00AE2F9A">
      <w:pPr>
        <w:pStyle w:val="af5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spacing w:val="7"/>
        </w:rPr>
      </w:pPr>
      <w:r w:rsidRPr="00196B5E">
        <w:rPr>
          <w:spacing w:val="7"/>
        </w:rPr>
        <w:t>п</w:t>
      </w:r>
      <w:r w:rsidR="00F27992" w:rsidRPr="00196B5E">
        <w:rPr>
          <w:spacing w:val="7"/>
        </w:rPr>
        <w:t>родолж</w:t>
      </w:r>
      <w:r w:rsidRPr="00196B5E">
        <w:rPr>
          <w:spacing w:val="7"/>
        </w:rPr>
        <w:t>ить</w:t>
      </w:r>
      <w:r w:rsidR="00F27992" w:rsidRPr="00196B5E">
        <w:rPr>
          <w:spacing w:val="7"/>
        </w:rPr>
        <w:t xml:space="preserve"> работ</w:t>
      </w:r>
      <w:r w:rsidRPr="00196B5E">
        <w:rPr>
          <w:spacing w:val="7"/>
        </w:rPr>
        <w:t>у</w:t>
      </w:r>
      <w:r w:rsidR="00F27992" w:rsidRPr="00196B5E">
        <w:rPr>
          <w:spacing w:val="7"/>
        </w:rPr>
        <w:t xml:space="preserve"> с преподавателями СВГУ по изучению младшими школьниками китайского языка </w:t>
      </w:r>
      <w:r w:rsidRPr="00196B5E">
        <w:rPr>
          <w:spacing w:val="7"/>
        </w:rPr>
        <w:t>н</w:t>
      </w:r>
      <w:r w:rsidR="00F27992" w:rsidRPr="00196B5E">
        <w:rPr>
          <w:spacing w:val="7"/>
        </w:rPr>
        <w:t>а факультативных занятиях</w:t>
      </w:r>
      <w:r w:rsidR="001447F5">
        <w:rPr>
          <w:spacing w:val="7"/>
        </w:rPr>
        <w:t xml:space="preserve"> </w:t>
      </w:r>
      <w:r w:rsidR="00F27992" w:rsidRPr="00196B5E">
        <w:rPr>
          <w:spacing w:val="7"/>
        </w:rPr>
        <w:t>(или на занятиях по внеурочной деятельности)</w:t>
      </w:r>
      <w:r w:rsidR="00B470B0" w:rsidRPr="00196B5E">
        <w:rPr>
          <w:spacing w:val="7"/>
        </w:rPr>
        <w:t>;</w:t>
      </w:r>
    </w:p>
    <w:p w:rsidR="00E258A7" w:rsidRDefault="00E258A7" w:rsidP="00AE2F9A">
      <w:pPr>
        <w:pStyle w:val="af5"/>
        <w:widowControl w:val="0"/>
        <w:numPr>
          <w:ilvl w:val="0"/>
          <w:numId w:val="39"/>
        </w:numPr>
        <w:autoSpaceDE w:val="0"/>
        <w:autoSpaceDN w:val="0"/>
        <w:spacing w:line="276" w:lineRule="auto"/>
        <w:jc w:val="both"/>
        <w:rPr>
          <w:spacing w:val="7"/>
        </w:rPr>
      </w:pPr>
      <w:r w:rsidRPr="00196B5E">
        <w:rPr>
          <w:spacing w:val="7"/>
        </w:rPr>
        <w:t>продолжать укреплять материально-техническую базу школы.</w:t>
      </w:r>
    </w:p>
    <w:p w:rsidR="001447F5" w:rsidRDefault="001447F5" w:rsidP="001447F5">
      <w:pPr>
        <w:pStyle w:val="af5"/>
        <w:widowControl w:val="0"/>
        <w:autoSpaceDE w:val="0"/>
        <w:autoSpaceDN w:val="0"/>
        <w:spacing w:line="276" w:lineRule="auto"/>
        <w:ind w:left="1080"/>
        <w:jc w:val="both"/>
        <w:rPr>
          <w:spacing w:val="7"/>
        </w:rPr>
      </w:pPr>
    </w:p>
    <w:p w:rsidR="001447F5" w:rsidRDefault="001447F5" w:rsidP="001447F5">
      <w:pPr>
        <w:pStyle w:val="af5"/>
        <w:widowControl w:val="0"/>
        <w:autoSpaceDE w:val="0"/>
        <w:autoSpaceDN w:val="0"/>
        <w:spacing w:line="276" w:lineRule="auto"/>
        <w:ind w:left="1080"/>
        <w:jc w:val="both"/>
        <w:rPr>
          <w:spacing w:val="7"/>
        </w:rPr>
      </w:pPr>
    </w:p>
    <w:p w:rsidR="001447F5" w:rsidRDefault="001447F5" w:rsidP="001447F5">
      <w:pPr>
        <w:pStyle w:val="af5"/>
        <w:widowControl w:val="0"/>
        <w:autoSpaceDE w:val="0"/>
        <w:autoSpaceDN w:val="0"/>
        <w:spacing w:line="276" w:lineRule="auto"/>
        <w:ind w:left="1080"/>
        <w:jc w:val="both"/>
        <w:rPr>
          <w:spacing w:val="7"/>
        </w:rPr>
      </w:pPr>
    </w:p>
    <w:p w:rsidR="001447F5" w:rsidRDefault="001447F5" w:rsidP="001447F5">
      <w:pPr>
        <w:pStyle w:val="af5"/>
        <w:widowControl w:val="0"/>
        <w:autoSpaceDE w:val="0"/>
        <w:autoSpaceDN w:val="0"/>
        <w:spacing w:line="276" w:lineRule="auto"/>
        <w:ind w:left="1080"/>
        <w:jc w:val="both"/>
        <w:rPr>
          <w:spacing w:val="7"/>
        </w:rPr>
      </w:pPr>
    </w:p>
    <w:p w:rsidR="001447F5" w:rsidRPr="00196B5E" w:rsidRDefault="00526084" w:rsidP="00526084">
      <w:pPr>
        <w:pStyle w:val="af5"/>
        <w:widowControl w:val="0"/>
        <w:autoSpaceDE w:val="0"/>
        <w:autoSpaceDN w:val="0"/>
        <w:spacing w:line="276" w:lineRule="auto"/>
        <w:ind w:left="1080"/>
        <w:jc w:val="both"/>
        <w:rPr>
          <w:spacing w:val="7"/>
        </w:rPr>
      </w:pPr>
      <w:r>
        <w:rPr>
          <w:spacing w:val="7"/>
        </w:rPr>
        <w:t>И.о. директора МАОУ «СОШ с УИОП № 4»                    Г.В. Яблокова</w:t>
      </w:r>
    </w:p>
    <w:sectPr w:rsidR="001447F5" w:rsidRPr="00196B5E" w:rsidSect="00EC61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A9" w:rsidRDefault="003A5CA9" w:rsidP="00084570">
      <w:pPr>
        <w:spacing w:after="0" w:line="240" w:lineRule="auto"/>
      </w:pPr>
      <w:r>
        <w:separator/>
      </w:r>
    </w:p>
  </w:endnote>
  <w:endnote w:type="continuationSeparator" w:id="0">
    <w:p w:rsidR="003A5CA9" w:rsidRDefault="003A5CA9" w:rsidP="0008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altName w:val="Arial Black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0F" w:rsidRDefault="00904A0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1312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10477500</wp:posOffset>
              </wp:positionV>
              <wp:extent cx="6784975" cy="100330"/>
              <wp:effectExtent l="0" t="0" r="15875" b="508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497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A0F" w:rsidRDefault="00904A0F">
                          <w:pPr>
                            <w:pStyle w:val="a5"/>
                            <w:shd w:val="clear" w:color="auto" w:fill="auto"/>
                            <w:tabs>
                              <w:tab w:val="right" w:pos="10685"/>
                            </w:tabs>
                            <w:spacing w:line="240" w:lineRule="auto"/>
                          </w:pPr>
                          <w:r>
                            <w:t>o://magshool4.riVdokumenty/52-otchet-o-sam oobsledovanii.html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65DF2">
                            <w:rPr>
                              <w:noProof/>
                              <w:lang w:bidi="ru-RU"/>
                            </w:rPr>
                            <w:t>30</w:t>
                          </w:r>
                          <w:r>
                            <w:rPr>
                              <w:noProof/>
                              <w:lang w:bidi="ru-RU"/>
                            </w:rPr>
                            <w:fldChar w:fldCharType="end"/>
                          </w:r>
                          <w:r>
                            <w:t>/32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7" type="#_x0000_t202" style="position:absolute;margin-left:35.75pt;margin-top:825pt;width:534.25pt;height:7.9pt;z-index:-25165516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" filled="f" stroked="f">
              <v:textbox style="mso-fit-shape-to-text:t" inset="0,0,0,0">
                <w:txbxContent>
                  <w:p w:rsidR="00904A0F" w:rsidRDefault="00904A0F">
                    <w:pPr>
                      <w:pStyle w:val="a5"/>
                      <w:shd w:val="clear" w:color="auto" w:fill="auto"/>
                      <w:tabs>
                        <w:tab w:val="right" w:pos="10685"/>
                      </w:tabs>
                      <w:spacing w:line="240" w:lineRule="auto"/>
                    </w:pPr>
                    <w:r>
                      <w:t>o://magshool4.riVdokumenty/52-otchet-o-sam oobsledovanii.html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65DF2">
                      <w:rPr>
                        <w:noProof/>
                        <w:lang w:bidi="ru-RU"/>
                      </w:rPr>
                      <w:t>30</w:t>
                    </w:r>
                    <w:r>
                      <w:rPr>
                        <w:noProof/>
                        <w:lang w:bidi="ru-RU"/>
                      </w:rPr>
                      <w:fldChar w:fldCharType="end"/>
                    </w:r>
                    <w:r>
                      <w:t>/32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0F" w:rsidRDefault="00904A0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454025</wp:posOffset>
              </wp:positionH>
              <wp:positionV relativeFrom="page">
                <wp:posOffset>10477500</wp:posOffset>
              </wp:positionV>
              <wp:extent cx="6784975" cy="109220"/>
              <wp:effectExtent l="0" t="0" r="15875" b="508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4975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A0F" w:rsidRDefault="00904A0F">
                          <w:pPr>
                            <w:pStyle w:val="a5"/>
                            <w:shd w:val="clear" w:color="auto" w:fill="auto"/>
                            <w:tabs>
                              <w:tab w:val="right" w:pos="10685"/>
                            </w:tabs>
                            <w:spacing w:line="240" w:lineRule="auto"/>
                          </w:pPr>
                          <w:r>
                            <w:t>o://magshool4.riVdokumenty/52-otchet-o-sam oobsledovanii.html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A5CA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8" type="#_x0000_t202" style="position:absolute;margin-left:35.75pt;margin-top:825pt;width:534.25pt;height:8.6pt;z-index:-25165414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0csQ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" filled="f" stroked="f">
              <v:textbox style="mso-fit-shape-to-text:t" inset="0,0,0,0">
                <w:txbxContent>
                  <w:p w:rsidR="00904A0F" w:rsidRDefault="00904A0F">
                    <w:pPr>
                      <w:pStyle w:val="a5"/>
                      <w:shd w:val="clear" w:color="auto" w:fill="auto"/>
                      <w:tabs>
                        <w:tab w:val="right" w:pos="10685"/>
                      </w:tabs>
                      <w:spacing w:line="240" w:lineRule="auto"/>
                    </w:pPr>
                    <w:r>
                      <w:t>o://magshool4.riVdokumenty/52-otchet-o-sam oobsledovanii.html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A5CA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  <w:r>
                      <w:t>/32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0F" w:rsidRDefault="00904A0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548640</wp:posOffset>
              </wp:positionH>
              <wp:positionV relativeFrom="page">
                <wp:posOffset>10486390</wp:posOffset>
              </wp:positionV>
              <wp:extent cx="6775450" cy="94615"/>
              <wp:effectExtent l="0" t="0" r="6350" b="1778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75450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A0F" w:rsidRDefault="00904A0F">
                          <w:pPr>
                            <w:pStyle w:val="a5"/>
                            <w:shd w:val="clear" w:color="auto" w:fill="auto"/>
                            <w:tabs>
                              <w:tab w:val="right" w:pos="10670"/>
                            </w:tabs>
                            <w:spacing w:line="240" w:lineRule="auto"/>
                          </w:pPr>
                          <w:r>
                            <w:rPr>
                              <w:rStyle w:val="FranklinGothicHeavy75pt"/>
                              <w:rFonts w:eastAsia="Arial"/>
                            </w:rPr>
                            <w:t>у</w:t>
                          </w:r>
                          <w:r w:rsidRPr="00065DF2">
                            <w:rPr>
                              <w:rStyle w:val="FranklinGothicHeavy75pt"/>
                              <w:rFonts w:eastAsia="Arial"/>
                              <w:lang w:val="en-US"/>
                            </w:rPr>
                            <w:t>.</w:t>
                          </w:r>
                          <w:r>
                            <w:rPr>
                              <w:rStyle w:val="FranklinGothicHeavy75pt"/>
                              <w:rFonts w:eastAsia="Arial"/>
                            </w:rPr>
                            <w:t>Пт</w:t>
                          </w:r>
                          <w:r>
                            <w:t xml:space="preserve"> agshool4.ru/dokum enty/52-otchet-o-samoobsledovani i .htm I</w:t>
                          </w:r>
                          <w:r>
                            <w:tab/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lang w:bidi="ru-RU"/>
                            </w:rPr>
                            <w:t>29</w:t>
                          </w:r>
                          <w:r>
                            <w:rPr>
                              <w:noProof/>
                              <w:lang w:bidi="ru-RU"/>
                            </w:rPr>
                            <w:fldChar w:fldCharType="end"/>
                          </w:r>
                          <w:r>
                            <w:t>/32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40" type="#_x0000_t202" style="position:absolute;margin-left:43.2pt;margin-top:825.7pt;width:533.5pt;height:7.4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nQSrAIAALA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" filled="f" stroked="f">
              <v:textbox style="mso-fit-shape-to-text:t" inset="0,0,0,0">
                <w:txbxContent>
                  <w:p w:rsidR="00904A0F" w:rsidRDefault="00904A0F">
                    <w:pPr>
                      <w:pStyle w:val="a5"/>
                      <w:shd w:val="clear" w:color="auto" w:fill="auto"/>
                      <w:tabs>
                        <w:tab w:val="right" w:pos="10670"/>
                      </w:tabs>
                      <w:spacing w:line="240" w:lineRule="auto"/>
                    </w:pPr>
                    <w:r>
                      <w:rPr>
                        <w:rStyle w:val="FranklinGothicHeavy75pt"/>
                        <w:rFonts w:eastAsia="Arial"/>
                      </w:rPr>
                      <w:t>у</w:t>
                    </w:r>
                    <w:r w:rsidRPr="00065DF2">
                      <w:rPr>
                        <w:rStyle w:val="FranklinGothicHeavy75pt"/>
                        <w:rFonts w:eastAsia="Arial"/>
                        <w:lang w:val="en-US"/>
                      </w:rPr>
                      <w:t>.</w:t>
                    </w:r>
                    <w:r>
                      <w:rPr>
                        <w:rStyle w:val="FranklinGothicHeavy75pt"/>
                        <w:rFonts w:eastAsia="Arial"/>
                      </w:rPr>
                      <w:t>Пт</w:t>
                    </w:r>
                    <w:r>
                      <w:t xml:space="preserve"> agshool4.ru/dokum enty/52-otchet-o-samoobsledovani i .htm I</w:t>
                    </w:r>
                    <w:r>
                      <w:tab/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  <w:lang w:bidi="ru-RU"/>
                      </w:rPr>
                      <w:t>29</w:t>
                    </w:r>
                    <w:r>
                      <w:rPr>
                        <w:noProof/>
                        <w:lang w:bidi="ru-RU"/>
                      </w:rPr>
                      <w:fldChar w:fldCharType="end"/>
                    </w:r>
                    <w:r>
                      <w:t>/32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A9" w:rsidRDefault="003A5CA9" w:rsidP="00084570">
      <w:pPr>
        <w:spacing w:after="0" w:line="240" w:lineRule="auto"/>
      </w:pPr>
      <w:r>
        <w:separator/>
      </w:r>
    </w:p>
  </w:footnote>
  <w:footnote w:type="continuationSeparator" w:id="0">
    <w:p w:rsidR="003A5CA9" w:rsidRDefault="003A5CA9" w:rsidP="0008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0F" w:rsidRDefault="00904A0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320040</wp:posOffset>
              </wp:positionH>
              <wp:positionV relativeFrom="page">
                <wp:posOffset>248285</wp:posOffset>
              </wp:positionV>
              <wp:extent cx="5117465" cy="103505"/>
              <wp:effectExtent l="0" t="0" r="6985" b="5080"/>
              <wp:wrapNone/>
              <wp:docPr id="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7465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A0F" w:rsidRPr="00065DF2" w:rsidRDefault="00904A0F">
                          <w:pPr>
                            <w:pStyle w:val="a5"/>
                            <w:shd w:val="clear" w:color="auto" w:fill="auto"/>
                            <w:tabs>
                              <w:tab w:val="right" w:pos="8059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  <w:r w:rsidRPr="00065DF2">
                            <w:rPr>
                              <w:lang w:val="ru-RU"/>
                            </w:rPr>
                            <w:t>07.06.2017</w:t>
                          </w:r>
                          <w:r w:rsidRPr="00065DF2">
                            <w:rPr>
                              <w:lang w:val="ru-RU"/>
                            </w:rPr>
                            <w:tab/>
                            <w:t>ОТЧЕТ О САМООБСЛЕДОВАНИИ » МАО СОШ с УИОП №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style="position:absolute;margin-left:25.2pt;margin-top:19.55pt;width:402.95pt;height:8.15pt;z-index:-2516572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iZrAIAAKo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" filled="f" stroked="f">
              <v:textbox style="mso-fit-shape-to-text:t" inset="0,0,0,0">
                <w:txbxContent>
                  <w:p w:rsidR="00904A0F" w:rsidRPr="00065DF2" w:rsidRDefault="00904A0F">
                    <w:pPr>
                      <w:pStyle w:val="a5"/>
                      <w:shd w:val="clear" w:color="auto" w:fill="auto"/>
                      <w:tabs>
                        <w:tab w:val="right" w:pos="8059"/>
                      </w:tabs>
                      <w:spacing w:line="240" w:lineRule="auto"/>
                      <w:rPr>
                        <w:lang w:val="ru-RU"/>
                      </w:rPr>
                    </w:pPr>
                    <w:r w:rsidRPr="00065DF2">
                      <w:rPr>
                        <w:lang w:val="ru-RU"/>
                      </w:rPr>
                      <w:t>07.06.2017</w:t>
                    </w:r>
                    <w:r w:rsidRPr="00065DF2">
                      <w:rPr>
                        <w:lang w:val="ru-RU"/>
                      </w:rPr>
                      <w:tab/>
                      <w:t>ОТЧЕТ О САМООБСЛЕДОВАНИИ » МАО СОШ с УИОП №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0F" w:rsidRDefault="00904A0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320040</wp:posOffset>
              </wp:positionH>
              <wp:positionV relativeFrom="page">
                <wp:posOffset>248285</wp:posOffset>
              </wp:positionV>
              <wp:extent cx="45085" cy="45085"/>
              <wp:effectExtent l="0" t="0" r="12065" b="12065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A0F" w:rsidRPr="001411B3" w:rsidRDefault="00904A0F" w:rsidP="001411B3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6" type="#_x0000_t202" style="position:absolute;margin-left:25.2pt;margin-top:19.55pt;width:3.55pt;height:3.55pt;z-index:-2516561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h9xrAIAAK4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" filled="f" stroked="f">
              <v:textbox inset="0,0,0,0">
                <w:txbxContent>
                  <w:p w:rsidR="00904A0F" w:rsidRPr="001411B3" w:rsidRDefault="00904A0F" w:rsidP="001411B3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A0F" w:rsidRDefault="00904A0F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63360" behindDoc="1" locked="0" layoutInCell="1" allowOverlap="1">
              <wp:simplePos x="0" y="0"/>
              <wp:positionH relativeFrom="page">
                <wp:posOffset>2715895</wp:posOffset>
              </wp:positionH>
              <wp:positionV relativeFrom="page">
                <wp:posOffset>257175</wp:posOffset>
              </wp:positionV>
              <wp:extent cx="2792095" cy="94615"/>
              <wp:effectExtent l="0" t="0" r="7620" b="508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209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4A0F" w:rsidRPr="00065DF2" w:rsidRDefault="00904A0F">
                          <w:pPr>
                            <w:pStyle w:val="a5"/>
                            <w:shd w:val="clear" w:color="auto" w:fill="auto"/>
                            <w:spacing w:line="240" w:lineRule="auto"/>
                            <w:rPr>
                              <w:lang w:val="ru-RU"/>
                            </w:rPr>
                          </w:pPr>
                          <w:r w:rsidRPr="00065DF2">
                            <w:rPr>
                              <w:lang w:val="ru-RU"/>
                            </w:rPr>
                            <w:t>„, -,4. и илмООБСЛЕДОВАНИИ » МАО СОШ с УИОП № 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9" type="#_x0000_t202" style="position:absolute;margin-left:213.85pt;margin-top:20.25pt;width:219.85pt;height:7.4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" filled="f" stroked="f">
              <v:textbox style="mso-fit-shape-to-text:t" inset="0,0,0,0">
                <w:txbxContent>
                  <w:p w:rsidR="00904A0F" w:rsidRPr="00065DF2" w:rsidRDefault="00904A0F">
                    <w:pPr>
                      <w:pStyle w:val="a5"/>
                      <w:shd w:val="clear" w:color="auto" w:fill="auto"/>
                      <w:spacing w:line="240" w:lineRule="auto"/>
                      <w:rPr>
                        <w:lang w:val="ru-RU"/>
                      </w:rPr>
                    </w:pPr>
                    <w:r w:rsidRPr="00065DF2">
                      <w:rPr>
                        <w:lang w:val="ru-RU"/>
                      </w:rPr>
                      <w:t>„, -,4. и илмООБСЛЕДОВАНИИ » МАО СОШ с УИОП №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302B2"/>
    <w:multiLevelType w:val="hybridMultilevel"/>
    <w:tmpl w:val="6DF27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386B"/>
    <w:multiLevelType w:val="hybridMultilevel"/>
    <w:tmpl w:val="A6E6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9566B"/>
    <w:multiLevelType w:val="hybridMultilevel"/>
    <w:tmpl w:val="3CBC479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CF42568"/>
    <w:multiLevelType w:val="multilevel"/>
    <w:tmpl w:val="A3C4306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4E1E00"/>
    <w:multiLevelType w:val="multilevel"/>
    <w:tmpl w:val="A3C4306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F926A0"/>
    <w:multiLevelType w:val="multilevel"/>
    <w:tmpl w:val="EC90140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8F2C46"/>
    <w:multiLevelType w:val="hybridMultilevel"/>
    <w:tmpl w:val="848C7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9E789F"/>
    <w:multiLevelType w:val="hybridMultilevel"/>
    <w:tmpl w:val="695A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C609AC"/>
    <w:multiLevelType w:val="multilevel"/>
    <w:tmpl w:val="849E000E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D84D74"/>
    <w:multiLevelType w:val="multilevel"/>
    <w:tmpl w:val="5FBAE944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54AAA"/>
    <w:multiLevelType w:val="multilevel"/>
    <w:tmpl w:val="A3C4306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992686"/>
    <w:multiLevelType w:val="hybridMultilevel"/>
    <w:tmpl w:val="1862B7BA"/>
    <w:lvl w:ilvl="0" w:tplc="0419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>
    <w:nsid w:val="1FEF512A"/>
    <w:multiLevelType w:val="multilevel"/>
    <w:tmpl w:val="E2FEAA9C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BD7D9E"/>
    <w:multiLevelType w:val="hybridMultilevel"/>
    <w:tmpl w:val="C7EEA8CC"/>
    <w:lvl w:ilvl="0" w:tplc="1AF8F6B8">
      <w:numFmt w:val="bullet"/>
      <w:lvlText w:val="-"/>
      <w:lvlJc w:val="left"/>
      <w:pPr>
        <w:ind w:left="467" w:hanging="692"/>
      </w:pPr>
      <w:rPr>
        <w:rFonts w:hint="default"/>
        <w:spacing w:val="-8"/>
        <w:w w:val="99"/>
        <w:lang w:val="ru-RU" w:eastAsia="en-US" w:bidi="ar-SA"/>
      </w:rPr>
    </w:lvl>
    <w:lvl w:ilvl="1" w:tplc="A2FE5D4E">
      <w:numFmt w:val="bullet"/>
      <w:lvlText w:val="•"/>
      <w:lvlJc w:val="left"/>
      <w:pPr>
        <w:ind w:left="1955" w:hanging="423"/>
      </w:pPr>
      <w:rPr>
        <w:rFonts w:ascii="Arial" w:eastAsia="Arial" w:hAnsi="Arial" w:cs="Arial" w:hint="default"/>
        <w:spacing w:val="-2"/>
        <w:w w:val="100"/>
        <w:sz w:val="24"/>
        <w:szCs w:val="24"/>
        <w:lang w:val="ru-RU" w:eastAsia="en-US" w:bidi="ar-SA"/>
      </w:rPr>
    </w:lvl>
    <w:lvl w:ilvl="2" w:tplc="D6E0E09E">
      <w:numFmt w:val="bullet"/>
      <w:lvlText w:val="•"/>
      <w:lvlJc w:val="left"/>
      <w:pPr>
        <w:ind w:left="3019" w:hanging="423"/>
      </w:pPr>
      <w:rPr>
        <w:rFonts w:hint="default"/>
        <w:lang w:val="ru-RU" w:eastAsia="en-US" w:bidi="ar-SA"/>
      </w:rPr>
    </w:lvl>
    <w:lvl w:ilvl="3" w:tplc="D26E5714">
      <w:numFmt w:val="bullet"/>
      <w:lvlText w:val="•"/>
      <w:lvlJc w:val="left"/>
      <w:pPr>
        <w:ind w:left="4079" w:hanging="423"/>
      </w:pPr>
      <w:rPr>
        <w:rFonts w:hint="default"/>
        <w:lang w:val="ru-RU" w:eastAsia="en-US" w:bidi="ar-SA"/>
      </w:rPr>
    </w:lvl>
    <w:lvl w:ilvl="4" w:tplc="2ED4F592">
      <w:numFmt w:val="bullet"/>
      <w:lvlText w:val="•"/>
      <w:lvlJc w:val="left"/>
      <w:pPr>
        <w:ind w:left="5139" w:hanging="423"/>
      </w:pPr>
      <w:rPr>
        <w:rFonts w:hint="default"/>
        <w:lang w:val="ru-RU" w:eastAsia="en-US" w:bidi="ar-SA"/>
      </w:rPr>
    </w:lvl>
    <w:lvl w:ilvl="5" w:tplc="ACDAB16A">
      <w:numFmt w:val="bullet"/>
      <w:lvlText w:val="•"/>
      <w:lvlJc w:val="left"/>
      <w:pPr>
        <w:ind w:left="6199" w:hanging="423"/>
      </w:pPr>
      <w:rPr>
        <w:rFonts w:hint="default"/>
        <w:lang w:val="ru-RU" w:eastAsia="en-US" w:bidi="ar-SA"/>
      </w:rPr>
    </w:lvl>
    <w:lvl w:ilvl="6" w:tplc="B442F522">
      <w:numFmt w:val="bullet"/>
      <w:lvlText w:val="•"/>
      <w:lvlJc w:val="left"/>
      <w:pPr>
        <w:ind w:left="7259" w:hanging="423"/>
      </w:pPr>
      <w:rPr>
        <w:rFonts w:hint="default"/>
        <w:lang w:val="ru-RU" w:eastAsia="en-US" w:bidi="ar-SA"/>
      </w:rPr>
    </w:lvl>
    <w:lvl w:ilvl="7" w:tplc="BFD255DA">
      <w:numFmt w:val="bullet"/>
      <w:lvlText w:val="•"/>
      <w:lvlJc w:val="left"/>
      <w:pPr>
        <w:ind w:left="8319" w:hanging="423"/>
      </w:pPr>
      <w:rPr>
        <w:rFonts w:hint="default"/>
        <w:lang w:val="ru-RU" w:eastAsia="en-US" w:bidi="ar-SA"/>
      </w:rPr>
    </w:lvl>
    <w:lvl w:ilvl="8" w:tplc="0BBA1996">
      <w:numFmt w:val="bullet"/>
      <w:lvlText w:val="•"/>
      <w:lvlJc w:val="left"/>
      <w:pPr>
        <w:ind w:left="9379" w:hanging="423"/>
      </w:pPr>
      <w:rPr>
        <w:rFonts w:hint="default"/>
        <w:lang w:val="ru-RU" w:eastAsia="en-US" w:bidi="ar-SA"/>
      </w:rPr>
    </w:lvl>
  </w:abstractNum>
  <w:abstractNum w:abstractNumId="14">
    <w:nsid w:val="2A8863BE"/>
    <w:multiLevelType w:val="multilevel"/>
    <w:tmpl w:val="9E825DE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556679"/>
    <w:multiLevelType w:val="hybridMultilevel"/>
    <w:tmpl w:val="7EA2933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5C0284"/>
    <w:multiLevelType w:val="hybridMultilevel"/>
    <w:tmpl w:val="65E22D1C"/>
    <w:lvl w:ilvl="0" w:tplc="EE34C9C8">
      <w:start w:val="1"/>
      <w:numFmt w:val="decimal"/>
      <w:lvlText w:val="%1."/>
      <w:lvlJc w:val="left"/>
      <w:pPr>
        <w:ind w:left="1297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2ED396">
      <w:numFmt w:val="bullet"/>
      <w:lvlText w:val="•"/>
      <w:lvlJc w:val="left"/>
      <w:pPr>
        <w:ind w:left="2102" w:hanging="284"/>
      </w:pPr>
      <w:rPr>
        <w:rFonts w:hint="default"/>
        <w:lang w:val="ru-RU" w:eastAsia="en-US" w:bidi="ar-SA"/>
      </w:rPr>
    </w:lvl>
    <w:lvl w:ilvl="2" w:tplc="C8F4E94C">
      <w:numFmt w:val="bullet"/>
      <w:lvlText w:val="•"/>
      <w:lvlJc w:val="left"/>
      <w:pPr>
        <w:ind w:left="2905" w:hanging="284"/>
      </w:pPr>
      <w:rPr>
        <w:rFonts w:hint="default"/>
        <w:lang w:val="ru-RU" w:eastAsia="en-US" w:bidi="ar-SA"/>
      </w:rPr>
    </w:lvl>
    <w:lvl w:ilvl="3" w:tplc="84D0B36E">
      <w:numFmt w:val="bullet"/>
      <w:lvlText w:val="•"/>
      <w:lvlJc w:val="left"/>
      <w:pPr>
        <w:ind w:left="3708" w:hanging="284"/>
      </w:pPr>
      <w:rPr>
        <w:rFonts w:hint="default"/>
        <w:lang w:val="ru-RU" w:eastAsia="en-US" w:bidi="ar-SA"/>
      </w:rPr>
    </w:lvl>
    <w:lvl w:ilvl="4" w:tplc="111E1A7A">
      <w:numFmt w:val="bullet"/>
      <w:lvlText w:val="•"/>
      <w:lvlJc w:val="left"/>
      <w:pPr>
        <w:ind w:left="4511" w:hanging="284"/>
      </w:pPr>
      <w:rPr>
        <w:rFonts w:hint="default"/>
        <w:lang w:val="ru-RU" w:eastAsia="en-US" w:bidi="ar-SA"/>
      </w:rPr>
    </w:lvl>
    <w:lvl w:ilvl="5" w:tplc="2BD01830">
      <w:numFmt w:val="bullet"/>
      <w:lvlText w:val="•"/>
      <w:lvlJc w:val="left"/>
      <w:pPr>
        <w:ind w:left="5314" w:hanging="284"/>
      </w:pPr>
      <w:rPr>
        <w:rFonts w:hint="default"/>
        <w:lang w:val="ru-RU" w:eastAsia="en-US" w:bidi="ar-SA"/>
      </w:rPr>
    </w:lvl>
    <w:lvl w:ilvl="6" w:tplc="67D26740">
      <w:numFmt w:val="bullet"/>
      <w:lvlText w:val="•"/>
      <w:lvlJc w:val="left"/>
      <w:pPr>
        <w:ind w:left="6116" w:hanging="284"/>
      </w:pPr>
      <w:rPr>
        <w:rFonts w:hint="default"/>
        <w:lang w:val="ru-RU" w:eastAsia="en-US" w:bidi="ar-SA"/>
      </w:rPr>
    </w:lvl>
    <w:lvl w:ilvl="7" w:tplc="64AA57FC">
      <w:numFmt w:val="bullet"/>
      <w:lvlText w:val="•"/>
      <w:lvlJc w:val="left"/>
      <w:pPr>
        <w:ind w:left="6919" w:hanging="284"/>
      </w:pPr>
      <w:rPr>
        <w:rFonts w:hint="default"/>
        <w:lang w:val="ru-RU" w:eastAsia="en-US" w:bidi="ar-SA"/>
      </w:rPr>
    </w:lvl>
    <w:lvl w:ilvl="8" w:tplc="F488A9D8">
      <w:numFmt w:val="bullet"/>
      <w:lvlText w:val="•"/>
      <w:lvlJc w:val="left"/>
      <w:pPr>
        <w:ind w:left="7722" w:hanging="284"/>
      </w:pPr>
      <w:rPr>
        <w:rFonts w:hint="default"/>
        <w:lang w:val="ru-RU" w:eastAsia="en-US" w:bidi="ar-SA"/>
      </w:rPr>
    </w:lvl>
  </w:abstractNum>
  <w:abstractNum w:abstractNumId="17">
    <w:nsid w:val="34283249"/>
    <w:multiLevelType w:val="hybridMultilevel"/>
    <w:tmpl w:val="835CD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0E88"/>
    <w:multiLevelType w:val="hybridMultilevel"/>
    <w:tmpl w:val="F2C89A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1F6685"/>
    <w:multiLevelType w:val="hybridMultilevel"/>
    <w:tmpl w:val="8A066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B4D40"/>
    <w:multiLevelType w:val="hybridMultilevel"/>
    <w:tmpl w:val="36D6389C"/>
    <w:lvl w:ilvl="0" w:tplc="041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1">
    <w:nsid w:val="412B4F34"/>
    <w:multiLevelType w:val="hybridMultilevel"/>
    <w:tmpl w:val="84E844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070A83"/>
    <w:multiLevelType w:val="multilevel"/>
    <w:tmpl w:val="E048A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1C7BF6"/>
    <w:multiLevelType w:val="multilevel"/>
    <w:tmpl w:val="BDB2EE84"/>
    <w:lvl w:ilvl="0">
      <w:start w:val="1"/>
      <w:numFmt w:val="bullet"/>
      <w:lvlText w:val="■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B733F93"/>
    <w:multiLevelType w:val="hybridMultilevel"/>
    <w:tmpl w:val="F488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75507"/>
    <w:multiLevelType w:val="hybridMultilevel"/>
    <w:tmpl w:val="658288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533B8E"/>
    <w:multiLevelType w:val="multilevel"/>
    <w:tmpl w:val="EB803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072EB0"/>
    <w:multiLevelType w:val="hybridMultilevel"/>
    <w:tmpl w:val="C9BA9502"/>
    <w:lvl w:ilvl="0" w:tplc="0EB209E2">
      <w:numFmt w:val="bullet"/>
      <w:lvlText w:val=""/>
      <w:lvlJc w:val="left"/>
      <w:pPr>
        <w:ind w:left="467" w:hanging="43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97A443A">
      <w:numFmt w:val="bullet"/>
      <w:lvlText w:val="•"/>
      <w:lvlJc w:val="left"/>
      <w:pPr>
        <w:ind w:left="1563" w:hanging="430"/>
      </w:pPr>
      <w:rPr>
        <w:rFonts w:hint="default"/>
        <w:lang w:val="ru-RU" w:eastAsia="en-US" w:bidi="ar-SA"/>
      </w:rPr>
    </w:lvl>
    <w:lvl w:ilvl="2" w:tplc="E7FEA1E8">
      <w:numFmt w:val="bullet"/>
      <w:lvlText w:val="•"/>
      <w:lvlJc w:val="left"/>
      <w:pPr>
        <w:ind w:left="2667" w:hanging="430"/>
      </w:pPr>
      <w:rPr>
        <w:rFonts w:hint="default"/>
        <w:lang w:val="ru-RU" w:eastAsia="en-US" w:bidi="ar-SA"/>
      </w:rPr>
    </w:lvl>
    <w:lvl w:ilvl="3" w:tplc="E06E8FC6">
      <w:numFmt w:val="bullet"/>
      <w:lvlText w:val="•"/>
      <w:lvlJc w:val="left"/>
      <w:pPr>
        <w:ind w:left="3771" w:hanging="430"/>
      </w:pPr>
      <w:rPr>
        <w:rFonts w:hint="default"/>
        <w:lang w:val="ru-RU" w:eastAsia="en-US" w:bidi="ar-SA"/>
      </w:rPr>
    </w:lvl>
    <w:lvl w:ilvl="4" w:tplc="4C14236E">
      <w:numFmt w:val="bullet"/>
      <w:lvlText w:val="•"/>
      <w:lvlJc w:val="left"/>
      <w:pPr>
        <w:ind w:left="4875" w:hanging="430"/>
      </w:pPr>
      <w:rPr>
        <w:rFonts w:hint="default"/>
        <w:lang w:val="ru-RU" w:eastAsia="en-US" w:bidi="ar-SA"/>
      </w:rPr>
    </w:lvl>
    <w:lvl w:ilvl="5" w:tplc="B99E9102">
      <w:numFmt w:val="bullet"/>
      <w:lvlText w:val="•"/>
      <w:lvlJc w:val="left"/>
      <w:pPr>
        <w:ind w:left="5979" w:hanging="430"/>
      </w:pPr>
      <w:rPr>
        <w:rFonts w:hint="default"/>
        <w:lang w:val="ru-RU" w:eastAsia="en-US" w:bidi="ar-SA"/>
      </w:rPr>
    </w:lvl>
    <w:lvl w:ilvl="6" w:tplc="75F6DBFE">
      <w:numFmt w:val="bullet"/>
      <w:lvlText w:val="•"/>
      <w:lvlJc w:val="left"/>
      <w:pPr>
        <w:ind w:left="7083" w:hanging="430"/>
      </w:pPr>
      <w:rPr>
        <w:rFonts w:hint="default"/>
        <w:lang w:val="ru-RU" w:eastAsia="en-US" w:bidi="ar-SA"/>
      </w:rPr>
    </w:lvl>
    <w:lvl w:ilvl="7" w:tplc="34CC00EA">
      <w:numFmt w:val="bullet"/>
      <w:lvlText w:val="•"/>
      <w:lvlJc w:val="left"/>
      <w:pPr>
        <w:ind w:left="8187" w:hanging="430"/>
      </w:pPr>
      <w:rPr>
        <w:rFonts w:hint="default"/>
        <w:lang w:val="ru-RU" w:eastAsia="en-US" w:bidi="ar-SA"/>
      </w:rPr>
    </w:lvl>
    <w:lvl w:ilvl="8" w:tplc="790AF752">
      <w:numFmt w:val="bullet"/>
      <w:lvlText w:val="•"/>
      <w:lvlJc w:val="left"/>
      <w:pPr>
        <w:ind w:left="9291" w:hanging="430"/>
      </w:pPr>
      <w:rPr>
        <w:rFonts w:hint="default"/>
        <w:lang w:val="ru-RU" w:eastAsia="en-US" w:bidi="ar-SA"/>
      </w:rPr>
    </w:lvl>
  </w:abstractNum>
  <w:abstractNum w:abstractNumId="28">
    <w:nsid w:val="515F7F71"/>
    <w:multiLevelType w:val="hybridMultilevel"/>
    <w:tmpl w:val="490EF61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>
    <w:nsid w:val="58951078"/>
    <w:multiLevelType w:val="hybridMultilevel"/>
    <w:tmpl w:val="FF8C678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F86597"/>
    <w:multiLevelType w:val="hybridMultilevel"/>
    <w:tmpl w:val="6792A84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1">
    <w:nsid w:val="5A4C5C7A"/>
    <w:multiLevelType w:val="hybridMultilevel"/>
    <w:tmpl w:val="EE12C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B7332"/>
    <w:multiLevelType w:val="hybridMultilevel"/>
    <w:tmpl w:val="2D5CA3C4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3">
    <w:nsid w:val="666E5E1A"/>
    <w:multiLevelType w:val="hybridMultilevel"/>
    <w:tmpl w:val="E6D07334"/>
    <w:lvl w:ilvl="0" w:tplc="04190005">
      <w:start w:val="1"/>
      <w:numFmt w:val="bullet"/>
      <w:lvlText w:val=""/>
      <w:lvlJc w:val="left"/>
      <w:pPr>
        <w:ind w:left="7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4">
    <w:nsid w:val="67D10C58"/>
    <w:multiLevelType w:val="multilevel"/>
    <w:tmpl w:val="79343EC4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63761"/>
    <w:multiLevelType w:val="multilevel"/>
    <w:tmpl w:val="6BCE2622"/>
    <w:lvl w:ilvl="0">
      <w:start w:val="4"/>
      <w:numFmt w:val="decimal"/>
      <w:lvlText w:val="3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9A5751"/>
    <w:multiLevelType w:val="hybridMultilevel"/>
    <w:tmpl w:val="973C5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AB671E"/>
    <w:multiLevelType w:val="multilevel"/>
    <w:tmpl w:val="7D802F62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A30674"/>
    <w:multiLevelType w:val="hybridMultilevel"/>
    <w:tmpl w:val="80BAFB9A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39">
    <w:nsid w:val="729177F8"/>
    <w:multiLevelType w:val="hybridMultilevel"/>
    <w:tmpl w:val="8BF6DC84"/>
    <w:lvl w:ilvl="0" w:tplc="0419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0">
    <w:nsid w:val="785B03F9"/>
    <w:multiLevelType w:val="hybridMultilevel"/>
    <w:tmpl w:val="11E0441E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78CB5F53"/>
    <w:multiLevelType w:val="hybridMultilevel"/>
    <w:tmpl w:val="4D6E0CA6"/>
    <w:lvl w:ilvl="0" w:tplc="0419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>
    <w:nsid w:val="7963135A"/>
    <w:multiLevelType w:val="hybridMultilevel"/>
    <w:tmpl w:val="3B7EDB5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3">
    <w:nsid w:val="7E415AB8"/>
    <w:multiLevelType w:val="hybridMultilevel"/>
    <w:tmpl w:val="8486A578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7E763E3A"/>
    <w:multiLevelType w:val="hybridMultilevel"/>
    <w:tmpl w:val="862A7D46"/>
    <w:lvl w:ilvl="0" w:tplc="B9A0D45C">
      <w:start w:val="1"/>
      <w:numFmt w:val="decimal"/>
      <w:lvlText w:val="%1."/>
      <w:lvlJc w:val="left"/>
      <w:pPr>
        <w:ind w:left="157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26"/>
  </w:num>
  <w:num w:numId="2">
    <w:abstractNumId w:val="22"/>
  </w:num>
  <w:num w:numId="3">
    <w:abstractNumId w:val="9"/>
  </w:num>
  <w:num w:numId="4">
    <w:abstractNumId w:val="14"/>
  </w:num>
  <w:num w:numId="5">
    <w:abstractNumId w:val="3"/>
  </w:num>
  <w:num w:numId="6">
    <w:abstractNumId w:val="4"/>
  </w:num>
  <w:num w:numId="7">
    <w:abstractNumId w:val="10"/>
  </w:num>
  <w:num w:numId="8">
    <w:abstractNumId w:val="34"/>
  </w:num>
  <w:num w:numId="9">
    <w:abstractNumId w:val="12"/>
  </w:num>
  <w:num w:numId="10">
    <w:abstractNumId w:val="35"/>
  </w:num>
  <w:num w:numId="11">
    <w:abstractNumId w:val="8"/>
  </w:num>
  <w:num w:numId="12">
    <w:abstractNumId w:val="23"/>
  </w:num>
  <w:num w:numId="13">
    <w:abstractNumId w:val="37"/>
  </w:num>
  <w:num w:numId="14">
    <w:abstractNumId w:val="5"/>
  </w:num>
  <w:num w:numId="15">
    <w:abstractNumId w:val="38"/>
  </w:num>
  <w:num w:numId="16">
    <w:abstractNumId w:val="17"/>
  </w:num>
  <w:num w:numId="17">
    <w:abstractNumId w:val="11"/>
  </w:num>
  <w:num w:numId="18">
    <w:abstractNumId w:val="39"/>
  </w:num>
  <w:num w:numId="19">
    <w:abstractNumId w:val="1"/>
  </w:num>
  <w:num w:numId="20">
    <w:abstractNumId w:val="19"/>
  </w:num>
  <w:num w:numId="21">
    <w:abstractNumId w:val="32"/>
  </w:num>
  <w:num w:numId="22">
    <w:abstractNumId w:val="42"/>
  </w:num>
  <w:num w:numId="23">
    <w:abstractNumId w:val="21"/>
  </w:num>
  <w:num w:numId="24">
    <w:abstractNumId w:val="27"/>
  </w:num>
  <w:num w:numId="25">
    <w:abstractNumId w:val="13"/>
  </w:num>
  <w:num w:numId="26">
    <w:abstractNumId w:val="30"/>
  </w:num>
  <w:num w:numId="27">
    <w:abstractNumId w:val="7"/>
  </w:num>
  <w:num w:numId="28">
    <w:abstractNumId w:val="28"/>
  </w:num>
  <w:num w:numId="29">
    <w:abstractNumId w:val="15"/>
  </w:num>
  <w:num w:numId="30">
    <w:abstractNumId w:val="6"/>
  </w:num>
  <w:num w:numId="31">
    <w:abstractNumId w:val="0"/>
  </w:num>
  <w:num w:numId="32">
    <w:abstractNumId w:val="43"/>
  </w:num>
  <w:num w:numId="33">
    <w:abstractNumId w:val="40"/>
  </w:num>
  <w:num w:numId="34">
    <w:abstractNumId w:val="2"/>
  </w:num>
  <w:num w:numId="35">
    <w:abstractNumId w:val="41"/>
  </w:num>
  <w:num w:numId="36">
    <w:abstractNumId w:val="20"/>
  </w:num>
  <w:num w:numId="37">
    <w:abstractNumId w:val="18"/>
  </w:num>
  <w:num w:numId="38">
    <w:abstractNumId w:val="31"/>
  </w:num>
  <w:num w:numId="39">
    <w:abstractNumId w:val="29"/>
  </w:num>
  <w:num w:numId="40">
    <w:abstractNumId w:val="33"/>
  </w:num>
  <w:num w:numId="41">
    <w:abstractNumId w:val="25"/>
  </w:num>
  <w:num w:numId="42">
    <w:abstractNumId w:val="36"/>
  </w:num>
  <w:num w:numId="43">
    <w:abstractNumId w:val="16"/>
  </w:num>
  <w:num w:numId="44">
    <w:abstractNumId w:val="4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73D"/>
    <w:rsid w:val="00000779"/>
    <w:rsid w:val="00000B88"/>
    <w:rsid w:val="00000CC4"/>
    <w:rsid w:val="00000F62"/>
    <w:rsid w:val="000010D9"/>
    <w:rsid w:val="0000192D"/>
    <w:rsid w:val="00002356"/>
    <w:rsid w:val="00002B91"/>
    <w:rsid w:val="000031F7"/>
    <w:rsid w:val="000039D7"/>
    <w:rsid w:val="000039FE"/>
    <w:rsid w:val="00003BCB"/>
    <w:rsid w:val="00004AAE"/>
    <w:rsid w:val="00004BFE"/>
    <w:rsid w:val="000061DA"/>
    <w:rsid w:val="00006C50"/>
    <w:rsid w:val="00007951"/>
    <w:rsid w:val="00007952"/>
    <w:rsid w:val="00007F9A"/>
    <w:rsid w:val="00010EBF"/>
    <w:rsid w:val="00010EFB"/>
    <w:rsid w:val="00012A66"/>
    <w:rsid w:val="000133D2"/>
    <w:rsid w:val="0001478A"/>
    <w:rsid w:val="00014AD0"/>
    <w:rsid w:val="00014FE7"/>
    <w:rsid w:val="00015EC5"/>
    <w:rsid w:val="0001614F"/>
    <w:rsid w:val="000164D9"/>
    <w:rsid w:val="00017547"/>
    <w:rsid w:val="00017A21"/>
    <w:rsid w:val="00017C37"/>
    <w:rsid w:val="00020001"/>
    <w:rsid w:val="00020DA3"/>
    <w:rsid w:val="00020E81"/>
    <w:rsid w:val="0002174D"/>
    <w:rsid w:val="00021D3A"/>
    <w:rsid w:val="00022C5E"/>
    <w:rsid w:val="000231B2"/>
    <w:rsid w:val="000231C6"/>
    <w:rsid w:val="00023C78"/>
    <w:rsid w:val="00024608"/>
    <w:rsid w:val="0002479D"/>
    <w:rsid w:val="00024BE6"/>
    <w:rsid w:val="00025213"/>
    <w:rsid w:val="00026A53"/>
    <w:rsid w:val="00027C44"/>
    <w:rsid w:val="00027E42"/>
    <w:rsid w:val="00027F87"/>
    <w:rsid w:val="000305FB"/>
    <w:rsid w:val="00030B11"/>
    <w:rsid w:val="0003103B"/>
    <w:rsid w:val="000310E5"/>
    <w:rsid w:val="000313DB"/>
    <w:rsid w:val="00032142"/>
    <w:rsid w:val="000324AA"/>
    <w:rsid w:val="00032F4B"/>
    <w:rsid w:val="000338E0"/>
    <w:rsid w:val="00034065"/>
    <w:rsid w:val="00034323"/>
    <w:rsid w:val="000348DD"/>
    <w:rsid w:val="00034AB7"/>
    <w:rsid w:val="00034C63"/>
    <w:rsid w:val="00034CCB"/>
    <w:rsid w:val="00034E5C"/>
    <w:rsid w:val="0003543E"/>
    <w:rsid w:val="00036A88"/>
    <w:rsid w:val="0003702D"/>
    <w:rsid w:val="0004023F"/>
    <w:rsid w:val="000403F7"/>
    <w:rsid w:val="00041634"/>
    <w:rsid w:val="00041763"/>
    <w:rsid w:val="000426F0"/>
    <w:rsid w:val="00043D2C"/>
    <w:rsid w:val="00044063"/>
    <w:rsid w:val="0004498A"/>
    <w:rsid w:val="000449C7"/>
    <w:rsid w:val="000451FB"/>
    <w:rsid w:val="00045630"/>
    <w:rsid w:val="00045B27"/>
    <w:rsid w:val="00045B78"/>
    <w:rsid w:val="000464DA"/>
    <w:rsid w:val="000476F4"/>
    <w:rsid w:val="00050541"/>
    <w:rsid w:val="000506A3"/>
    <w:rsid w:val="00050812"/>
    <w:rsid w:val="000510DE"/>
    <w:rsid w:val="00051F43"/>
    <w:rsid w:val="000529B1"/>
    <w:rsid w:val="00053040"/>
    <w:rsid w:val="0005313E"/>
    <w:rsid w:val="000534DD"/>
    <w:rsid w:val="000537D3"/>
    <w:rsid w:val="00053F9D"/>
    <w:rsid w:val="00054534"/>
    <w:rsid w:val="00054E60"/>
    <w:rsid w:val="00055471"/>
    <w:rsid w:val="0005613A"/>
    <w:rsid w:val="000566EF"/>
    <w:rsid w:val="00061B2E"/>
    <w:rsid w:val="000631AE"/>
    <w:rsid w:val="000632A8"/>
    <w:rsid w:val="0006354A"/>
    <w:rsid w:val="000635C6"/>
    <w:rsid w:val="000643CD"/>
    <w:rsid w:val="0006453B"/>
    <w:rsid w:val="00064B71"/>
    <w:rsid w:val="00065DF2"/>
    <w:rsid w:val="000669DC"/>
    <w:rsid w:val="00067B49"/>
    <w:rsid w:val="00067FE2"/>
    <w:rsid w:val="00070C41"/>
    <w:rsid w:val="00071B4F"/>
    <w:rsid w:val="0007281B"/>
    <w:rsid w:val="00072972"/>
    <w:rsid w:val="00072FE5"/>
    <w:rsid w:val="0007356B"/>
    <w:rsid w:val="00074C4D"/>
    <w:rsid w:val="000755B3"/>
    <w:rsid w:val="0007667A"/>
    <w:rsid w:val="000771C7"/>
    <w:rsid w:val="00077867"/>
    <w:rsid w:val="0008022C"/>
    <w:rsid w:val="00081455"/>
    <w:rsid w:val="000823E7"/>
    <w:rsid w:val="00082A5F"/>
    <w:rsid w:val="00082B3A"/>
    <w:rsid w:val="00082B4D"/>
    <w:rsid w:val="00082D18"/>
    <w:rsid w:val="00082EF5"/>
    <w:rsid w:val="00084570"/>
    <w:rsid w:val="000846B1"/>
    <w:rsid w:val="000848C0"/>
    <w:rsid w:val="00085155"/>
    <w:rsid w:val="00085E1D"/>
    <w:rsid w:val="00085EDE"/>
    <w:rsid w:val="00087D32"/>
    <w:rsid w:val="00091108"/>
    <w:rsid w:val="000915C8"/>
    <w:rsid w:val="00091BA9"/>
    <w:rsid w:val="0009259A"/>
    <w:rsid w:val="00092A83"/>
    <w:rsid w:val="000931C5"/>
    <w:rsid w:val="000937A4"/>
    <w:rsid w:val="00093E95"/>
    <w:rsid w:val="00095C60"/>
    <w:rsid w:val="00097317"/>
    <w:rsid w:val="00097698"/>
    <w:rsid w:val="000976F8"/>
    <w:rsid w:val="000A059A"/>
    <w:rsid w:val="000A0A0F"/>
    <w:rsid w:val="000A0AED"/>
    <w:rsid w:val="000A0FB5"/>
    <w:rsid w:val="000A1186"/>
    <w:rsid w:val="000A126A"/>
    <w:rsid w:val="000A1B01"/>
    <w:rsid w:val="000A1BAA"/>
    <w:rsid w:val="000A241E"/>
    <w:rsid w:val="000A27E0"/>
    <w:rsid w:val="000A2D64"/>
    <w:rsid w:val="000A400F"/>
    <w:rsid w:val="000A441D"/>
    <w:rsid w:val="000A4B5F"/>
    <w:rsid w:val="000A5128"/>
    <w:rsid w:val="000A5C17"/>
    <w:rsid w:val="000A6BBC"/>
    <w:rsid w:val="000A6BD5"/>
    <w:rsid w:val="000A7081"/>
    <w:rsid w:val="000A7AB6"/>
    <w:rsid w:val="000A7DFF"/>
    <w:rsid w:val="000B04E7"/>
    <w:rsid w:val="000B35A0"/>
    <w:rsid w:val="000B3A55"/>
    <w:rsid w:val="000B48C6"/>
    <w:rsid w:val="000B4D51"/>
    <w:rsid w:val="000B5316"/>
    <w:rsid w:val="000B5789"/>
    <w:rsid w:val="000B5A62"/>
    <w:rsid w:val="000B6026"/>
    <w:rsid w:val="000B60C8"/>
    <w:rsid w:val="000B647B"/>
    <w:rsid w:val="000B6E00"/>
    <w:rsid w:val="000B7ACE"/>
    <w:rsid w:val="000C04FB"/>
    <w:rsid w:val="000C0655"/>
    <w:rsid w:val="000C2CF8"/>
    <w:rsid w:val="000C3763"/>
    <w:rsid w:val="000C39AB"/>
    <w:rsid w:val="000C3DC6"/>
    <w:rsid w:val="000C4FD7"/>
    <w:rsid w:val="000C5003"/>
    <w:rsid w:val="000C58A3"/>
    <w:rsid w:val="000C5EAA"/>
    <w:rsid w:val="000C67E9"/>
    <w:rsid w:val="000C74F5"/>
    <w:rsid w:val="000C7C7E"/>
    <w:rsid w:val="000D0709"/>
    <w:rsid w:val="000D0A6E"/>
    <w:rsid w:val="000D1729"/>
    <w:rsid w:val="000D17CF"/>
    <w:rsid w:val="000D1E0F"/>
    <w:rsid w:val="000D1F0F"/>
    <w:rsid w:val="000D299D"/>
    <w:rsid w:val="000D42C0"/>
    <w:rsid w:val="000D5A85"/>
    <w:rsid w:val="000D5BD0"/>
    <w:rsid w:val="000D68BB"/>
    <w:rsid w:val="000D6A1D"/>
    <w:rsid w:val="000D6EF4"/>
    <w:rsid w:val="000D6FE1"/>
    <w:rsid w:val="000E0046"/>
    <w:rsid w:val="000E13B4"/>
    <w:rsid w:val="000E178F"/>
    <w:rsid w:val="000E1D13"/>
    <w:rsid w:val="000E244B"/>
    <w:rsid w:val="000E26CC"/>
    <w:rsid w:val="000E2D42"/>
    <w:rsid w:val="000E3212"/>
    <w:rsid w:val="000E3570"/>
    <w:rsid w:val="000E5084"/>
    <w:rsid w:val="000E5C7B"/>
    <w:rsid w:val="000E6952"/>
    <w:rsid w:val="000F04F3"/>
    <w:rsid w:val="000F0738"/>
    <w:rsid w:val="000F11F0"/>
    <w:rsid w:val="000F1628"/>
    <w:rsid w:val="000F2177"/>
    <w:rsid w:val="000F24DD"/>
    <w:rsid w:val="000F2573"/>
    <w:rsid w:val="000F25DB"/>
    <w:rsid w:val="000F31D1"/>
    <w:rsid w:val="000F3573"/>
    <w:rsid w:val="000F40BB"/>
    <w:rsid w:val="000F4682"/>
    <w:rsid w:val="000F4C6F"/>
    <w:rsid w:val="000F50DD"/>
    <w:rsid w:val="000F5479"/>
    <w:rsid w:val="000F759E"/>
    <w:rsid w:val="000F7707"/>
    <w:rsid w:val="000F7735"/>
    <w:rsid w:val="000F7884"/>
    <w:rsid w:val="000F7BDC"/>
    <w:rsid w:val="0010052E"/>
    <w:rsid w:val="00100658"/>
    <w:rsid w:val="00100891"/>
    <w:rsid w:val="00100AA5"/>
    <w:rsid w:val="00100E0E"/>
    <w:rsid w:val="00101216"/>
    <w:rsid w:val="001014AD"/>
    <w:rsid w:val="00102575"/>
    <w:rsid w:val="00104750"/>
    <w:rsid w:val="00104C02"/>
    <w:rsid w:val="00104D41"/>
    <w:rsid w:val="001050DB"/>
    <w:rsid w:val="00105510"/>
    <w:rsid w:val="00105582"/>
    <w:rsid w:val="00105B9B"/>
    <w:rsid w:val="00105F13"/>
    <w:rsid w:val="00107005"/>
    <w:rsid w:val="00107B45"/>
    <w:rsid w:val="00107DA1"/>
    <w:rsid w:val="001106A3"/>
    <w:rsid w:val="00110D03"/>
    <w:rsid w:val="00112056"/>
    <w:rsid w:val="001121D2"/>
    <w:rsid w:val="001132ED"/>
    <w:rsid w:val="001142F0"/>
    <w:rsid w:val="00114701"/>
    <w:rsid w:val="0011474E"/>
    <w:rsid w:val="00114B30"/>
    <w:rsid w:val="00114F47"/>
    <w:rsid w:val="0011544A"/>
    <w:rsid w:val="00115B23"/>
    <w:rsid w:val="00116377"/>
    <w:rsid w:val="00116CCA"/>
    <w:rsid w:val="00117680"/>
    <w:rsid w:val="00117ACB"/>
    <w:rsid w:val="00121677"/>
    <w:rsid w:val="001224CE"/>
    <w:rsid w:val="00122E25"/>
    <w:rsid w:val="00124276"/>
    <w:rsid w:val="001248C3"/>
    <w:rsid w:val="001254F1"/>
    <w:rsid w:val="00125509"/>
    <w:rsid w:val="001259E4"/>
    <w:rsid w:val="001268C3"/>
    <w:rsid w:val="00126A47"/>
    <w:rsid w:val="0012716A"/>
    <w:rsid w:val="00127948"/>
    <w:rsid w:val="00130DD1"/>
    <w:rsid w:val="00131E98"/>
    <w:rsid w:val="00131F4E"/>
    <w:rsid w:val="0013201D"/>
    <w:rsid w:val="00134C4B"/>
    <w:rsid w:val="0013510E"/>
    <w:rsid w:val="00136051"/>
    <w:rsid w:val="0013641F"/>
    <w:rsid w:val="0013673A"/>
    <w:rsid w:val="00136771"/>
    <w:rsid w:val="00136D7B"/>
    <w:rsid w:val="00136E4F"/>
    <w:rsid w:val="00137AA4"/>
    <w:rsid w:val="00137B46"/>
    <w:rsid w:val="00137E28"/>
    <w:rsid w:val="00137ECF"/>
    <w:rsid w:val="0014017A"/>
    <w:rsid w:val="00140532"/>
    <w:rsid w:val="00140899"/>
    <w:rsid w:val="00140A22"/>
    <w:rsid w:val="00140C8B"/>
    <w:rsid w:val="00140D07"/>
    <w:rsid w:val="001411B3"/>
    <w:rsid w:val="00141EDA"/>
    <w:rsid w:val="001425C5"/>
    <w:rsid w:val="00142E22"/>
    <w:rsid w:val="00143728"/>
    <w:rsid w:val="00143AAC"/>
    <w:rsid w:val="00143FE5"/>
    <w:rsid w:val="00144061"/>
    <w:rsid w:val="001447F5"/>
    <w:rsid w:val="001448B2"/>
    <w:rsid w:val="001448E0"/>
    <w:rsid w:val="001449FF"/>
    <w:rsid w:val="001453BB"/>
    <w:rsid w:val="001454BC"/>
    <w:rsid w:val="00147593"/>
    <w:rsid w:val="00147C9B"/>
    <w:rsid w:val="00151351"/>
    <w:rsid w:val="00151E2C"/>
    <w:rsid w:val="001523D2"/>
    <w:rsid w:val="00152A43"/>
    <w:rsid w:val="00153510"/>
    <w:rsid w:val="001538AF"/>
    <w:rsid w:val="001539CB"/>
    <w:rsid w:val="00153AA3"/>
    <w:rsid w:val="00153D4B"/>
    <w:rsid w:val="001543E8"/>
    <w:rsid w:val="00154BDD"/>
    <w:rsid w:val="00154F18"/>
    <w:rsid w:val="00155258"/>
    <w:rsid w:val="001557D9"/>
    <w:rsid w:val="00156534"/>
    <w:rsid w:val="001566F8"/>
    <w:rsid w:val="001572EB"/>
    <w:rsid w:val="001573E6"/>
    <w:rsid w:val="00157489"/>
    <w:rsid w:val="00160811"/>
    <w:rsid w:val="00160C2C"/>
    <w:rsid w:val="00162ACB"/>
    <w:rsid w:val="00163B53"/>
    <w:rsid w:val="001644F8"/>
    <w:rsid w:val="001649CD"/>
    <w:rsid w:val="00165067"/>
    <w:rsid w:val="00165D2D"/>
    <w:rsid w:val="00165DFF"/>
    <w:rsid w:val="001666FE"/>
    <w:rsid w:val="00166D44"/>
    <w:rsid w:val="00167571"/>
    <w:rsid w:val="00167F9C"/>
    <w:rsid w:val="00170345"/>
    <w:rsid w:val="0017070F"/>
    <w:rsid w:val="00170DE0"/>
    <w:rsid w:val="00170F2A"/>
    <w:rsid w:val="00170FCD"/>
    <w:rsid w:val="00172C2F"/>
    <w:rsid w:val="00172CCA"/>
    <w:rsid w:val="0017353C"/>
    <w:rsid w:val="001735EB"/>
    <w:rsid w:val="00174372"/>
    <w:rsid w:val="0017502B"/>
    <w:rsid w:val="00176057"/>
    <w:rsid w:val="00176308"/>
    <w:rsid w:val="00181699"/>
    <w:rsid w:val="001817ED"/>
    <w:rsid w:val="00181F09"/>
    <w:rsid w:val="00183376"/>
    <w:rsid w:val="001833E4"/>
    <w:rsid w:val="00183441"/>
    <w:rsid w:val="001852CF"/>
    <w:rsid w:val="001852F5"/>
    <w:rsid w:val="00186620"/>
    <w:rsid w:val="001875FA"/>
    <w:rsid w:val="00190030"/>
    <w:rsid w:val="00190997"/>
    <w:rsid w:val="00190AEA"/>
    <w:rsid w:val="001916A9"/>
    <w:rsid w:val="00191CE5"/>
    <w:rsid w:val="0019206A"/>
    <w:rsid w:val="00192A01"/>
    <w:rsid w:val="00192CF9"/>
    <w:rsid w:val="00193576"/>
    <w:rsid w:val="001936EA"/>
    <w:rsid w:val="00194698"/>
    <w:rsid w:val="0019494B"/>
    <w:rsid w:val="001950E7"/>
    <w:rsid w:val="00195342"/>
    <w:rsid w:val="0019630E"/>
    <w:rsid w:val="00196B5E"/>
    <w:rsid w:val="00196C74"/>
    <w:rsid w:val="001A0135"/>
    <w:rsid w:val="001A08AA"/>
    <w:rsid w:val="001A0E05"/>
    <w:rsid w:val="001A1329"/>
    <w:rsid w:val="001A170C"/>
    <w:rsid w:val="001A17C3"/>
    <w:rsid w:val="001A1EC6"/>
    <w:rsid w:val="001A21B0"/>
    <w:rsid w:val="001A2DF5"/>
    <w:rsid w:val="001A412B"/>
    <w:rsid w:val="001A440A"/>
    <w:rsid w:val="001A54ED"/>
    <w:rsid w:val="001A5715"/>
    <w:rsid w:val="001A5AA7"/>
    <w:rsid w:val="001A5F64"/>
    <w:rsid w:val="001A6315"/>
    <w:rsid w:val="001A724D"/>
    <w:rsid w:val="001A73A3"/>
    <w:rsid w:val="001A78E8"/>
    <w:rsid w:val="001A7DD4"/>
    <w:rsid w:val="001B14AB"/>
    <w:rsid w:val="001B1913"/>
    <w:rsid w:val="001B3E5E"/>
    <w:rsid w:val="001B4222"/>
    <w:rsid w:val="001B4865"/>
    <w:rsid w:val="001B4CB4"/>
    <w:rsid w:val="001B4E24"/>
    <w:rsid w:val="001B5128"/>
    <w:rsid w:val="001B536C"/>
    <w:rsid w:val="001B5B9F"/>
    <w:rsid w:val="001C175B"/>
    <w:rsid w:val="001C2A86"/>
    <w:rsid w:val="001C3223"/>
    <w:rsid w:val="001C343B"/>
    <w:rsid w:val="001C3659"/>
    <w:rsid w:val="001C4179"/>
    <w:rsid w:val="001C51B5"/>
    <w:rsid w:val="001C542E"/>
    <w:rsid w:val="001C65DE"/>
    <w:rsid w:val="001C6E27"/>
    <w:rsid w:val="001C7352"/>
    <w:rsid w:val="001D015F"/>
    <w:rsid w:val="001D115F"/>
    <w:rsid w:val="001D27D4"/>
    <w:rsid w:val="001D304D"/>
    <w:rsid w:val="001D3264"/>
    <w:rsid w:val="001D32FC"/>
    <w:rsid w:val="001D33D6"/>
    <w:rsid w:val="001D3642"/>
    <w:rsid w:val="001D3AD0"/>
    <w:rsid w:val="001D3D1E"/>
    <w:rsid w:val="001D428D"/>
    <w:rsid w:val="001D4CE3"/>
    <w:rsid w:val="001D4E11"/>
    <w:rsid w:val="001D4FC6"/>
    <w:rsid w:val="001D52B3"/>
    <w:rsid w:val="001D56C8"/>
    <w:rsid w:val="001D5998"/>
    <w:rsid w:val="001D59AA"/>
    <w:rsid w:val="001D6503"/>
    <w:rsid w:val="001D654D"/>
    <w:rsid w:val="001D714E"/>
    <w:rsid w:val="001D7303"/>
    <w:rsid w:val="001D78C5"/>
    <w:rsid w:val="001D7960"/>
    <w:rsid w:val="001E14F2"/>
    <w:rsid w:val="001E15B8"/>
    <w:rsid w:val="001E18C3"/>
    <w:rsid w:val="001E1DE4"/>
    <w:rsid w:val="001E28F0"/>
    <w:rsid w:val="001E3283"/>
    <w:rsid w:val="001E4D54"/>
    <w:rsid w:val="001E4EA7"/>
    <w:rsid w:val="001E58AF"/>
    <w:rsid w:val="001E6088"/>
    <w:rsid w:val="001E6A4B"/>
    <w:rsid w:val="001E7190"/>
    <w:rsid w:val="001E79E0"/>
    <w:rsid w:val="001E7CD2"/>
    <w:rsid w:val="001F01A7"/>
    <w:rsid w:val="001F1697"/>
    <w:rsid w:val="001F2CB8"/>
    <w:rsid w:val="001F3FE5"/>
    <w:rsid w:val="001F4864"/>
    <w:rsid w:val="001F4B37"/>
    <w:rsid w:val="001F4FAB"/>
    <w:rsid w:val="001F53E3"/>
    <w:rsid w:val="001F56BB"/>
    <w:rsid w:val="001F5A87"/>
    <w:rsid w:val="001F5B71"/>
    <w:rsid w:val="001F64DD"/>
    <w:rsid w:val="001F6D19"/>
    <w:rsid w:val="001F6FAB"/>
    <w:rsid w:val="001F7182"/>
    <w:rsid w:val="001F7340"/>
    <w:rsid w:val="001F7D3E"/>
    <w:rsid w:val="00200C50"/>
    <w:rsid w:val="00201813"/>
    <w:rsid w:val="00201AC5"/>
    <w:rsid w:val="0020225E"/>
    <w:rsid w:val="002022F8"/>
    <w:rsid w:val="0020331D"/>
    <w:rsid w:val="00203348"/>
    <w:rsid w:val="0020427A"/>
    <w:rsid w:val="002042D3"/>
    <w:rsid w:val="00204BA5"/>
    <w:rsid w:val="002058D1"/>
    <w:rsid w:val="00206112"/>
    <w:rsid w:val="00206417"/>
    <w:rsid w:val="002065C1"/>
    <w:rsid w:val="002066D6"/>
    <w:rsid w:val="002072D0"/>
    <w:rsid w:val="002078EC"/>
    <w:rsid w:val="002109C8"/>
    <w:rsid w:val="0021124D"/>
    <w:rsid w:val="00211FB2"/>
    <w:rsid w:val="00212720"/>
    <w:rsid w:val="00212B49"/>
    <w:rsid w:val="00212BD3"/>
    <w:rsid w:val="00213CA4"/>
    <w:rsid w:val="0021625D"/>
    <w:rsid w:val="002166BA"/>
    <w:rsid w:val="00216AE4"/>
    <w:rsid w:val="00216BE0"/>
    <w:rsid w:val="002178D4"/>
    <w:rsid w:val="002200D2"/>
    <w:rsid w:val="002208A4"/>
    <w:rsid w:val="00221002"/>
    <w:rsid w:val="00221379"/>
    <w:rsid w:val="002214A6"/>
    <w:rsid w:val="0022193C"/>
    <w:rsid w:val="00221BF8"/>
    <w:rsid w:val="00221E1A"/>
    <w:rsid w:val="0022218F"/>
    <w:rsid w:val="002234A0"/>
    <w:rsid w:val="0022356D"/>
    <w:rsid w:val="00223EC3"/>
    <w:rsid w:val="00224D2E"/>
    <w:rsid w:val="0022555F"/>
    <w:rsid w:val="002265DA"/>
    <w:rsid w:val="00227D1D"/>
    <w:rsid w:val="00227D27"/>
    <w:rsid w:val="00233AF8"/>
    <w:rsid w:val="00233BD3"/>
    <w:rsid w:val="002349E5"/>
    <w:rsid w:val="002356C8"/>
    <w:rsid w:val="00235772"/>
    <w:rsid w:val="00235AC3"/>
    <w:rsid w:val="002364F5"/>
    <w:rsid w:val="002371DA"/>
    <w:rsid w:val="002400AB"/>
    <w:rsid w:val="002402B0"/>
    <w:rsid w:val="002407B6"/>
    <w:rsid w:val="00240CC9"/>
    <w:rsid w:val="00240D6C"/>
    <w:rsid w:val="002413B1"/>
    <w:rsid w:val="002415D5"/>
    <w:rsid w:val="00241E37"/>
    <w:rsid w:val="00242634"/>
    <w:rsid w:val="002428D2"/>
    <w:rsid w:val="00243BA0"/>
    <w:rsid w:val="0024571F"/>
    <w:rsid w:val="00245A28"/>
    <w:rsid w:val="002466B1"/>
    <w:rsid w:val="00246725"/>
    <w:rsid w:val="0024701D"/>
    <w:rsid w:val="00247215"/>
    <w:rsid w:val="002477FB"/>
    <w:rsid w:val="002478ED"/>
    <w:rsid w:val="002504E1"/>
    <w:rsid w:val="002505A0"/>
    <w:rsid w:val="00250811"/>
    <w:rsid w:val="00250A95"/>
    <w:rsid w:val="00250F85"/>
    <w:rsid w:val="0025104B"/>
    <w:rsid w:val="002511CA"/>
    <w:rsid w:val="00251259"/>
    <w:rsid w:val="00251E80"/>
    <w:rsid w:val="00252D01"/>
    <w:rsid w:val="00253A3C"/>
    <w:rsid w:val="00253C3C"/>
    <w:rsid w:val="00256183"/>
    <w:rsid w:val="002563FB"/>
    <w:rsid w:val="00256633"/>
    <w:rsid w:val="00256EAF"/>
    <w:rsid w:val="002576C6"/>
    <w:rsid w:val="002607BF"/>
    <w:rsid w:val="002628D4"/>
    <w:rsid w:val="00262B1D"/>
    <w:rsid w:val="00263420"/>
    <w:rsid w:val="00263E7E"/>
    <w:rsid w:val="00264BA1"/>
    <w:rsid w:val="00264ED1"/>
    <w:rsid w:val="00265AAE"/>
    <w:rsid w:val="00265BB9"/>
    <w:rsid w:val="00266888"/>
    <w:rsid w:val="00267423"/>
    <w:rsid w:val="00267445"/>
    <w:rsid w:val="0027009F"/>
    <w:rsid w:val="00270528"/>
    <w:rsid w:val="00270EBB"/>
    <w:rsid w:val="002719C8"/>
    <w:rsid w:val="00271F28"/>
    <w:rsid w:val="00271F2B"/>
    <w:rsid w:val="00271F3F"/>
    <w:rsid w:val="002725AD"/>
    <w:rsid w:val="00272D35"/>
    <w:rsid w:val="00273325"/>
    <w:rsid w:val="00273B72"/>
    <w:rsid w:val="00274847"/>
    <w:rsid w:val="00274A90"/>
    <w:rsid w:val="00275192"/>
    <w:rsid w:val="00275398"/>
    <w:rsid w:val="00275678"/>
    <w:rsid w:val="00275FC7"/>
    <w:rsid w:val="0027635D"/>
    <w:rsid w:val="00277D08"/>
    <w:rsid w:val="002800E1"/>
    <w:rsid w:val="002814F4"/>
    <w:rsid w:val="00281A2C"/>
    <w:rsid w:val="00281B6C"/>
    <w:rsid w:val="002824E7"/>
    <w:rsid w:val="00282CCE"/>
    <w:rsid w:val="0028368E"/>
    <w:rsid w:val="00283E34"/>
    <w:rsid w:val="0028479B"/>
    <w:rsid w:val="0028598B"/>
    <w:rsid w:val="00286492"/>
    <w:rsid w:val="00286731"/>
    <w:rsid w:val="00286841"/>
    <w:rsid w:val="00286E3C"/>
    <w:rsid w:val="00287793"/>
    <w:rsid w:val="00287B0D"/>
    <w:rsid w:val="002908E1"/>
    <w:rsid w:val="00290D2F"/>
    <w:rsid w:val="00291BC8"/>
    <w:rsid w:val="00291D13"/>
    <w:rsid w:val="002927F9"/>
    <w:rsid w:val="00293203"/>
    <w:rsid w:val="00293F21"/>
    <w:rsid w:val="00294044"/>
    <w:rsid w:val="0029433A"/>
    <w:rsid w:val="00294678"/>
    <w:rsid w:val="00294DE5"/>
    <w:rsid w:val="00296374"/>
    <w:rsid w:val="002963F2"/>
    <w:rsid w:val="0029711B"/>
    <w:rsid w:val="00297D88"/>
    <w:rsid w:val="002A1E62"/>
    <w:rsid w:val="002A2649"/>
    <w:rsid w:val="002A2F7F"/>
    <w:rsid w:val="002A329A"/>
    <w:rsid w:val="002A38F7"/>
    <w:rsid w:val="002A3CD6"/>
    <w:rsid w:val="002A3D50"/>
    <w:rsid w:val="002A4BBD"/>
    <w:rsid w:val="002A5578"/>
    <w:rsid w:val="002A56B9"/>
    <w:rsid w:val="002A5DB9"/>
    <w:rsid w:val="002A798B"/>
    <w:rsid w:val="002B03CA"/>
    <w:rsid w:val="002B043B"/>
    <w:rsid w:val="002B1490"/>
    <w:rsid w:val="002B2C24"/>
    <w:rsid w:val="002B3148"/>
    <w:rsid w:val="002B3246"/>
    <w:rsid w:val="002B3E16"/>
    <w:rsid w:val="002B5269"/>
    <w:rsid w:val="002B542D"/>
    <w:rsid w:val="002B554F"/>
    <w:rsid w:val="002B569F"/>
    <w:rsid w:val="002B61B9"/>
    <w:rsid w:val="002B64DF"/>
    <w:rsid w:val="002B6B21"/>
    <w:rsid w:val="002B75F1"/>
    <w:rsid w:val="002C0758"/>
    <w:rsid w:val="002C17A1"/>
    <w:rsid w:val="002C1ACF"/>
    <w:rsid w:val="002C21CD"/>
    <w:rsid w:val="002C2258"/>
    <w:rsid w:val="002C252F"/>
    <w:rsid w:val="002C2FBC"/>
    <w:rsid w:val="002C318E"/>
    <w:rsid w:val="002C31F1"/>
    <w:rsid w:val="002C464F"/>
    <w:rsid w:val="002C4FFD"/>
    <w:rsid w:val="002C50BB"/>
    <w:rsid w:val="002C5468"/>
    <w:rsid w:val="002C5761"/>
    <w:rsid w:val="002C5903"/>
    <w:rsid w:val="002C5B81"/>
    <w:rsid w:val="002C66A0"/>
    <w:rsid w:val="002C6A81"/>
    <w:rsid w:val="002C6E9A"/>
    <w:rsid w:val="002C7134"/>
    <w:rsid w:val="002D044F"/>
    <w:rsid w:val="002D0E5F"/>
    <w:rsid w:val="002D153D"/>
    <w:rsid w:val="002D17FB"/>
    <w:rsid w:val="002D2001"/>
    <w:rsid w:val="002D3B2D"/>
    <w:rsid w:val="002D3EE3"/>
    <w:rsid w:val="002D41F3"/>
    <w:rsid w:val="002D4492"/>
    <w:rsid w:val="002D4B9A"/>
    <w:rsid w:val="002D4BB1"/>
    <w:rsid w:val="002D5231"/>
    <w:rsid w:val="002D52DB"/>
    <w:rsid w:val="002D57CD"/>
    <w:rsid w:val="002D5A86"/>
    <w:rsid w:val="002D61F5"/>
    <w:rsid w:val="002D6923"/>
    <w:rsid w:val="002D69DB"/>
    <w:rsid w:val="002D7266"/>
    <w:rsid w:val="002D7FFA"/>
    <w:rsid w:val="002E023C"/>
    <w:rsid w:val="002E0911"/>
    <w:rsid w:val="002E1A0F"/>
    <w:rsid w:val="002E1F70"/>
    <w:rsid w:val="002E21A7"/>
    <w:rsid w:val="002E28EC"/>
    <w:rsid w:val="002E2B56"/>
    <w:rsid w:val="002E35EE"/>
    <w:rsid w:val="002E4548"/>
    <w:rsid w:val="002E4B05"/>
    <w:rsid w:val="002E4BB7"/>
    <w:rsid w:val="002E61E1"/>
    <w:rsid w:val="002E68D3"/>
    <w:rsid w:val="002E6958"/>
    <w:rsid w:val="002E7B45"/>
    <w:rsid w:val="002F0A08"/>
    <w:rsid w:val="002F11E3"/>
    <w:rsid w:val="002F14EA"/>
    <w:rsid w:val="002F1A0B"/>
    <w:rsid w:val="002F2819"/>
    <w:rsid w:val="002F2D8E"/>
    <w:rsid w:val="002F475E"/>
    <w:rsid w:val="002F5068"/>
    <w:rsid w:val="002F6208"/>
    <w:rsid w:val="002F7785"/>
    <w:rsid w:val="002F7CD1"/>
    <w:rsid w:val="003001D1"/>
    <w:rsid w:val="0030069C"/>
    <w:rsid w:val="00301113"/>
    <w:rsid w:val="00301256"/>
    <w:rsid w:val="00301BFE"/>
    <w:rsid w:val="00301CF9"/>
    <w:rsid w:val="00301FF4"/>
    <w:rsid w:val="0030213F"/>
    <w:rsid w:val="0030255C"/>
    <w:rsid w:val="003028CC"/>
    <w:rsid w:val="00302A6E"/>
    <w:rsid w:val="00304BAD"/>
    <w:rsid w:val="00305644"/>
    <w:rsid w:val="00305956"/>
    <w:rsid w:val="00306111"/>
    <w:rsid w:val="00306A5E"/>
    <w:rsid w:val="00306FFB"/>
    <w:rsid w:val="0031142B"/>
    <w:rsid w:val="00312920"/>
    <w:rsid w:val="00313868"/>
    <w:rsid w:val="00313CEB"/>
    <w:rsid w:val="00313D9E"/>
    <w:rsid w:val="003146F1"/>
    <w:rsid w:val="00314DD9"/>
    <w:rsid w:val="0031513E"/>
    <w:rsid w:val="00315526"/>
    <w:rsid w:val="00315585"/>
    <w:rsid w:val="00316A9A"/>
    <w:rsid w:val="003174AD"/>
    <w:rsid w:val="00317ABE"/>
    <w:rsid w:val="00317AC3"/>
    <w:rsid w:val="003201FD"/>
    <w:rsid w:val="003211D0"/>
    <w:rsid w:val="00321E27"/>
    <w:rsid w:val="00323855"/>
    <w:rsid w:val="00324622"/>
    <w:rsid w:val="0032487C"/>
    <w:rsid w:val="00327AAF"/>
    <w:rsid w:val="00327EB7"/>
    <w:rsid w:val="00330ECF"/>
    <w:rsid w:val="0033204B"/>
    <w:rsid w:val="003325E5"/>
    <w:rsid w:val="00332C7D"/>
    <w:rsid w:val="003337A0"/>
    <w:rsid w:val="00334281"/>
    <w:rsid w:val="0033434A"/>
    <w:rsid w:val="003346CD"/>
    <w:rsid w:val="00334EE6"/>
    <w:rsid w:val="0033572D"/>
    <w:rsid w:val="00335BE9"/>
    <w:rsid w:val="00336656"/>
    <w:rsid w:val="003366DA"/>
    <w:rsid w:val="00336C29"/>
    <w:rsid w:val="00336C2C"/>
    <w:rsid w:val="00336EEF"/>
    <w:rsid w:val="0033706F"/>
    <w:rsid w:val="003376B5"/>
    <w:rsid w:val="003400BE"/>
    <w:rsid w:val="00341E91"/>
    <w:rsid w:val="00342425"/>
    <w:rsid w:val="003427E6"/>
    <w:rsid w:val="00342C80"/>
    <w:rsid w:val="0034336B"/>
    <w:rsid w:val="0034338F"/>
    <w:rsid w:val="00343824"/>
    <w:rsid w:val="0034384E"/>
    <w:rsid w:val="00343AA2"/>
    <w:rsid w:val="0034433B"/>
    <w:rsid w:val="00344AFE"/>
    <w:rsid w:val="00344B00"/>
    <w:rsid w:val="00344EBF"/>
    <w:rsid w:val="00344F92"/>
    <w:rsid w:val="00345349"/>
    <w:rsid w:val="003457D9"/>
    <w:rsid w:val="00345B2E"/>
    <w:rsid w:val="00346687"/>
    <w:rsid w:val="00346978"/>
    <w:rsid w:val="00346B90"/>
    <w:rsid w:val="00346EB0"/>
    <w:rsid w:val="00347171"/>
    <w:rsid w:val="003473E3"/>
    <w:rsid w:val="00352836"/>
    <w:rsid w:val="00353A80"/>
    <w:rsid w:val="00353FFD"/>
    <w:rsid w:val="0035414E"/>
    <w:rsid w:val="00354381"/>
    <w:rsid w:val="0035478A"/>
    <w:rsid w:val="00354B3B"/>
    <w:rsid w:val="00354E00"/>
    <w:rsid w:val="00355B6C"/>
    <w:rsid w:val="003566B5"/>
    <w:rsid w:val="00356A20"/>
    <w:rsid w:val="00356B1D"/>
    <w:rsid w:val="003573D6"/>
    <w:rsid w:val="00357470"/>
    <w:rsid w:val="00357EE5"/>
    <w:rsid w:val="0036072B"/>
    <w:rsid w:val="00360873"/>
    <w:rsid w:val="003611EC"/>
    <w:rsid w:val="003614E4"/>
    <w:rsid w:val="0036222A"/>
    <w:rsid w:val="003622FB"/>
    <w:rsid w:val="003623E3"/>
    <w:rsid w:val="003626AD"/>
    <w:rsid w:val="00362B12"/>
    <w:rsid w:val="00362B42"/>
    <w:rsid w:val="00363010"/>
    <w:rsid w:val="00363301"/>
    <w:rsid w:val="003637A5"/>
    <w:rsid w:val="003639AF"/>
    <w:rsid w:val="00363BB4"/>
    <w:rsid w:val="003640D3"/>
    <w:rsid w:val="00364479"/>
    <w:rsid w:val="0036465D"/>
    <w:rsid w:val="0036511F"/>
    <w:rsid w:val="003665FC"/>
    <w:rsid w:val="003667FC"/>
    <w:rsid w:val="0036772C"/>
    <w:rsid w:val="00370523"/>
    <w:rsid w:val="003725A4"/>
    <w:rsid w:val="003731F0"/>
    <w:rsid w:val="00375114"/>
    <w:rsid w:val="00375163"/>
    <w:rsid w:val="00375C21"/>
    <w:rsid w:val="003760D8"/>
    <w:rsid w:val="00376D0C"/>
    <w:rsid w:val="00376DC7"/>
    <w:rsid w:val="003774E4"/>
    <w:rsid w:val="0037778B"/>
    <w:rsid w:val="00377F6C"/>
    <w:rsid w:val="00380E38"/>
    <w:rsid w:val="00380FE9"/>
    <w:rsid w:val="00380FF1"/>
    <w:rsid w:val="00382CA7"/>
    <w:rsid w:val="00383420"/>
    <w:rsid w:val="00383FB0"/>
    <w:rsid w:val="00386DC1"/>
    <w:rsid w:val="003904FA"/>
    <w:rsid w:val="00390BBF"/>
    <w:rsid w:val="00391B4C"/>
    <w:rsid w:val="00393231"/>
    <w:rsid w:val="00393280"/>
    <w:rsid w:val="00393614"/>
    <w:rsid w:val="00394003"/>
    <w:rsid w:val="0039489C"/>
    <w:rsid w:val="00395884"/>
    <w:rsid w:val="00396338"/>
    <w:rsid w:val="00396A2A"/>
    <w:rsid w:val="00396D2F"/>
    <w:rsid w:val="00397549"/>
    <w:rsid w:val="00397720"/>
    <w:rsid w:val="003A1FCF"/>
    <w:rsid w:val="003A2197"/>
    <w:rsid w:val="003A2688"/>
    <w:rsid w:val="003A2A52"/>
    <w:rsid w:val="003A3A91"/>
    <w:rsid w:val="003A4076"/>
    <w:rsid w:val="003A43C7"/>
    <w:rsid w:val="003A4E49"/>
    <w:rsid w:val="003A5CA9"/>
    <w:rsid w:val="003A6EDD"/>
    <w:rsid w:val="003A70F7"/>
    <w:rsid w:val="003A7438"/>
    <w:rsid w:val="003B0B1D"/>
    <w:rsid w:val="003B13AE"/>
    <w:rsid w:val="003B249F"/>
    <w:rsid w:val="003B250E"/>
    <w:rsid w:val="003B2A0B"/>
    <w:rsid w:val="003B2F92"/>
    <w:rsid w:val="003B3C60"/>
    <w:rsid w:val="003B3DF8"/>
    <w:rsid w:val="003B3F90"/>
    <w:rsid w:val="003B5F1A"/>
    <w:rsid w:val="003B6779"/>
    <w:rsid w:val="003B6CAB"/>
    <w:rsid w:val="003B712F"/>
    <w:rsid w:val="003B7303"/>
    <w:rsid w:val="003B7EE5"/>
    <w:rsid w:val="003C06AA"/>
    <w:rsid w:val="003C0F38"/>
    <w:rsid w:val="003C15DE"/>
    <w:rsid w:val="003C285C"/>
    <w:rsid w:val="003C2CDC"/>
    <w:rsid w:val="003C3E80"/>
    <w:rsid w:val="003C45C0"/>
    <w:rsid w:val="003C4689"/>
    <w:rsid w:val="003C5049"/>
    <w:rsid w:val="003C51F2"/>
    <w:rsid w:val="003C556B"/>
    <w:rsid w:val="003C583B"/>
    <w:rsid w:val="003C6A55"/>
    <w:rsid w:val="003C6C39"/>
    <w:rsid w:val="003C6C9E"/>
    <w:rsid w:val="003C6CAC"/>
    <w:rsid w:val="003C76B9"/>
    <w:rsid w:val="003C7BDD"/>
    <w:rsid w:val="003D1DDE"/>
    <w:rsid w:val="003D2597"/>
    <w:rsid w:val="003D35D2"/>
    <w:rsid w:val="003D41DA"/>
    <w:rsid w:val="003D453D"/>
    <w:rsid w:val="003D49D0"/>
    <w:rsid w:val="003D4C05"/>
    <w:rsid w:val="003D539B"/>
    <w:rsid w:val="003D5D52"/>
    <w:rsid w:val="003D5DE1"/>
    <w:rsid w:val="003D5F64"/>
    <w:rsid w:val="003D6B17"/>
    <w:rsid w:val="003D785F"/>
    <w:rsid w:val="003E0398"/>
    <w:rsid w:val="003E0625"/>
    <w:rsid w:val="003E066F"/>
    <w:rsid w:val="003E0D7B"/>
    <w:rsid w:val="003E0F06"/>
    <w:rsid w:val="003E1083"/>
    <w:rsid w:val="003E1217"/>
    <w:rsid w:val="003E16D0"/>
    <w:rsid w:val="003E1786"/>
    <w:rsid w:val="003E1BC2"/>
    <w:rsid w:val="003E36D5"/>
    <w:rsid w:val="003E3957"/>
    <w:rsid w:val="003E3F63"/>
    <w:rsid w:val="003E41E7"/>
    <w:rsid w:val="003E498E"/>
    <w:rsid w:val="003E4C41"/>
    <w:rsid w:val="003E606E"/>
    <w:rsid w:val="003E6EE1"/>
    <w:rsid w:val="003E7A10"/>
    <w:rsid w:val="003E7A47"/>
    <w:rsid w:val="003F11B9"/>
    <w:rsid w:val="003F153A"/>
    <w:rsid w:val="003F1B84"/>
    <w:rsid w:val="003F1DA2"/>
    <w:rsid w:val="003F212C"/>
    <w:rsid w:val="003F2274"/>
    <w:rsid w:val="003F2F7C"/>
    <w:rsid w:val="003F4201"/>
    <w:rsid w:val="003F4BE3"/>
    <w:rsid w:val="003F627C"/>
    <w:rsid w:val="003F6BE5"/>
    <w:rsid w:val="003F734D"/>
    <w:rsid w:val="003F79CC"/>
    <w:rsid w:val="003F7BDD"/>
    <w:rsid w:val="003F7C01"/>
    <w:rsid w:val="003F7F1E"/>
    <w:rsid w:val="004002E8"/>
    <w:rsid w:val="0040078A"/>
    <w:rsid w:val="00400A74"/>
    <w:rsid w:val="00401489"/>
    <w:rsid w:val="0040154C"/>
    <w:rsid w:val="00401C26"/>
    <w:rsid w:val="00401D30"/>
    <w:rsid w:val="00401E61"/>
    <w:rsid w:val="00402D42"/>
    <w:rsid w:val="00402DAD"/>
    <w:rsid w:val="00402F8B"/>
    <w:rsid w:val="004030BA"/>
    <w:rsid w:val="00404A35"/>
    <w:rsid w:val="004052A5"/>
    <w:rsid w:val="00405A23"/>
    <w:rsid w:val="00405C8F"/>
    <w:rsid w:val="00405F0D"/>
    <w:rsid w:val="004063B3"/>
    <w:rsid w:val="004064DB"/>
    <w:rsid w:val="004064E1"/>
    <w:rsid w:val="00406713"/>
    <w:rsid w:val="00406898"/>
    <w:rsid w:val="00407009"/>
    <w:rsid w:val="004075B6"/>
    <w:rsid w:val="00407C37"/>
    <w:rsid w:val="0041065C"/>
    <w:rsid w:val="00410E0D"/>
    <w:rsid w:val="00411E7B"/>
    <w:rsid w:val="004129EF"/>
    <w:rsid w:val="00412A1C"/>
    <w:rsid w:val="00412C58"/>
    <w:rsid w:val="00412FFB"/>
    <w:rsid w:val="00413CD0"/>
    <w:rsid w:val="0041664C"/>
    <w:rsid w:val="00416707"/>
    <w:rsid w:val="00416E91"/>
    <w:rsid w:val="00417036"/>
    <w:rsid w:val="0041736C"/>
    <w:rsid w:val="00420E87"/>
    <w:rsid w:val="004226BC"/>
    <w:rsid w:val="004230D4"/>
    <w:rsid w:val="00423187"/>
    <w:rsid w:val="00423796"/>
    <w:rsid w:val="00424534"/>
    <w:rsid w:val="00425156"/>
    <w:rsid w:val="0042560E"/>
    <w:rsid w:val="0042581C"/>
    <w:rsid w:val="00425887"/>
    <w:rsid w:val="004259C4"/>
    <w:rsid w:val="004263D7"/>
    <w:rsid w:val="0042651E"/>
    <w:rsid w:val="00426820"/>
    <w:rsid w:val="00426CEB"/>
    <w:rsid w:val="00426F50"/>
    <w:rsid w:val="004272D3"/>
    <w:rsid w:val="004273EF"/>
    <w:rsid w:val="004278A2"/>
    <w:rsid w:val="0042797A"/>
    <w:rsid w:val="00430422"/>
    <w:rsid w:val="0043068B"/>
    <w:rsid w:val="00430730"/>
    <w:rsid w:val="0043093F"/>
    <w:rsid w:val="00430F9E"/>
    <w:rsid w:val="00431017"/>
    <w:rsid w:val="004310D6"/>
    <w:rsid w:val="004319AA"/>
    <w:rsid w:val="00431C52"/>
    <w:rsid w:val="00432832"/>
    <w:rsid w:val="00432ADC"/>
    <w:rsid w:val="00432C5D"/>
    <w:rsid w:val="004331D7"/>
    <w:rsid w:val="0043431A"/>
    <w:rsid w:val="00434581"/>
    <w:rsid w:val="004346E1"/>
    <w:rsid w:val="00434CCF"/>
    <w:rsid w:val="00435117"/>
    <w:rsid w:val="00435D4F"/>
    <w:rsid w:val="004365F8"/>
    <w:rsid w:val="004368BF"/>
    <w:rsid w:val="00437BC3"/>
    <w:rsid w:val="00437D4D"/>
    <w:rsid w:val="00440B3B"/>
    <w:rsid w:val="00440D8E"/>
    <w:rsid w:val="00440F47"/>
    <w:rsid w:val="00440F49"/>
    <w:rsid w:val="0044119F"/>
    <w:rsid w:val="0044155E"/>
    <w:rsid w:val="00441F65"/>
    <w:rsid w:val="0044237F"/>
    <w:rsid w:val="00442813"/>
    <w:rsid w:val="00442A02"/>
    <w:rsid w:val="00442D77"/>
    <w:rsid w:val="00443881"/>
    <w:rsid w:val="00444B03"/>
    <w:rsid w:val="00445D8E"/>
    <w:rsid w:val="00445F47"/>
    <w:rsid w:val="004462E0"/>
    <w:rsid w:val="004467EF"/>
    <w:rsid w:val="00446AF2"/>
    <w:rsid w:val="00446F46"/>
    <w:rsid w:val="00447830"/>
    <w:rsid w:val="0045041E"/>
    <w:rsid w:val="00450435"/>
    <w:rsid w:val="00450F1E"/>
    <w:rsid w:val="00452E75"/>
    <w:rsid w:val="00454A4E"/>
    <w:rsid w:val="004566E3"/>
    <w:rsid w:val="004568A0"/>
    <w:rsid w:val="00456AD3"/>
    <w:rsid w:val="00456B7E"/>
    <w:rsid w:val="00456DA6"/>
    <w:rsid w:val="00457BF8"/>
    <w:rsid w:val="0046084D"/>
    <w:rsid w:val="00460B62"/>
    <w:rsid w:val="0046247C"/>
    <w:rsid w:val="004629A1"/>
    <w:rsid w:val="00462B62"/>
    <w:rsid w:val="00463828"/>
    <w:rsid w:val="00465007"/>
    <w:rsid w:val="0046565B"/>
    <w:rsid w:val="00465E90"/>
    <w:rsid w:val="00466F3D"/>
    <w:rsid w:val="00467258"/>
    <w:rsid w:val="004674BC"/>
    <w:rsid w:val="00470521"/>
    <w:rsid w:val="00472C25"/>
    <w:rsid w:val="00472CD9"/>
    <w:rsid w:val="004731B8"/>
    <w:rsid w:val="004733E1"/>
    <w:rsid w:val="00473746"/>
    <w:rsid w:val="0047385B"/>
    <w:rsid w:val="00474759"/>
    <w:rsid w:val="00475240"/>
    <w:rsid w:val="00475446"/>
    <w:rsid w:val="00475630"/>
    <w:rsid w:val="004758E3"/>
    <w:rsid w:val="00475AC9"/>
    <w:rsid w:val="00476B3A"/>
    <w:rsid w:val="00476E25"/>
    <w:rsid w:val="00476F86"/>
    <w:rsid w:val="00476FCC"/>
    <w:rsid w:val="0047723C"/>
    <w:rsid w:val="0047766F"/>
    <w:rsid w:val="00477A5C"/>
    <w:rsid w:val="0048026F"/>
    <w:rsid w:val="004802ED"/>
    <w:rsid w:val="0048066B"/>
    <w:rsid w:val="00481097"/>
    <w:rsid w:val="004810DF"/>
    <w:rsid w:val="00482621"/>
    <w:rsid w:val="00483423"/>
    <w:rsid w:val="0048432A"/>
    <w:rsid w:val="0048492B"/>
    <w:rsid w:val="00484C38"/>
    <w:rsid w:val="00485300"/>
    <w:rsid w:val="00485B96"/>
    <w:rsid w:val="0048628F"/>
    <w:rsid w:val="004903B8"/>
    <w:rsid w:val="00490778"/>
    <w:rsid w:val="00491291"/>
    <w:rsid w:val="00491D07"/>
    <w:rsid w:val="00492140"/>
    <w:rsid w:val="0049227B"/>
    <w:rsid w:val="0049289A"/>
    <w:rsid w:val="00492D23"/>
    <w:rsid w:val="00493148"/>
    <w:rsid w:val="00493665"/>
    <w:rsid w:val="004938FE"/>
    <w:rsid w:val="0049399C"/>
    <w:rsid w:val="00494109"/>
    <w:rsid w:val="00494880"/>
    <w:rsid w:val="0049589F"/>
    <w:rsid w:val="00496225"/>
    <w:rsid w:val="004962DE"/>
    <w:rsid w:val="0049662D"/>
    <w:rsid w:val="00496CB1"/>
    <w:rsid w:val="00497870"/>
    <w:rsid w:val="004979F7"/>
    <w:rsid w:val="004A0AC9"/>
    <w:rsid w:val="004A0D93"/>
    <w:rsid w:val="004A138A"/>
    <w:rsid w:val="004A16C1"/>
    <w:rsid w:val="004A1A0E"/>
    <w:rsid w:val="004A1C7E"/>
    <w:rsid w:val="004A1F60"/>
    <w:rsid w:val="004A2053"/>
    <w:rsid w:val="004A2970"/>
    <w:rsid w:val="004A2E13"/>
    <w:rsid w:val="004A33F3"/>
    <w:rsid w:val="004A4A9C"/>
    <w:rsid w:val="004A5DC9"/>
    <w:rsid w:val="004A5FA3"/>
    <w:rsid w:val="004A631F"/>
    <w:rsid w:val="004A68B4"/>
    <w:rsid w:val="004A6FA3"/>
    <w:rsid w:val="004A7488"/>
    <w:rsid w:val="004A76B7"/>
    <w:rsid w:val="004B0B37"/>
    <w:rsid w:val="004B1041"/>
    <w:rsid w:val="004B2E11"/>
    <w:rsid w:val="004B3C96"/>
    <w:rsid w:val="004B43A3"/>
    <w:rsid w:val="004B4F33"/>
    <w:rsid w:val="004B509B"/>
    <w:rsid w:val="004B5103"/>
    <w:rsid w:val="004B6659"/>
    <w:rsid w:val="004B695F"/>
    <w:rsid w:val="004B74F1"/>
    <w:rsid w:val="004B7E32"/>
    <w:rsid w:val="004C01A0"/>
    <w:rsid w:val="004C0824"/>
    <w:rsid w:val="004C0C76"/>
    <w:rsid w:val="004C0E81"/>
    <w:rsid w:val="004C1243"/>
    <w:rsid w:val="004C1559"/>
    <w:rsid w:val="004C1669"/>
    <w:rsid w:val="004C2600"/>
    <w:rsid w:val="004C278C"/>
    <w:rsid w:val="004C292C"/>
    <w:rsid w:val="004C35BD"/>
    <w:rsid w:val="004C411A"/>
    <w:rsid w:val="004C4231"/>
    <w:rsid w:val="004C440E"/>
    <w:rsid w:val="004C4514"/>
    <w:rsid w:val="004C54D9"/>
    <w:rsid w:val="004C5FAB"/>
    <w:rsid w:val="004D0031"/>
    <w:rsid w:val="004D0266"/>
    <w:rsid w:val="004D118B"/>
    <w:rsid w:val="004D17C6"/>
    <w:rsid w:val="004D270D"/>
    <w:rsid w:val="004D2AFD"/>
    <w:rsid w:val="004D2B7E"/>
    <w:rsid w:val="004D2EDC"/>
    <w:rsid w:val="004D3454"/>
    <w:rsid w:val="004D3A5E"/>
    <w:rsid w:val="004D3B3A"/>
    <w:rsid w:val="004D3E6A"/>
    <w:rsid w:val="004D559A"/>
    <w:rsid w:val="004D57BD"/>
    <w:rsid w:val="004D62A2"/>
    <w:rsid w:val="004D673D"/>
    <w:rsid w:val="004D6E03"/>
    <w:rsid w:val="004D6F14"/>
    <w:rsid w:val="004D73BD"/>
    <w:rsid w:val="004D7625"/>
    <w:rsid w:val="004E1D87"/>
    <w:rsid w:val="004E23D1"/>
    <w:rsid w:val="004E2D01"/>
    <w:rsid w:val="004E317C"/>
    <w:rsid w:val="004E3881"/>
    <w:rsid w:val="004E3890"/>
    <w:rsid w:val="004E4391"/>
    <w:rsid w:val="004E4800"/>
    <w:rsid w:val="004E4A95"/>
    <w:rsid w:val="004E4E6F"/>
    <w:rsid w:val="004E5171"/>
    <w:rsid w:val="004E52E2"/>
    <w:rsid w:val="004E5C27"/>
    <w:rsid w:val="004E600F"/>
    <w:rsid w:val="004E66F3"/>
    <w:rsid w:val="004E7D77"/>
    <w:rsid w:val="004F00E7"/>
    <w:rsid w:val="004F071D"/>
    <w:rsid w:val="004F09EC"/>
    <w:rsid w:val="004F09EE"/>
    <w:rsid w:val="004F0CB2"/>
    <w:rsid w:val="004F12BC"/>
    <w:rsid w:val="004F1EA2"/>
    <w:rsid w:val="004F2FDB"/>
    <w:rsid w:val="004F3EF5"/>
    <w:rsid w:val="004F3F78"/>
    <w:rsid w:val="004F5C77"/>
    <w:rsid w:val="004F6F84"/>
    <w:rsid w:val="004F70A2"/>
    <w:rsid w:val="00501515"/>
    <w:rsid w:val="00501CC7"/>
    <w:rsid w:val="005024F1"/>
    <w:rsid w:val="005044DD"/>
    <w:rsid w:val="00504F09"/>
    <w:rsid w:val="00504F24"/>
    <w:rsid w:val="005059BA"/>
    <w:rsid w:val="00505AD2"/>
    <w:rsid w:val="00506CBC"/>
    <w:rsid w:val="00507661"/>
    <w:rsid w:val="00507D4B"/>
    <w:rsid w:val="0051017D"/>
    <w:rsid w:val="005101F0"/>
    <w:rsid w:val="00510516"/>
    <w:rsid w:val="005108D9"/>
    <w:rsid w:val="005112FA"/>
    <w:rsid w:val="00511AB9"/>
    <w:rsid w:val="005123F6"/>
    <w:rsid w:val="00512785"/>
    <w:rsid w:val="00512DC2"/>
    <w:rsid w:val="00512F9A"/>
    <w:rsid w:val="005137FC"/>
    <w:rsid w:val="0051481C"/>
    <w:rsid w:val="00514A78"/>
    <w:rsid w:val="00514CB1"/>
    <w:rsid w:val="005152FA"/>
    <w:rsid w:val="005154D4"/>
    <w:rsid w:val="00515A0C"/>
    <w:rsid w:val="00515D21"/>
    <w:rsid w:val="00515E41"/>
    <w:rsid w:val="005160CF"/>
    <w:rsid w:val="00516728"/>
    <w:rsid w:val="00516E4A"/>
    <w:rsid w:val="00516E63"/>
    <w:rsid w:val="00517DE1"/>
    <w:rsid w:val="005201D0"/>
    <w:rsid w:val="00520E8C"/>
    <w:rsid w:val="00520F34"/>
    <w:rsid w:val="00522670"/>
    <w:rsid w:val="00522965"/>
    <w:rsid w:val="00522E9F"/>
    <w:rsid w:val="00523D7C"/>
    <w:rsid w:val="00523D9D"/>
    <w:rsid w:val="00523ED5"/>
    <w:rsid w:val="005250BB"/>
    <w:rsid w:val="005259C6"/>
    <w:rsid w:val="00526084"/>
    <w:rsid w:val="0052621B"/>
    <w:rsid w:val="00530408"/>
    <w:rsid w:val="00530C5D"/>
    <w:rsid w:val="005310C9"/>
    <w:rsid w:val="0053210C"/>
    <w:rsid w:val="00532453"/>
    <w:rsid w:val="005328E4"/>
    <w:rsid w:val="005343A8"/>
    <w:rsid w:val="00535269"/>
    <w:rsid w:val="0053597B"/>
    <w:rsid w:val="00535990"/>
    <w:rsid w:val="00535ABC"/>
    <w:rsid w:val="005400AA"/>
    <w:rsid w:val="00540BA1"/>
    <w:rsid w:val="00540C8B"/>
    <w:rsid w:val="00540FBD"/>
    <w:rsid w:val="00541206"/>
    <w:rsid w:val="00541B29"/>
    <w:rsid w:val="00541DCF"/>
    <w:rsid w:val="00542217"/>
    <w:rsid w:val="005434D1"/>
    <w:rsid w:val="00544819"/>
    <w:rsid w:val="00544B0A"/>
    <w:rsid w:val="00544F62"/>
    <w:rsid w:val="005455D5"/>
    <w:rsid w:val="00546C46"/>
    <w:rsid w:val="00546E92"/>
    <w:rsid w:val="0055095D"/>
    <w:rsid w:val="00550A3B"/>
    <w:rsid w:val="00551C15"/>
    <w:rsid w:val="0055203E"/>
    <w:rsid w:val="005520D0"/>
    <w:rsid w:val="00552C0C"/>
    <w:rsid w:val="00552E15"/>
    <w:rsid w:val="0055309B"/>
    <w:rsid w:val="00553BFE"/>
    <w:rsid w:val="00553EEA"/>
    <w:rsid w:val="00554FB0"/>
    <w:rsid w:val="00555292"/>
    <w:rsid w:val="00555B39"/>
    <w:rsid w:val="0055644C"/>
    <w:rsid w:val="00556B3E"/>
    <w:rsid w:val="00556C22"/>
    <w:rsid w:val="00556DB2"/>
    <w:rsid w:val="00557320"/>
    <w:rsid w:val="00557516"/>
    <w:rsid w:val="00557CA1"/>
    <w:rsid w:val="005600A7"/>
    <w:rsid w:val="005604B5"/>
    <w:rsid w:val="00560A86"/>
    <w:rsid w:val="00560B55"/>
    <w:rsid w:val="00562145"/>
    <w:rsid w:val="0056383F"/>
    <w:rsid w:val="00564138"/>
    <w:rsid w:val="00564240"/>
    <w:rsid w:val="0056438A"/>
    <w:rsid w:val="0056474D"/>
    <w:rsid w:val="00564A33"/>
    <w:rsid w:val="00566205"/>
    <w:rsid w:val="00566286"/>
    <w:rsid w:val="00571134"/>
    <w:rsid w:val="00571F0A"/>
    <w:rsid w:val="00572712"/>
    <w:rsid w:val="0057298C"/>
    <w:rsid w:val="005732E9"/>
    <w:rsid w:val="00573808"/>
    <w:rsid w:val="0057423C"/>
    <w:rsid w:val="00574B7C"/>
    <w:rsid w:val="00575926"/>
    <w:rsid w:val="00577294"/>
    <w:rsid w:val="005777B7"/>
    <w:rsid w:val="00580331"/>
    <w:rsid w:val="00581245"/>
    <w:rsid w:val="0058179C"/>
    <w:rsid w:val="00581B57"/>
    <w:rsid w:val="00581E0B"/>
    <w:rsid w:val="00584B8C"/>
    <w:rsid w:val="00584DA2"/>
    <w:rsid w:val="00585EE9"/>
    <w:rsid w:val="0058625D"/>
    <w:rsid w:val="005872BD"/>
    <w:rsid w:val="00587DBC"/>
    <w:rsid w:val="00590BEF"/>
    <w:rsid w:val="00590D6B"/>
    <w:rsid w:val="00590E7F"/>
    <w:rsid w:val="00590EEF"/>
    <w:rsid w:val="00591B07"/>
    <w:rsid w:val="00591EEF"/>
    <w:rsid w:val="005920C7"/>
    <w:rsid w:val="005936CD"/>
    <w:rsid w:val="00593888"/>
    <w:rsid w:val="00596D76"/>
    <w:rsid w:val="005973D1"/>
    <w:rsid w:val="005973E8"/>
    <w:rsid w:val="005A034D"/>
    <w:rsid w:val="005A0774"/>
    <w:rsid w:val="005A0A49"/>
    <w:rsid w:val="005A12EB"/>
    <w:rsid w:val="005A19C4"/>
    <w:rsid w:val="005A2754"/>
    <w:rsid w:val="005A3822"/>
    <w:rsid w:val="005A5215"/>
    <w:rsid w:val="005A591C"/>
    <w:rsid w:val="005A5E24"/>
    <w:rsid w:val="005A6EE3"/>
    <w:rsid w:val="005A7355"/>
    <w:rsid w:val="005A772B"/>
    <w:rsid w:val="005B0231"/>
    <w:rsid w:val="005B09FD"/>
    <w:rsid w:val="005B0C8D"/>
    <w:rsid w:val="005B1852"/>
    <w:rsid w:val="005B1DE9"/>
    <w:rsid w:val="005B1E35"/>
    <w:rsid w:val="005B3134"/>
    <w:rsid w:val="005B3D29"/>
    <w:rsid w:val="005B40B4"/>
    <w:rsid w:val="005B4288"/>
    <w:rsid w:val="005B4488"/>
    <w:rsid w:val="005B449B"/>
    <w:rsid w:val="005B48D5"/>
    <w:rsid w:val="005B5272"/>
    <w:rsid w:val="005B52E6"/>
    <w:rsid w:val="005B6A91"/>
    <w:rsid w:val="005B75F2"/>
    <w:rsid w:val="005B78A6"/>
    <w:rsid w:val="005B7B3D"/>
    <w:rsid w:val="005B7BF4"/>
    <w:rsid w:val="005B7D1E"/>
    <w:rsid w:val="005C03E6"/>
    <w:rsid w:val="005C0C7E"/>
    <w:rsid w:val="005C19FE"/>
    <w:rsid w:val="005C1FD0"/>
    <w:rsid w:val="005C2185"/>
    <w:rsid w:val="005C2691"/>
    <w:rsid w:val="005C27E0"/>
    <w:rsid w:val="005C2B58"/>
    <w:rsid w:val="005C3CB7"/>
    <w:rsid w:val="005C3D20"/>
    <w:rsid w:val="005C43FD"/>
    <w:rsid w:val="005C5377"/>
    <w:rsid w:val="005C5A4F"/>
    <w:rsid w:val="005C67E2"/>
    <w:rsid w:val="005D0430"/>
    <w:rsid w:val="005D0D1B"/>
    <w:rsid w:val="005D145F"/>
    <w:rsid w:val="005D191A"/>
    <w:rsid w:val="005D1C15"/>
    <w:rsid w:val="005D2027"/>
    <w:rsid w:val="005D2C46"/>
    <w:rsid w:val="005D368E"/>
    <w:rsid w:val="005D3771"/>
    <w:rsid w:val="005D383B"/>
    <w:rsid w:val="005D3A4D"/>
    <w:rsid w:val="005D400C"/>
    <w:rsid w:val="005D4AB7"/>
    <w:rsid w:val="005D6141"/>
    <w:rsid w:val="005D62D5"/>
    <w:rsid w:val="005D6922"/>
    <w:rsid w:val="005D793A"/>
    <w:rsid w:val="005E1353"/>
    <w:rsid w:val="005E1C03"/>
    <w:rsid w:val="005E2F6D"/>
    <w:rsid w:val="005E341C"/>
    <w:rsid w:val="005E3534"/>
    <w:rsid w:val="005E3D80"/>
    <w:rsid w:val="005E58DC"/>
    <w:rsid w:val="005E5EE7"/>
    <w:rsid w:val="005E6196"/>
    <w:rsid w:val="005E681D"/>
    <w:rsid w:val="005E6A69"/>
    <w:rsid w:val="005E6EEE"/>
    <w:rsid w:val="005E703E"/>
    <w:rsid w:val="005E7058"/>
    <w:rsid w:val="005E766D"/>
    <w:rsid w:val="005E7817"/>
    <w:rsid w:val="005E7AF4"/>
    <w:rsid w:val="005F05D2"/>
    <w:rsid w:val="005F08C7"/>
    <w:rsid w:val="005F0E6D"/>
    <w:rsid w:val="005F1199"/>
    <w:rsid w:val="005F19EF"/>
    <w:rsid w:val="005F1B2D"/>
    <w:rsid w:val="005F24D2"/>
    <w:rsid w:val="005F2DED"/>
    <w:rsid w:val="005F34E7"/>
    <w:rsid w:val="005F48C4"/>
    <w:rsid w:val="005F4C20"/>
    <w:rsid w:val="005F5329"/>
    <w:rsid w:val="005F6896"/>
    <w:rsid w:val="005F6C95"/>
    <w:rsid w:val="005F7B48"/>
    <w:rsid w:val="0060196F"/>
    <w:rsid w:val="0060285F"/>
    <w:rsid w:val="006034B5"/>
    <w:rsid w:val="00603A47"/>
    <w:rsid w:val="006047E8"/>
    <w:rsid w:val="0060540E"/>
    <w:rsid w:val="00605DC6"/>
    <w:rsid w:val="0060604F"/>
    <w:rsid w:val="006066F1"/>
    <w:rsid w:val="006069B6"/>
    <w:rsid w:val="00606CBE"/>
    <w:rsid w:val="00606D33"/>
    <w:rsid w:val="00606E53"/>
    <w:rsid w:val="00606FB8"/>
    <w:rsid w:val="0060762A"/>
    <w:rsid w:val="00607F3C"/>
    <w:rsid w:val="00611253"/>
    <w:rsid w:val="00611E63"/>
    <w:rsid w:val="00612067"/>
    <w:rsid w:val="006124C6"/>
    <w:rsid w:val="0061298E"/>
    <w:rsid w:val="00612E60"/>
    <w:rsid w:val="00613299"/>
    <w:rsid w:val="0061392D"/>
    <w:rsid w:val="00613F90"/>
    <w:rsid w:val="006143E4"/>
    <w:rsid w:val="00614413"/>
    <w:rsid w:val="0061451E"/>
    <w:rsid w:val="006147C9"/>
    <w:rsid w:val="0061493D"/>
    <w:rsid w:val="00615EED"/>
    <w:rsid w:val="0061708F"/>
    <w:rsid w:val="006170FE"/>
    <w:rsid w:val="00617446"/>
    <w:rsid w:val="006174DC"/>
    <w:rsid w:val="006179D5"/>
    <w:rsid w:val="006200A3"/>
    <w:rsid w:val="00620F3C"/>
    <w:rsid w:val="0062127F"/>
    <w:rsid w:val="00621C80"/>
    <w:rsid w:val="00621F46"/>
    <w:rsid w:val="0062364C"/>
    <w:rsid w:val="00623946"/>
    <w:rsid w:val="0062395F"/>
    <w:rsid w:val="006240EF"/>
    <w:rsid w:val="006249BB"/>
    <w:rsid w:val="0062570D"/>
    <w:rsid w:val="0062726C"/>
    <w:rsid w:val="006273D0"/>
    <w:rsid w:val="00627488"/>
    <w:rsid w:val="006277C1"/>
    <w:rsid w:val="00627F45"/>
    <w:rsid w:val="0063054C"/>
    <w:rsid w:val="00630BC4"/>
    <w:rsid w:val="00630F68"/>
    <w:rsid w:val="006311E1"/>
    <w:rsid w:val="00631AD1"/>
    <w:rsid w:val="0063206A"/>
    <w:rsid w:val="00632DA6"/>
    <w:rsid w:val="00633B1E"/>
    <w:rsid w:val="00633E8C"/>
    <w:rsid w:val="00636111"/>
    <w:rsid w:val="00636551"/>
    <w:rsid w:val="00637324"/>
    <w:rsid w:val="00640911"/>
    <w:rsid w:val="00640E5B"/>
    <w:rsid w:val="00641643"/>
    <w:rsid w:val="00642734"/>
    <w:rsid w:val="00643436"/>
    <w:rsid w:val="00643E69"/>
    <w:rsid w:val="006444DB"/>
    <w:rsid w:val="00644ABC"/>
    <w:rsid w:val="0064636B"/>
    <w:rsid w:val="0064658C"/>
    <w:rsid w:val="0064766F"/>
    <w:rsid w:val="006478FF"/>
    <w:rsid w:val="00647CDB"/>
    <w:rsid w:val="00652624"/>
    <w:rsid w:val="00652995"/>
    <w:rsid w:val="00652AFF"/>
    <w:rsid w:val="00652CB8"/>
    <w:rsid w:val="00653AEE"/>
    <w:rsid w:val="00655166"/>
    <w:rsid w:val="006574C8"/>
    <w:rsid w:val="006575D8"/>
    <w:rsid w:val="006579C6"/>
    <w:rsid w:val="006579DF"/>
    <w:rsid w:val="00661068"/>
    <w:rsid w:val="00661319"/>
    <w:rsid w:val="00662845"/>
    <w:rsid w:val="00664D71"/>
    <w:rsid w:val="00664F54"/>
    <w:rsid w:val="00664F99"/>
    <w:rsid w:val="006650F2"/>
    <w:rsid w:val="0066537D"/>
    <w:rsid w:val="00665390"/>
    <w:rsid w:val="006658B3"/>
    <w:rsid w:val="00665CB5"/>
    <w:rsid w:val="00665E2B"/>
    <w:rsid w:val="006667FE"/>
    <w:rsid w:val="00667504"/>
    <w:rsid w:val="00667A71"/>
    <w:rsid w:val="0067031E"/>
    <w:rsid w:val="00670AA7"/>
    <w:rsid w:val="006718EB"/>
    <w:rsid w:val="00671D79"/>
    <w:rsid w:val="00674FF9"/>
    <w:rsid w:val="006752F5"/>
    <w:rsid w:val="00675EE2"/>
    <w:rsid w:val="00676511"/>
    <w:rsid w:val="00676B6F"/>
    <w:rsid w:val="00680832"/>
    <w:rsid w:val="00681B16"/>
    <w:rsid w:val="00681B2E"/>
    <w:rsid w:val="00681DBE"/>
    <w:rsid w:val="006822C1"/>
    <w:rsid w:val="00682C99"/>
    <w:rsid w:val="00683064"/>
    <w:rsid w:val="006830CA"/>
    <w:rsid w:val="0068320D"/>
    <w:rsid w:val="006838FF"/>
    <w:rsid w:val="00684284"/>
    <w:rsid w:val="00684AEF"/>
    <w:rsid w:val="00684DA8"/>
    <w:rsid w:val="006854B0"/>
    <w:rsid w:val="00685994"/>
    <w:rsid w:val="00685B87"/>
    <w:rsid w:val="006862D8"/>
    <w:rsid w:val="006879AD"/>
    <w:rsid w:val="00687BC4"/>
    <w:rsid w:val="00687C38"/>
    <w:rsid w:val="00687D85"/>
    <w:rsid w:val="00690717"/>
    <w:rsid w:val="006929C9"/>
    <w:rsid w:val="00693571"/>
    <w:rsid w:val="00693ADB"/>
    <w:rsid w:val="00694235"/>
    <w:rsid w:val="00694837"/>
    <w:rsid w:val="00695F09"/>
    <w:rsid w:val="006967EE"/>
    <w:rsid w:val="0069734E"/>
    <w:rsid w:val="00697372"/>
    <w:rsid w:val="00697DFF"/>
    <w:rsid w:val="00697E16"/>
    <w:rsid w:val="006A0595"/>
    <w:rsid w:val="006A0C8B"/>
    <w:rsid w:val="006A13EC"/>
    <w:rsid w:val="006A13F4"/>
    <w:rsid w:val="006A174C"/>
    <w:rsid w:val="006A1ABB"/>
    <w:rsid w:val="006A1AF2"/>
    <w:rsid w:val="006A23E7"/>
    <w:rsid w:val="006A277D"/>
    <w:rsid w:val="006A2D92"/>
    <w:rsid w:val="006A397C"/>
    <w:rsid w:val="006A439A"/>
    <w:rsid w:val="006A5424"/>
    <w:rsid w:val="006A5C44"/>
    <w:rsid w:val="006A5C7F"/>
    <w:rsid w:val="006A635D"/>
    <w:rsid w:val="006A658E"/>
    <w:rsid w:val="006A6CE1"/>
    <w:rsid w:val="006B05EA"/>
    <w:rsid w:val="006B0750"/>
    <w:rsid w:val="006B092B"/>
    <w:rsid w:val="006B0993"/>
    <w:rsid w:val="006B0DEC"/>
    <w:rsid w:val="006B2516"/>
    <w:rsid w:val="006B27A7"/>
    <w:rsid w:val="006B3180"/>
    <w:rsid w:val="006B40AD"/>
    <w:rsid w:val="006B41B7"/>
    <w:rsid w:val="006B4871"/>
    <w:rsid w:val="006B4DB2"/>
    <w:rsid w:val="006B4FAC"/>
    <w:rsid w:val="006B5305"/>
    <w:rsid w:val="006B55B6"/>
    <w:rsid w:val="006B78C5"/>
    <w:rsid w:val="006C1060"/>
    <w:rsid w:val="006C122C"/>
    <w:rsid w:val="006C1B1C"/>
    <w:rsid w:val="006C1E60"/>
    <w:rsid w:val="006C2F2A"/>
    <w:rsid w:val="006C3032"/>
    <w:rsid w:val="006C32AB"/>
    <w:rsid w:val="006C3615"/>
    <w:rsid w:val="006C37EE"/>
    <w:rsid w:val="006C3C38"/>
    <w:rsid w:val="006C4211"/>
    <w:rsid w:val="006C45EF"/>
    <w:rsid w:val="006C492B"/>
    <w:rsid w:val="006C49A5"/>
    <w:rsid w:val="006C4B61"/>
    <w:rsid w:val="006C5268"/>
    <w:rsid w:val="006C5417"/>
    <w:rsid w:val="006C6E2D"/>
    <w:rsid w:val="006C77AF"/>
    <w:rsid w:val="006C7C72"/>
    <w:rsid w:val="006C7D91"/>
    <w:rsid w:val="006D15BA"/>
    <w:rsid w:val="006D1DE7"/>
    <w:rsid w:val="006D2163"/>
    <w:rsid w:val="006D25BE"/>
    <w:rsid w:val="006D34B0"/>
    <w:rsid w:val="006D3B84"/>
    <w:rsid w:val="006D3CC1"/>
    <w:rsid w:val="006D3D35"/>
    <w:rsid w:val="006D3E97"/>
    <w:rsid w:val="006D59E6"/>
    <w:rsid w:val="006D5D8C"/>
    <w:rsid w:val="006D64AA"/>
    <w:rsid w:val="006D706C"/>
    <w:rsid w:val="006D735B"/>
    <w:rsid w:val="006D73EB"/>
    <w:rsid w:val="006D76B8"/>
    <w:rsid w:val="006D7B43"/>
    <w:rsid w:val="006D7EE0"/>
    <w:rsid w:val="006E022E"/>
    <w:rsid w:val="006E03DA"/>
    <w:rsid w:val="006E0598"/>
    <w:rsid w:val="006E05C9"/>
    <w:rsid w:val="006E07A0"/>
    <w:rsid w:val="006E0E9C"/>
    <w:rsid w:val="006E1B24"/>
    <w:rsid w:val="006E1FE5"/>
    <w:rsid w:val="006E20CF"/>
    <w:rsid w:val="006E2AE8"/>
    <w:rsid w:val="006E340E"/>
    <w:rsid w:val="006E371D"/>
    <w:rsid w:val="006E4B1C"/>
    <w:rsid w:val="006E541F"/>
    <w:rsid w:val="006E5569"/>
    <w:rsid w:val="006E5883"/>
    <w:rsid w:val="006E65ED"/>
    <w:rsid w:val="006E6C6D"/>
    <w:rsid w:val="006E777E"/>
    <w:rsid w:val="006F096E"/>
    <w:rsid w:val="006F119B"/>
    <w:rsid w:val="006F1A61"/>
    <w:rsid w:val="006F1A8E"/>
    <w:rsid w:val="006F1D7E"/>
    <w:rsid w:val="006F28A2"/>
    <w:rsid w:val="006F298E"/>
    <w:rsid w:val="006F2C12"/>
    <w:rsid w:val="006F3A43"/>
    <w:rsid w:val="006F4603"/>
    <w:rsid w:val="006F4B66"/>
    <w:rsid w:val="006F4FFB"/>
    <w:rsid w:val="006F510C"/>
    <w:rsid w:val="006F56A7"/>
    <w:rsid w:val="006F59E7"/>
    <w:rsid w:val="006F5C74"/>
    <w:rsid w:val="006F619B"/>
    <w:rsid w:val="006F64B3"/>
    <w:rsid w:val="006F6685"/>
    <w:rsid w:val="006F6D49"/>
    <w:rsid w:val="0070019A"/>
    <w:rsid w:val="00700298"/>
    <w:rsid w:val="00701FCE"/>
    <w:rsid w:val="007033AD"/>
    <w:rsid w:val="00704B58"/>
    <w:rsid w:val="00705AFA"/>
    <w:rsid w:val="00705F80"/>
    <w:rsid w:val="00705FB9"/>
    <w:rsid w:val="00706CBF"/>
    <w:rsid w:val="00706D93"/>
    <w:rsid w:val="00707AF7"/>
    <w:rsid w:val="00707B92"/>
    <w:rsid w:val="00707DC9"/>
    <w:rsid w:val="00707F6F"/>
    <w:rsid w:val="00710417"/>
    <w:rsid w:val="00710F09"/>
    <w:rsid w:val="0071127E"/>
    <w:rsid w:val="00712305"/>
    <w:rsid w:val="007127C7"/>
    <w:rsid w:val="00712890"/>
    <w:rsid w:val="00713008"/>
    <w:rsid w:val="00713874"/>
    <w:rsid w:val="007138FD"/>
    <w:rsid w:val="00713BF9"/>
    <w:rsid w:val="00713C39"/>
    <w:rsid w:val="00713F81"/>
    <w:rsid w:val="007143E2"/>
    <w:rsid w:val="007147F7"/>
    <w:rsid w:val="00714C9F"/>
    <w:rsid w:val="0071684B"/>
    <w:rsid w:val="00717052"/>
    <w:rsid w:val="007179F9"/>
    <w:rsid w:val="00717A09"/>
    <w:rsid w:val="0072059C"/>
    <w:rsid w:val="007208A4"/>
    <w:rsid w:val="007211D0"/>
    <w:rsid w:val="00721EC6"/>
    <w:rsid w:val="00723317"/>
    <w:rsid w:val="00723557"/>
    <w:rsid w:val="007239D8"/>
    <w:rsid w:val="00723F49"/>
    <w:rsid w:val="00724DA1"/>
    <w:rsid w:val="0072508A"/>
    <w:rsid w:val="00725F3C"/>
    <w:rsid w:val="00726282"/>
    <w:rsid w:val="007264AD"/>
    <w:rsid w:val="0072656C"/>
    <w:rsid w:val="00726794"/>
    <w:rsid w:val="007277CC"/>
    <w:rsid w:val="00727924"/>
    <w:rsid w:val="0073165C"/>
    <w:rsid w:val="00731916"/>
    <w:rsid w:val="0073193B"/>
    <w:rsid w:val="00732C40"/>
    <w:rsid w:val="00732FB7"/>
    <w:rsid w:val="007334C5"/>
    <w:rsid w:val="0073353B"/>
    <w:rsid w:val="007345B8"/>
    <w:rsid w:val="00735178"/>
    <w:rsid w:val="00736286"/>
    <w:rsid w:val="00736CC7"/>
    <w:rsid w:val="00737637"/>
    <w:rsid w:val="00740223"/>
    <w:rsid w:val="00740AF4"/>
    <w:rsid w:val="00741DAF"/>
    <w:rsid w:val="0074229D"/>
    <w:rsid w:val="0074389F"/>
    <w:rsid w:val="00744325"/>
    <w:rsid w:val="00744757"/>
    <w:rsid w:val="00745BE0"/>
    <w:rsid w:val="00745D7A"/>
    <w:rsid w:val="007462A1"/>
    <w:rsid w:val="0074677A"/>
    <w:rsid w:val="00747128"/>
    <w:rsid w:val="00747432"/>
    <w:rsid w:val="00747C8C"/>
    <w:rsid w:val="00750080"/>
    <w:rsid w:val="007501C8"/>
    <w:rsid w:val="007517A6"/>
    <w:rsid w:val="007517E7"/>
    <w:rsid w:val="007520F0"/>
    <w:rsid w:val="00752CA5"/>
    <w:rsid w:val="00753433"/>
    <w:rsid w:val="00753BB0"/>
    <w:rsid w:val="007544A3"/>
    <w:rsid w:val="00754780"/>
    <w:rsid w:val="00754BF5"/>
    <w:rsid w:val="00760016"/>
    <w:rsid w:val="007606A2"/>
    <w:rsid w:val="007607E8"/>
    <w:rsid w:val="00760F3C"/>
    <w:rsid w:val="00760FF1"/>
    <w:rsid w:val="00762537"/>
    <w:rsid w:val="00762658"/>
    <w:rsid w:val="00762DD0"/>
    <w:rsid w:val="0076302F"/>
    <w:rsid w:val="00763A7D"/>
    <w:rsid w:val="00764041"/>
    <w:rsid w:val="0076406E"/>
    <w:rsid w:val="00764144"/>
    <w:rsid w:val="007650F6"/>
    <w:rsid w:val="0076513F"/>
    <w:rsid w:val="00765E8F"/>
    <w:rsid w:val="00766472"/>
    <w:rsid w:val="007668CD"/>
    <w:rsid w:val="00766C00"/>
    <w:rsid w:val="007714AA"/>
    <w:rsid w:val="007729E5"/>
    <w:rsid w:val="0077322B"/>
    <w:rsid w:val="00773618"/>
    <w:rsid w:val="007737D7"/>
    <w:rsid w:val="007742D2"/>
    <w:rsid w:val="00775C2D"/>
    <w:rsid w:val="00775C62"/>
    <w:rsid w:val="007775B9"/>
    <w:rsid w:val="00780936"/>
    <w:rsid w:val="00780E0F"/>
    <w:rsid w:val="007828E3"/>
    <w:rsid w:val="00783019"/>
    <w:rsid w:val="007831A9"/>
    <w:rsid w:val="00783A02"/>
    <w:rsid w:val="00783FAA"/>
    <w:rsid w:val="00785A97"/>
    <w:rsid w:val="00786234"/>
    <w:rsid w:val="00786545"/>
    <w:rsid w:val="00787139"/>
    <w:rsid w:val="0078758C"/>
    <w:rsid w:val="00787A61"/>
    <w:rsid w:val="00790774"/>
    <w:rsid w:val="007908DB"/>
    <w:rsid w:val="007909A1"/>
    <w:rsid w:val="00791FB8"/>
    <w:rsid w:val="007922FE"/>
    <w:rsid w:val="00792A2E"/>
    <w:rsid w:val="0079312F"/>
    <w:rsid w:val="00794118"/>
    <w:rsid w:val="0079482F"/>
    <w:rsid w:val="00794BC5"/>
    <w:rsid w:val="00795E30"/>
    <w:rsid w:val="00796CFE"/>
    <w:rsid w:val="00796EA0"/>
    <w:rsid w:val="00797CB7"/>
    <w:rsid w:val="00797CE5"/>
    <w:rsid w:val="007A0929"/>
    <w:rsid w:val="007A15D9"/>
    <w:rsid w:val="007A17ED"/>
    <w:rsid w:val="007A1AE3"/>
    <w:rsid w:val="007A1B0D"/>
    <w:rsid w:val="007A2C75"/>
    <w:rsid w:val="007A2D6C"/>
    <w:rsid w:val="007A2F71"/>
    <w:rsid w:val="007A423A"/>
    <w:rsid w:val="007A4A3B"/>
    <w:rsid w:val="007A4FAE"/>
    <w:rsid w:val="007A536B"/>
    <w:rsid w:val="007A61C4"/>
    <w:rsid w:val="007A7C09"/>
    <w:rsid w:val="007A7C46"/>
    <w:rsid w:val="007A7F2F"/>
    <w:rsid w:val="007A7F3B"/>
    <w:rsid w:val="007A7F7A"/>
    <w:rsid w:val="007B01A8"/>
    <w:rsid w:val="007B0413"/>
    <w:rsid w:val="007B061C"/>
    <w:rsid w:val="007B0CB8"/>
    <w:rsid w:val="007B1194"/>
    <w:rsid w:val="007B1D95"/>
    <w:rsid w:val="007B24F8"/>
    <w:rsid w:val="007B2879"/>
    <w:rsid w:val="007B288E"/>
    <w:rsid w:val="007B290F"/>
    <w:rsid w:val="007B336F"/>
    <w:rsid w:val="007B487A"/>
    <w:rsid w:val="007B4DCA"/>
    <w:rsid w:val="007B5C50"/>
    <w:rsid w:val="007B6189"/>
    <w:rsid w:val="007B6977"/>
    <w:rsid w:val="007B7640"/>
    <w:rsid w:val="007C02E7"/>
    <w:rsid w:val="007C0476"/>
    <w:rsid w:val="007C14EC"/>
    <w:rsid w:val="007C176C"/>
    <w:rsid w:val="007C3D56"/>
    <w:rsid w:val="007C3EE4"/>
    <w:rsid w:val="007C4F53"/>
    <w:rsid w:val="007C519B"/>
    <w:rsid w:val="007C57FD"/>
    <w:rsid w:val="007C78A4"/>
    <w:rsid w:val="007C7C24"/>
    <w:rsid w:val="007D073B"/>
    <w:rsid w:val="007D1843"/>
    <w:rsid w:val="007D184B"/>
    <w:rsid w:val="007D1949"/>
    <w:rsid w:val="007D1C75"/>
    <w:rsid w:val="007D3324"/>
    <w:rsid w:val="007D412E"/>
    <w:rsid w:val="007D4A5D"/>
    <w:rsid w:val="007D4A94"/>
    <w:rsid w:val="007D4B15"/>
    <w:rsid w:val="007D4B8F"/>
    <w:rsid w:val="007D4E9D"/>
    <w:rsid w:val="007D5061"/>
    <w:rsid w:val="007D56CC"/>
    <w:rsid w:val="007D6224"/>
    <w:rsid w:val="007D7BC0"/>
    <w:rsid w:val="007D7CDC"/>
    <w:rsid w:val="007D7D55"/>
    <w:rsid w:val="007E1203"/>
    <w:rsid w:val="007E13DB"/>
    <w:rsid w:val="007E1534"/>
    <w:rsid w:val="007E1C96"/>
    <w:rsid w:val="007E21BB"/>
    <w:rsid w:val="007E3B05"/>
    <w:rsid w:val="007E458B"/>
    <w:rsid w:val="007E46E9"/>
    <w:rsid w:val="007E5566"/>
    <w:rsid w:val="007E5789"/>
    <w:rsid w:val="007E5B07"/>
    <w:rsid w:val="007E64B0"/>
    <w:rsid w:val="007E6C0C"/>
    <w:rsid w:val="007E6C46"/>
    <w:rsid w:val="007E711D"/>
    <w:rsid w:val="007E76BF"/>
    <w:rsid w:val="007F049E"/>
    <w:rsid w:val="007F0774"/>
    <w:rsid w:val="007F0B16"/>
    <w:rsid w:val="007F0C9B"/>
    <w:rsid w:val="007F24F8"/>
    <w:rsid w:val="007F2E10"/>
    <w:rsid w:val="007F3502"/>
    <w:rsid w:val="007F410B"/>
    <w:rsid w:val="007F4B44"/>
    <w:rsid w:val="007F515A"/>
    <w:rsid w:val="007F6BD5"/>
    <w:rsid w:val="007F6E73"/>
    <w:rsid w:val="007F75FA"/>
    <w:rsid w:val="007F7A3C"/>
    <w:rsid w:val="007F7D80"/>
    <w:rsid w:val="008005FC"/>
    <w:rsid w:val="00800E6D"/>
    <w:rsid w:val="00802114"/>
    <w:rsid w:val="008023A8"/>
    <w:rsid w:val="0080315B"/>
    <w:rsid w:val="00803364"/>
    <w:rsid w:val="00803FA8"/>
    <w:rsid w:val="00805739"/>
    <w:rsid w:val="0080574A"/>
    <w:rsid w:val="0080588D"/>
    <w:rsid w:val="00805D06"/>
    <w:rsid w:val="00806674"/>
    <w:rsid w:val="00807563"/>
    <w:rsid w:val="008076BC"/>
    <w:rsid w:val="008076DE"/>
    <w:rsid w:val="008104CE"/>
    <w:rsid w:val="0081095A"/>
    <w:rsid w:val="00810BA9"/>
    <w:rsid w:val="00810CF9"/>
    <w:rsid w:val="00811156"/>
    <w:rsid w:val="008111D1"/>
    <w:rsid w:val="00811436"/>
    <w:rsid w:val="008117C1"/>
    <w:rsid w:val="008124E5"/>
    <w:rsid w:val="00813432"/>
    <w:rsid w:val="00813945"/>
    <w:rsid w:val="00813FE0"/>
    <w:rsid w:val="0081434A"/>
    <w:rsid w:val="00814456"/>
    <w:rsid w:val="00815168"/>
    <w:rsid w:val="008151DB"/>
    <w:rsid w:val="00815743"/>
    <w:rsid w:val="008157A8"/>
    <w:rsid w:val="0081707B"/>
    <w:rsid w:val="00817B16"/>
    <w:rsid w:val="00817F2F"/>
    <w:rsid w:val="0082091D"/>
    <w:rsid w:val="00821B2A"/>
    <w:rsid w:val="00821C6D"/>
    <w:rsid w:val="0082297F"/>
    <w:rsid w:val="008240AF"/>
    <w:rsid w:val="008242C6"/>
    <w:rsid w:val="008251D3"/>
    <w:rsid w:val="00825880"/>
    <w:rsid w:val="00825CA8"/>
    <w:rsid w:val="00825CD6"/>
    <w:rsid w:val="008262E2"/>
    <w:rsid w:val="00826E75"/>
    <w:rsid w:val="0082771D"/>
    <w:rsid w:val="00827857"/>
    <w:rsid w:val="008304D4"/>
    <w:rsid w:val="008307DE"/>
    <w:rsid w:val="00830A32"/>
    <w:rsid w:val="00832110"/>
    <w:rsid w:val="00832948"/>
    <w:rsid w:val="0083382E"/>
    <w:rsid w:val="0083388F"/>
    <w:rsid w:val="00834080"/>
    <w:rsid w:val="008340D2"/>
    <w:rsid w:val="00834277"/>
    <w:rsid w:val="008348EC"/>
    <w:rsid w:val="00834A75"/>
    <w:rsid w:val="0083535D"/>
    <w:rsid w:val="008368DA"/>
    <w:rsid w:val="00836D17"/>
    <w:rsid w:val="008378AE"/>
    <w:rsid w:val="008379B5"/>
    <w:rsid w:val="008401CA"/>
    <w:rsid w:val="00840767"/>
    <w:rsid w:val="00840BEA"/>
    <w:rsid w:val="00841B18"/>
    <w:rsid w:val="008424FA"/>
    <w:rsid w:val="00842C84"/>
    <w:rsid w:val="00843770"/>
    <w:rsid w:val="00843A7E"/>
    <w:rsid w:val="00843AF4"/>
    <w:rsid w:val="00843D57"/>
    <w:rsid w:val="00844533"/>
    <w:rsid w:val="00844838"/>
    <w:rsid w:val="00844C36"/>
    <w:rsid w:val="0084563D"/>
    <w:rsid w:val="008457BC"/>
    <w:rsid w:val="0084665D"/>
    <w:rsid w:val="0084683F"/>
    <w:rsid w:val="00846AF3"/>
    <w:rsid w:val="00846C39"/>
    <w:rsid w:val="00846DC0"/>
    <w:rsid w:val="0084722B"/>
    <w:rsid w:val="008476C3"/>
    <w:rsid w:val="008477B4"/>
    <w:rsid w:val="008478B3"/>
    <w:rsid w:val="00847BF1"/>
    <w:rsid w:val="00847F17"/>
    <w:rsid w:val="00850194"/>
    <w:rsid w:val="00850736"/>
    <w:rsid w:val="0085097F"/>
    <w:rsid w:val="00850D61"/>
    <w:rsid w:val="00850DDC"/>
    <w:rsid w:val="00850E3C"/>
    <w:rsid w:val="00851387"/>
    <w:rsid w:val="00851582"/>
    <w:rsid w:val="00852222"/>
    <w:rsid w:val="008522D8"/>
    <w:rsid w:val="0085301B"/>
    <w:rsid w:val="00853532"/>
    <w:rsid w:val="008535CE"/>
    <w:rsid w:val="008545A6"/>
    <w:rsid w:val="0085460B"/>
    <w:rsid w:val="00855AC5"/>
    <w:rsid w:val="0085721B"/>
    <w:rsid w:val="00857B9E"/>
    <w:rsid w:val="00857E76"/>
    <w:rsid w:val="00860607"/>
    <w:rsid w:val="00860D1C"/>
    <w:rsid w:val="008610DE"/>
    <w:rsid w:val="0086178E"/>
    <w:rsid w:val="008617FF"/>
    <w:rsid w:val="00863A8D"/>
    <w:rsid w:val="00863D3A"/>
    <w:rsid w:val="00864AFE"/>
    <w:rsid w:val="00864E26"/>
    <w:rsid w:val="0086595D"/>
    <w:rsid w:val="008659DD"/>
    <w:rsid w:val="00866053"/>
    <w:rsid w:val="0086670C"/>
    <w:rsid w:val="008667F5"/>
    <w:rsid w:val="00866B8C"/>
    <w:rsid w:val="00866E3C"/>
    <w:rsid w:val="00867204"/>
    <w:rsid w:val="008673A9"/>
    <w:rsid w:val="00870143"/>
    <w:rsid w:val="00870296"/>
    <w:rsid w:val="00871CEE"/>
    <w:rsid w:val="00872D9A"/>
    <w:rsid w:val="00872E92"/>
    <w:rsid w:val="008730D6"/>
    <w:rsid w:val="00874BBE"/>
    <w:rsid w:val="00875E37"/>
    <w:rsid w:val="00876107"/>
    <w:rsid w:val="008775C9"/>
    <w:rsid w:val="00877AE1"/>
    <w:rsid w:val="00877E90"/>
    <w:rsid w:val="00877F6E"/>
    <w:rsid w:val="0088055F"/>
    <w:rsid w:val="00881674"/>
    <w:rsid w:val="00881A45"/>
    <w:rsid w:val="00881D61"/>
    <w:rsid w:val="00882236"/>
    <w:rsid w:val="008827B3"/>
    <w:rsid w:val="00883524"/>
    <w:rsid w:val="00885147"/>
    <w:rsid w:val="00885184"/>
    <w:rsid w:val="008855EA"/>
    <w:rsid w:val="00886005"/>
    <w:rsid w:val="00886C95"/>
    <w:rsid w:val="00887FE8"/>
    <w:rsid w:val="00893089"/>
    <w:rsid w:val="0089362F"/>
    <w:rsid w:val="00893645"/>
    <w:rsid w:val="00893E51"/>
    <w:rsid w:val="0089439B"/>
    <w:rsid w:val="008945DA"/>
    <w:rsid w:val="0089465C"/>
    <w:rsid w:val="0089516A"/>
    <w:rsid w:val="008959D4"/>
    <w:rsid w:val="00895A01"/>
    <w:rsid w:val="008967FF"/>
    <w:rsid w:val="0089681B"/>
    <w:rsid w:val="00897042"/>
    <w:rsid w:val="00897852"/>
    <w:rsid w:val="008A06F0"/>
    <w:rsid w:val="008A08A8"/>
    <w:rsid w:val="008A091E"/>
    <w:rsid w:val="008A1247"/>
    <w:rsid w:val="008A126D"/>
    <w:rsid w:val="008A2758"/>
    <w:rsid w:val="008A28DD"/>
    <w:rsid w:val="008A2F26"/>
    <w:rsid w:val="008A33D7"/>
    <w:rsid w:val="008A45AC"/>
    <w:rsid w:val="008A4A15"/>
    <w:rsid w:val="008A4B41"/>
    <w:rsid w:val="008A4CA4"/>
    <w:rsid w:val="008A50BE"/>
    <w:rsid w:val="008A5F68"/>
    <w:rsid w:val="008A60B9"/>
    <w:rsid w:val="008A62F5"/>
    <w:rsid w:val="008A6D5A"/>
    <w:rsid w:val="008A73B2"/>
    <w:rsid w:val="008A7794"/>
    <w:rsid w:val="008A787C"/>
    <w:rsid w:val="008A79B4"/>
    <w:rsid w:val="008A7FF8"/>
    <w:rsid w:val="008B011C"/>
    <w:rsid w:val="008B0D5E"/>
    <w:rsid w:val="008B272E"/>
    <w:rsid w:val="008B27DF"/>
    <w:rsid w:val="008B39F6"/>
    <w:rsid w:val="008B3A85"/>
    <w:rsid w:val="008B3DCE"/>
    <w:rsid w:val="008B42C6"/>
    <w:rsid w:val="008B6128"/>
    <w:rsid w:val="008B6303"/>
    <w:rsid w:val="008B754E"/>
    <w:rsid w:val="008C07AB"/>
    <w:rsid w:val="008C0CBB"/>
    <w:rsid w:val="008C0FA8"/>
    <w:rsid w:val="008C114D"/>
    <w:rsid w:val="008C25A0"/>
    <w:rsid w:val="008C25BC"/>
    <w:rsid w:val="008C2D50"/>
    <w:rsid w:val="008C3AF0"/>
    <w:rsid w:val="008C3CAD"/>
    <w:rsid w:val="008C4904"/>
    <w:rsid w:val="008C5224"/>
    <w:rsid w:val="008C5469"/>
    <w:rsid w:val="008C6185"/>
    <w:rsid w:val="008C6624"/>
    <w:rsid w:val="008C6B03"/>
    <w:rsid w:val="008C7088"/>
    <w:rsid w:val="008C7188"/>
    <w:rsid w:val="008D0227"/>
    <w:rsid w:val="008D0BE5"/>
    <w:rsid w:val="008D0F84"/>
    <w:rsid w:val="008D11C1"/>
    <w:rsid w:val="008D11E1"/>
    <w:rsid w:val="008D1222"/>
    <w:rsid w:val="008D1549"/>
    <w:rsid w:val="008D163C"/>
    <w:rsid w:val="008D19A4"/>
    <w:rsid w:val="008D2946"/>
    <w:rsid w:val="008D3279"/>
    <w:rsid w:val="008D3678"/>
    <w:rsid w:val="008D3968"/>
    <w:rsid w:val="008D47DF"/>
    <w:rsid w:val="008D5F7D"/>
    <w:rsid w:val="008D669B"/>
    <w:rsid w:val="008D6A91"/>
    <w:rsid w:val="008D7C44"/>
    <w:rsid w:val="008E071B"/>
    <w:rsid w:val="008E09EE"/>
    <w:rsid w:val="008E280B"/>
    <w:rsid w:val="008E377E"/>
    <w:rsid w:val="008E3B34"/>
    <w:rsid w:val="008E3F41"/>
    <w:rsid w:val="008E44C5"/>
    <w:rsid w:val="008E51F0"/>
    <w:rsid w:val="008E52F5"/>
    <w:rsid w:val="008E5909"/>
    <w:rsid w:val="008E6565"/>
    <w:rsid w:val="008E6581"/>
    <w:rsid w:val="008E6F93"/>
    <w:rsid w:val="008E7A22"/>
    <w:rsid w:val="008E7CA0"/>
    <w:rsid w:val="008F023A"/>
    <w:rsid w:val="008F029A"/>
    <w:rsid w:val="008F0870"/>
    <w:rsid w:val="008F1877"/>
    <w:rsid w:val="008F1B67"/>
    <w:rsid w:val="008F2632"/>
    <w:rsid w:val="008F3380"/>
    <w:rsid w:val="008F342A"/>
    <w:rsid w:val="008F34AA"/>
    <w:rsid w:val="008F3C1C"/>
    <w:rsid w:val="008F4DE0"/>
    <w:rsid w:val="008F59AF"/>
    <w:rsid w:val="008F5BA3"/>
    <w:rsid w:val="008F63F1"/>
    <w:rsid w:val="008F7699"/>
    <w:rsid w:val="008F7DB9"/>
    <w:rsid w:val="009008DE"/>
    <w:rsid w:val="009009C3"/>
    <w:rsid w:val="009010A0"/>
    <w:rsid w:val="009023AD"/>
    <w:rsid w:val="00902599"/>
    <w:rsid w:val="00902623"/>
    <w:rsid w:val="00902B47"/>
    <w:rsid w:val="009031B9"/>
    <w:rsid w:val="009038C2"/>
    <w:rsid w:val="00903942"/>
    <w:rsid w:val="00903C57"/>
    <w:rsid w:val="0090495F"/>
    <w:rsid w:val="00904A0F"/>
    <w:rsid w:val="00904C48"/>
    <w:rsid w:val="00905B63"/>
    <w:rsid w:val="00905B8D"/>
    <w:rsid w:val="00905CCF"/>
    <w:rsid w:val="00906854"/>
    <w:rsid w:val="00906BFC"/>
    <w:rsid w:val="0090740E"/>
    <w:rsid w:val="00907905"/>
    <w:rsid w:val="00911235"/>
    <w:rsid w:val="0091185F"/>
    <w:rsid w:val="009120C3"/>
    <w:rsid w:val="00912661"/>
    <w:rsid w:val="00912919"/>
    <w:rsid w:val="00914808"/>
    <w:rsid w:val="0091571D"/>
    <w:rsid w:val="00915A69"/>
    <w:rsid w:val="00915BDE"/>
    <w:rsid w:val="00916557"/>
    <w:rsid w:val="00917773"/>
    <w:rsid w:val="00917A18"/>
    <w:rsid w:val="00917BA3"/>
    <w:rsid w:val="009204D9"/>
    <w:rsid w:val="009208C8"/>
    <w:rsid w:val="0092109F"/>
    <w:rsid w:val="00921A13"/>
    <w:rsid w:val="00922A67"/>
    <w:rsid w:val="009234E8"/>
    <w:rsid w:val="0092394C"/>
    <w:rsid w:val="00923F93"/>
    <w:rsid w:val="00924009"/>
    <w:rsid w:val="00924709"/>
    <w:rsid w:val="00924A0E"/>
    <w:rsid w:val="00925E70"/>
    <w:rsid w:val="00926471"/>
    <w:rsid w:val="009273C3"/>
    <w:rsid w:val="00927B8B"/>
    <w:rsid w:val="009304DE"/>
    <w:rsid w:val="00930AA7"/>
    <w:rsid w:val="00930C13"/>
    <w:rsid w:val="00930F76"/>
    <w:rsid w:val="00931A4C"/>
    <w:rsid w:val="00931F37"/>
    <w:rsid w:val="0093204B"/>
    <w:rsid w:val="009329BF"/>
    <w:rsid w:val="00932A68"/>
    <w:rsid w:val="00932D30"/>
    <w:rsid w:val="00933500"/>
    <w:rsid w:val="009339BE"/>
    <w:rsid w:val="00933A1B"/>
    <w:rsid w:val="00933AB4"/>
    <w:rsid w:val="0093550E"/>
    <w:rsid w:val="009367C1"/>
    <w:rsid w:val="00936FC0"/>
    <w:rsid w:val="00937326"/>
    <w:rsid w:val="00937879"/>
    <w:rsid w:val="00937943"/>
    <w:rsid w:val="00940764"/>
    <w:rsid w:val="00943A87"/>
    <w:rsid w:val="009446D4"/>
    <w:rsid w:val="0094498E"/>
    <w:rsid w:val="00945FE5"/>
    <w:rsid w:val="0094661F"/>
    <w:rsid w:val="0094766F"/>
    <w:rsid w:val="0094794A"/>
    <w:rsid w:val="00947ED9"/>
    <w:rsid w:val="009505E9"/>
    <w:rsid w:val="0095078F"/>
    <w:rsid w:val="00950BEF"/>
    <w:rsid w:val="00950CA3"/>
    <w:rsid w:val="00950CE7"/>
    <w:rsid w:val="00950E47"/>
    <w:rsid w:val="00950ED2"/>
    <w:rsid w:val="009515F1"/>
    <w:rsid w:val="00951E41"/>
    <w:rsid w:val="00952031"/>
    <w:rsid w:val="00952F28"/>
    <w:rsid w:val="00953B4E"/>
    <w:rsid w:val="00953B74"/>
    <w:rsid w:val="009540BB"/>
    <w:rsid w:val="00954B22"/>
    <w:rsid w:val="00955493"/>
    <w:rsid w:val="00955924"/>
    <w:rsid w:val="00955E1C"/>
    <w:rsid w:val="009560E1"/>
    <w:rsid w:val="0095638E"/>
    <w:rsid w:val="00956743"/>
    <w:rsid w:val="009579FA"/>
    <w:rsid w:val="00957ED6"/>
    <w:rsid w:val="009608B4"/>
    <w:rsid w:val="009619D7"/>
    <w:rsid w:val="00961B84"/>
    <w:rsid w:val="00961BB7"/>
    <w:rsid w:val="00962184"/>
    <w:rsid w:val="00962ABD"/>
    <w:rsid w:val="0096546F"/>
    <w:rsid w:val="0096547E"/>
    <w:rsid w:val="00965DA6"/>
    <w:rsid w:val="00967A38"/>
    <w:rsid w:val="009716C8"/>
    <w:rsid w:val="00971AC7"/>
    <w:rsid w:val="009725DB"/>
    <w:rsid w:val="0097269E"/>
    <w:rsid w:val="009729C3"/>
    <w:rsid w:val="00972A5C"/>
    <w:rsid w:val="00973C3F"/>
    <w:rsid w:val="00974429"/>
    <w:rsid w:val="00974941"/>
    <w:rsid w:val="00974A42"/>
    <w:rsid w:val="00974E0A"/>
    <w:rsid w:val="00975D47"/>
    <w:rsid w:val="00975F28"/>
    <w:rsid w:val="00976173"/>
    <w:rsid w:val="009761C1"/>
    <w:rsid w:val="0097653C"/>
    <w:rsid w:val="00976BE8"/>
    <w:rsid w:val="0097700B"/>
    <w:rsid w:val="00977459"/>
    <w:rsid w:val="009777B7"/>
    <w:rsid w:val="0098034C"/>
    <w:rsid w:val="00980686"/>
    <w:rsid w:val="00980C7A"/>
    <w:rsid w:val="00980D3D"/>
    <w:rsid w:val="009815C3"/>
    <w:rsid w:val="00981914"/>
    <w:rsid w:val="00982B00"/>
    <w:rsid w:val="00982C3E"/>
    <w:rsid w:val="009831E2"/>
    <w:rsid w:val="00983399"/>
    <w:rsid w:val="0098362F"/>
    <w:rsid w:val="009837D8"/>
    <w:rsid w:val="00983ACC"/>
    <w:rsid w:val="00983F1E"/>
    <w:rsid w:val="00984CBB"/>
    <w:rsid w:val="009867B4"/>
    <w:rsid w:val="0098693C"/>
    <w:rsid w:val="00986AFD"/>
    <w:rsid w:val="00987603"/>
    <w:rsid w:val="00987DD1"/>
    <w:rsid w:val="00987E21"/>
    <w:rsid w:val="009906A8"/>
    <w:rsid w:val="00990C28"/>
    <w:rsid w:val="009913CD"/>
    <w:rsid w:val="0099173D"/>
    <w:rsid w:val="00993408"/>
    <w:rsid w:val="00994075"/>
    <w:rsid w:val="00995D77"/>
    <w:rsid w:val="00996F1C"/>
    <w:rsid w:val="00997878"/>
    <w:rsid w:val="009A06EF"/>
    <w:rsid w:val="009A2A29"/>
    <w:rsid w:val="009A2C85"/>
    <w:rsid w:val="009A3E68"/>
    <w:rsid w:val="009A434A"/>
    <w:rsid w:val="009A4E7F"/>
    <w:rsid w:val="009A6667"/>
    <w:rsid w:val="009A6A93"/>
    <w:rsid w:val="009B0690"/>
    <w:rsid w:val="009B0A30"/>
    <w:rsid w:val="009B1C5D"/>
    <w:rsid w:val="009B2385"/>
    <w:rsid w:val="009B25BD"/>
    <w:rsid w:val="009B29C3"/>
    <w:rsid w:val="009B2DDF"/>
    <w:rsid w:val="009B324B"/>
    <w:rsid w:val="009B3843"/>
    <w:rsid w:val="009B3E6F"/>
    <w:rsid w:val="009B47AB"/>
    <w:rsid w:val="009B5D1B"/>
    <w:rsid w:val="009B5E01"/>
    <w:rsid w:val="009B65A6"/>
    <w:rsid w:val="009B6B27"/>
    <w:rsid w:val="009B6DE4"/>
    <w:rsid w:val="009B7AFC"/>
    <w:rsid w:val="009B7FF9"/>
    <w:rsid w:val="009C0211"/>
    <w:rsid w:val="009C02A4"/>
    <w:rsid w:val="009C100B"/>
    <w:rsid w:val="009C109B"/>
    <w:rsid w:val="009C1301"/>
    <w:rsid w:val="009C2344"/>
    <w:rsid w:val="009C2767"/>
    <w:rsid w:val="009C2A35"/>
    <w:rsid w:val="009C3587"/>
    <w:rsid w:val="009C358F"/>
    <w:rsid w:val="009C36AF"/>
    <w:rsid w:val="009C3C33"/>
    <w:rsid w:val="009C44A8"/>
    <w:rsid w:val="009C5A9F"/>
    <w:rsid w:val="009C6465"/>
    <w:rsid w:val="009C654E"/>
    <w:rsid w:val="009C673F"/>
    <w:rsid w:val="009C719E"/>
    <w:rsid w:val="009C7353"/>
    <w:rsid w:val="009C75FC"/>
    <w:rsid w:val="009C7E07"/>
    <w:rsid w:val="009D113B"/>
    <w:rsid w:val="009D1F86"/>
    <w:rsid w:val="009D21E3"/>
    <w:rsid w:val="009D24B5"/>
    <w:rsid w:val="009D26E2"/>
    <w:rsid w:val="009D2BD3"/>
    <w:rsid w:val="009D333A"/>
    <w:rsid w:val="009D3D56"/>
    <w:rsid w:val="009D4534"/>
    <w:rsid w:val="009D495F"/>
    <w:rsid w:val="009D50CD"/>
    <w:rsid w:val="009D5BFC"/>
    <w:rsid w:val="009D5C6C"/>
    <w:rsid w:val="009D6E0F"/>
    <w:rsid w:val="009D7253"/>
    <w:rsid w:val="009D72DC"/>
    <w:rsid w:val="009D766F"/>
    <w:rsid w:val="009D79B8"/>
    <w:rsid w:val="009D7BB3"/>
    <w:rsid w:val="009E0271"/>
    <w:rsid w:val="009E05E6"/>
    <w:rsid w:val="009E0A5D"/>
    <w:rsid w:val="009E1AC2"/>
    <w:rsid w:val="009E21E2"/>
    <w:rsid w:val="009E22C1"/>
    <w:rsid w:val="009E2655"/>
    <w:rsid w:val="009E2FA7"/>
    <w:rsid w:val="009E391F"/>
    <w:rsid w:val="009E45C8"/>
    <w:rsid w:val="009E4F4F"/>
    <w:rsid w:val="009E5124"/>
    <w:rsid w:val="009E5345"/>
    <w:rsid w:val="009E54FD"/>
    <w:rsid w:val="009E6C22"/>
    <w:rsid w:val="009E707E"/>
    <w:rsid w:val="009E767D"/>
    <w:rsid w:val="009F03DD"/>
    <w:rsid w:val="009F054D"/>
    <w:rsid w:val="009F14DA"/>
    <w:rsid w:val="009F231B"/>
    <w:rsid w:val="009F25D0"/>
    <w:rsid w:val="009F4684"/>
    <w:rsid w:val="009F4A58"/>
    <w:rsid w:val="009F580C"/>
    <w:rsid w:val="009F6561"/>
    <w:rsid w:val="009F6568"/>
    <w:rsid w:val="009F6F3A"/>
    <w:rsid w:val="009F7883"/>
    <w:rsid w:val="00A00170"/>
    <w:rsid w:val="00A0036F"/>
    <w:rsid w:val="00A00B41"/>
    <w:rsid w:val="00A025D4"/>
    <w:rsid w:val="00A0280B"/>
    <w:rsid w:val="00A03B96"/>
    <w:rsid w:val="00A04048"/>
    <w:rsid w:val="00A04A66"/>
    <w:rsid w:val="00A04FCE"/>
    <w:rsid w:val="00A058D1"/>
    <w:rsid w:val="00A05D43"/>
    <w:rsid w:val="00A06F7C"/>
    <w:rsid w:val="00A07028"/>
    <w:rsid w:val="00A07C70"/>
    <w:rsid w:val="00A07E56"/>
    <w:rsid w:val="00A10687"/>
    <w:rsid w:val="00A109BF"/>
    <w:rsid w:val="00A10C2F"/>
    <w:rsid w:val="00A11448"/>
    <w:rsid w:val="00A11ABA"/>
    <w:rsid w:val="00A123E5"/>
    <w:rsid w:val="00A127AD"/>
    <w:rsid w:val="00A13A26"/>
    <w:rsid w:val="00A1434C"/>
    <w:rsid w:val="00A150AD"/>
    <w:rsid w:val="00A15F3B"/>
    <w:rsid w:val="00A16E39"/>
    <w:rsid w:val="00A16F2C"/>
    <w:rsid w:val="00A17899"/>
    <w:rsid w:val="00A17C3C"/>
    <w:rsid w:val="00A17E51"/>
    <w:rsid w:val="00A20074"/>
    <w:rsid w:val="00A205C5"/>
    <w:rsid w:val="00A21055"/>
    <w:rsid w:val="00A212AF"/>
    <w:rsid w:val="00A21431"/>
    <w:rsid w:val="00A2158A"/>
    <w:rsid w:val="00A21668"/>
    <w:rsid w:val="00A22B44"/>
    <w:rsid w:val="00A2334F"/>
    <w:rsid w:val="00A244AD"/>
    <w:rsid w:val="00A244C4"/>
    <w:rsid w:val="00A254D9"/>
    <w:rsid w:val="00A262DE"/>
    <w:rsid w:val="00A26499"/>
    <w:rsid w:val="00A27488"/>
    <w:rsid w:val="00A2754A"/>
    <w:rsid w:val="00A278EE"/>
    <w:rsid w:val="00A2796E"/>
    <w:rsid w:val="00A300EE"/>
    <w:rsid w:val="00A3033F"/>
    <w:rsid w:val="00A30E47"/>
    <w:rsid w:val="00A32716"/>
    <w:rsid w:val="00A331D2"/>
    <w:rsid w:val="00A337CA"/>
    <w:rsid w:val="00A33948"/>
    <w:rsid w:val="00A33A5C"/>
    <w:rsid w:val="00A33DFE"/>
    <w:rsid w:val="00A33EC8"/>
    <w:rsid w:val="00A3405E"/>
    <w:rsid w:val="00A3432C"/>
    <w:rsid w:val="00A346A7"/>
    <w:rsid w:val="00A34A44"/>
    <w:rsid w:val="00A34E02"/>
    <w:rsid w:val="00A3588B"/>
    <w:rsid w:val="00A35DE1"/>
    <w:rsid w:val="00A37F79"/>
    <w:rsid w:val="00A40A2C"/>
    <w:rsid w:val="00A410C1"/>
    <w:rsid w:val="00A416C7"/>
    <w:rsid w:val="00A41D9B"/>
    <w:rsid w:val="00A42F79"/>
    <w:rsid w:val="00A4368C"/>
    <w:rsid w:val="00A43D2B"/>
    <w:rsid w:val="00A4425C"/>
    <w:rsid w:val="00A44C92"/>
    <w:rsid w:val="00A45A0E"/>
    <w:rsid w:val="00A46600"/>
    <w:rsid w:val="00A47C70"/>
    <w:rsid w:val="00A47DCB"/>
    <w:rsid w:val="00A50559"/>
    <w:rsid w:val="00A505A5"/>
    <w:rsid w:val="00A509A8"/>
    <w:rsid w:val="00A51039"/>
    <w:rsid w:val="00A5180B"/>
    <w:rsid w:val="00A51956"/>
    <w:rsid w:val="00A52404"/>
    <w:rsid w:val="00A5355B"/>
    <w:rsid w:val="00A53733"/>
    <w:rsid w:val="00A53ADC"/>
    <w:rsid w:val="00A53DB4"/>
    <w:rsid w:val="00A54743"/>
    <w:rsid w:val="00A5515C"/>
    <w:rsid w:val="00A558B0"/>
    <w:rsid w:val="00A55919"/>
    <w:rsid w:val="00A5614C"/>
    <w:rsid w:val="00A5645B"/>
    <w:rsid w:val="00A56B84"/>
    <w:rsid w:val="00A57969"/>
    <w:rsid w:val="00A6105F"/>
    <w:rsid w:val="00A629C9"/>
    <w:rsid w:val="00A6386A"/>
    <w:rsid w:val="00A63DCA"/>
    <w:rsid w:val="00A641F8"/>
    <w:rsid w:val="00A6462C"/>
    <w:rsid w:val="00A646AC"/>
    <w:rsid w:val="00A64B68"/>
    <w:rsid w:val="00A6636A"/>
    <w:rsid w:val="00A663C2"/>
    <w:rsid w:val="00A66579"/>
    <w:rsid w:val="00A665A9"/>
    <w:rsid w:val="00A66844"/>
    <w:rsid w:val="00A66C8A"/>
    <w:rsid w:val="00A670AE"/>
    <w:rsid w:val="00A67980"/>
    <w:rsid w:val="00A67A49"/>
    <w:rsid w:val="00A67E3A"/>
    <w:rsid w:val="00A70A6F"/>
    <w:rsid w:val="00A70F00"/>
    <w:rsid w:val="00A70FC2"/>
    <w:rsid w:val="00A71D59"/>
    <w:rsid w:val="00A720B3"/>
    <w:rsid w:val="00A72F54"/>
    <w:rsid w:val="00A73E0D"/>
    <w:rsid w:val="00A74100"/>
    <w:rsid w:val="00A7421D"/>
    <w:rsid w:val="00A74CA5"/>
    <w:rsid w:val="00A75327"/>
    <w:rsid w:val="00A756F0"/>
    <w:rsid w:val="00A75CE4"/>
    <w:rsid w:val="00A75D00"/>
    <w:rsid w:val="00A75EE1"/>
    <w:rsid w:val="00A7621E"/>
    <w:rsid w:val="00A76F2C"/>
    <w:rsid w:val="00A7739F"/>
    <w:rsid w:val="00A77655"/>
    <w:rsid w:val="00A80E4A"/>
    <w:rsid w:val="00A80F3F"/>
    <w:rsid w:val="00A81FA6"/>
    <w:rsid w:val="00A833E3"/>
    <w:rsid w:val="00A8380A"/>
    <w:rsid w:val="00A84540"/>
    <w:rsid w:val="00A84D9D"/>
    <w:rsid w:val="00A850EA"/>
    <w:rsid w:val="00A85D92"/>
    <w:rsid w:val="00A86DED"/>
    <w:rsid w:val="00A90115"/>
    <w:rsid w:val="00A905E1"/>
    <w:rsid w:val="00A91423"/>
    <w:rsid w:val="00A9183B"/>
    <w:rsid w:val="00A920F4"/>
    <w:rsid w:val="00A92979"/>
    <w:rsid w:val="00A94827"/>
    <w:rsid w:val="00A94A6A"/>
    <w:rsid w:val="00A9521D"/>
    <w:rsid w:val="00A95955"/>
    <w:rsid w:val="00A95CB3"/>
    <w:rsid w:val="00A9671F"/>
    <w:rsid w:val="00A96B1D"/>
    <w:rsid w:val="00A97129"/>
    <w:rsid w:val="00A9740F"/>
    <w:rsid w:val="00A977C0"/>
    <w:rsid w:val="00AA036B"/>
    <w:rsid w:val="00AA0EDD"/>
    <w:rsid w:val="00AA160A"/>
    <w:rsid w:val="00AA2219"/>
    <w:rsid w:val="00AA2C2F"/>
    <w:rsid w:val="00AA3306"/>
    <w:rsid w:val="00AA34EE"/>
    <w:rsid w:val="00AA3FEE"/>
    <w:rsid w:val="00AA5371"/>
    <w:rsid w:val="00AA5676"/>
    <w:rsid w:val="00AA6572"/>
    <w:rsid w:val="00AA67FA"/>
    <w:rsid w:val="00AA6EEF"/>
    <w:rsid w:val="00AA731B"/>
    <w:rsid w:val="00AB061C"/>
    <w:rsid w:val="00AB1161"/>
    <w:rsid w:val="00AB18AC"/>
    <w:rsid w:val="00AB2082"/>
    <w:rsid w:val="00AB2409"/>
    <w:rsid w:val="00AB2A22"/>
    <w:rsid w:val="00AB3376"/>
    <w:rsid w:val="00AB3E23"/>
    <w:rsid w:val="00AB40D8"/>
    <w:rsid w:val="00AB4653"/>
    <w:rsid w:val="00AB56D9"/>
    <w:rsid w:val="00AB575E"/>
    <w:rsid w:val="00AB59C6"/>
    <w:rsid w:val="00AB5E20"/>
    <w:rsid w:val="00AB7856"/>
    <w:rsid w:val="00AC0925"/>
    <w:rsid w:val="00AC1072"/>
    <w:rsid w:val="00AC1110"/>
    <w:rsid w:val="00AC1614"/>
    <w:rsid w:val="00AC1B8B"/>
    <w:rsid w:val="00AC23E6"/>
    <w:rsid w:val="00AC2824"/>
    <w:rsid w:val="00AC28B3"/>
    <w:rsid w:val="00AC32DD"/>
    <w:rsid w:val="00AC5424"/>
    <w:rsid w:val="00AC5546"/>
    <w:rsid w:val="00AC5971"/>
    <w:rsid w:val="00AC597B"/>
    <w:rsid w:val="00AC5C74"/>
    <w:rsid w:val="00AC601F"/>
    <w:rsid w:val="00AC6529"/>
    <w:rsid w:val="00AC6615"/>
    <w:rsid w:val="00AC6B3C"/>
    <w:rsid w:val="00AC70D0"/>
    <w:rsid w:val="00AC7DE4"/>
    <w:rsid w:val="00AD0155"/>
    <w:rsid w:val="00AD0A21"/>
    <w:rsid w:val="00AD0F06"/>
    <w:rsid w:val="00AD1590"/>
    <w:rsid w:val="00AD1606"/>
    <w:rsid w:val="00AD176B"/>
    <w:rsid w:val="00AD2327"/>
    <w:rsid w:val="00AD2443"/>
    <w:rsid w:val="00AD3167"/>
    <w:rsid w:val="00AD35DE"/>
    <w:rsid w:val="00AD6E4B"/>
    <w:rsid w:val="00AD74E8"/>
    <w:rsid w:val="00AD79D7"/>
    <w:rsid w:val="00AE04BB"/>
    <w:rsid w:val="00AE1902"/>
    <w:rsid w:val="00AE1D6B"/>
    <w:rsid w:val="00AE2725"/>
    <w:rsid w:val="00AE2F9A"/>
    <w:rsid w:val="00AE4331"/>
    <w:rsid w:val="00AE4551"/>
    <w:rsid w:val="00AE54BE"/>
    <w:rsid w:val="00AE54D0"/>
    <w:rsid w:val="00AE5CE2"/>
    <w:rsid w:val="00AE65A5"/>
    <w:rsid w:val="00AE674E"/>
    <w:rsid w:val="00AE691A"/>
    <w:rsid w:val="00AE6FF1"/>
    <w:rsid w:val="00AE7151"/>
    <w:rsid w:val="00AE7A62"/>
    <w:rsid w:val="00AE7C3D"/>
    <w:rsid w:val="00AF193A"/>
    <w:rsid w:val="00AF1980"/>
    <w:rsid w:val="00AF2422"/>
    <w:rsid w:val="00AF2DE7"/>
    <w:rsid w:val="00AF31A7"/>
    <w:rsid w:val="00AF486C"/>
    <w:rsid w:val="00AF516C"/>
    <w:rsid w:val="00AF58AF"/>
    <w:rsid w:val="00AF595B"/>
    <w:rsid w:val="00AF62F5"/>
    <w:rsid w:val="00AF687C"/>
    <w:rsid w:val="00AF6B38"/>
    <w:rsid w:val="00AF6B5E"/>
    <w:rsid w:val="00B00755"/>
    <w:rsid w:val="00B01AF4"/>
    <w:rsid w:val="00B01DE8"/>
    <w:rsid w:val="00B024F5"/>
    <w:rsid w:val="00B044D6"/>
    <w:rsid w:val="00B05261"/>
    <w:rsid w:val="00B05448"/>
    <w:rsid w:val="00B06111"/>
    <w:rsid w:val="00B068A7"/>
    <w:rsid w:val="00B06F62"/>
    <w:rsid w:val="00B07346"/>
    <w:rsid w:val="00B07554"/>
    <w:rsid w:val="00B0780F"/>
    <w:rsid w:val="00B07FE6"/>
    <w:rsid w:val="00B1038E"/>
    <w:rsid w:val="00B10A5A"/>
    <w:rsid w:val="00B12A6E"/>
    <w:rsid w:val="00B1309A"/>
    <w:rsid w:val="00B13265"/>
    <w:rsid w:val="00B1373B"/>
    <w:rsid w:val="00B139D4"/>
    <w:rsid w:val="00B14485"/>
    <w:rsid w:val="00B148C0"/>
    <w:rsid w:val="00B15445"/>
    <w:rsid w:val="00B16662"/>
    <w:rsid w:val="00B16DB1"/>
    <w:rsid w:val="00B17C03"/>
    <w:rsid w:val="00B20E8A"/>
    <w:rsid w:val="00B226C5"/>
    <w:rsid w:val="00B227E1"/>
    <w:rsid w:val="00B22CB6"/>
    <w:rsid w:val="00B22ED3"/>
    <w:rsid w:val="00B232F1"/>
    <w:rsid w:val="00B23439"/>
    <w:rsid w:val="00B23685"/>
    <w:rsid w:val="00B24AAB"/>
    <w:rsid w:val="00B250F0"/>
    <w:rsid w:val="00B25D89"/>
    <w:rsid w:val="00B2684D"/>
    <w:rsid w:val="00B269E1"/>
    <w:rsid w:val="00B2760F"/>
    <w:rsid w:val="00B278F9"/>
    <w:rsid w:val="00B27BD9"/>
    <w:rsid w:val="00B27F03"/>
    <w:rsid w:val="00B27F92"/>
    <w:rsid w:val="00B3029D"/>
    <w:rsid w:val="00B308B3"/>
    <w:rsid w:val="00B309C4"/>
    <w:rsid w:val="00B30A28"/>
    <w:rsid w:val="00B3128B"/>
    <w:rsid w:val="00B32448"/>
    <w:rsid w:val="00B32F8B"/>
    <w:rsid w:val="00B33BA9"/>
    <w:rsid w:val="00B34654"/>
    <w:rsid w:val="00B34B8D"/>
    <w:rsid w:val="00B352A5"/>
    <w:rsid w:val="00B35AE2"/>
    <w:rsid w:val="00B35BA4"/>
    <w:rsid w:val="00B35C5C"/>
    <w:rsid w:val="00B377F6"/>
    <w:rsid w:val="00B37DE4"/>
    <w:rsid w:val="00B40680"/>
    <w:rsid w:val="00B41B09"/>
    <w:rsid w:val="00B41F2C"/>
    <w:rsid w:val="00B4286D"/>
    <w:rsid w:val="00B442F3"/>
    <w:rsid w:val="00B44428"/>
    <w:rsid w:val="00B44840"/>
    <w:rsid w:val="00B44A60"/>
    <w:rsid w:val="00B45608"/>
    <w:rsid w:val="00B45D50"/>
    <w:rsid w:val="00B464E9"/>
    <w:rsid w:val="00B470B0"/>
    <w:rsid w:val="00B47118"/>
    <w:rsid w:val="00B479F2"/>
    <w:rsid w:val="00B503CF"/>
    <w:rsid w:val="00B50464"/>
    <w:rsid w:val="00B50B5D"/>
    <w:rsid w:val="00B50B70"/>
    <w:rsid w:val="00B50DBF"/>
    <w:rsid w:val="00B513B8"/>
    <w:rsid w:val="00B527A0"/>
    <w:rsid w:val="00B5320C"/>
    <w:rsid w:val="00B53213"/>
    <w:rsid w:val="00B5329D"/>
    <w:rsid w:val="00B53602"/>
    <w:rsid w:val="00B539EA"/>
    <w:rsid w:val="00B53CFF"/>
    <w:rsid w:val="00B55614"/>
    <w:rsid w:val="00B565D8"/>
    <w:rsid w:val="00B56B68"/>
    <w:rsid w:val="00B56DD0"/>
    <w:rsid w:val="00B56F76"/>
    <w:rsid w:val="00B6050D"/>
    <w:rsid w:val="00B60D05"/>
    <w:rsid w:val="00B616B7"/>
    <w:rsid w:val="00B61D6A"/>
    <w:rsid w:val="00B61E5E"/>
    <w:rsid w:val="00B62048"/>
    <w:rsid w:val="00B62D60"/>
    <w:rsid w:val="00B63C42"/>
    <w:rsid w:val="00B63D33"/>
    <w:rsid w:val="00B64B92"/>
    <w:rsid w:val="00B64F02"/>
    <w:rsid w:val="00B64FEB"/>
    <w:rsid w:val="00B66BCF"/>
    <w:rsid w:val="00B70067"/>
    <w:rsid w:val="00B70E1E"/>
    <w:rsid w:val="00B70F46"/>
    <w:rsid w:val="00B7113B"/>
    <w:rsid w:val="00B71E98"/>
    <w:rsid w:val="00B726BA"/>
    <w:rsid w:val="00B72D32"/>
    <w:rsid w:val="00B73F76"/>
    <w:rsid w:val="00B745D4"/>
    <w:rsid w:val="00B74C9A"/>
    <w:rsid w:val="00B74F3C"/>
    <w:rsid w:val="00B75E22"/>
    <w:rsid w:val="00B76068"/>
    <w:rsid w:val="00B7707E"/>
    <w:rsid w:val="00B77509"/>
    <w:rsid w:val="00B7758F"/>
    <w:rsid w:val="00B77622"/>
    <w:rsid w:val="00B80DD6"/>
    <w:rsid w:val="00B8120B"/>
    <w:rsid w:val="00B812E3"/>
    <w:rsid w:val="00B813DC"/>
    <w:rsid w:val="00B814E0"/>
    <w:rsid w:val="00B81EAF"/>
    <w:rsid w:val="00B81FA0"/>
    <w:rsid w:val="00B8266D"/>
    <w:rsid w:val="00B8284A"/>
    <w:rsid w:val="00B83F78"/>
    <w:rsid w:val="00B84217"/>
    <w:rsid w:val="00B8491D"/>
    <w:rsid w:val="00B8498B"/>
    <w:rsid w:val="00B84DE4"/>
    <w:rsid w:val="00B84EE4"/>
    <w:rsid w:val="00B85107"/>
    <w:rsid w:val="00B851FE"/>
    <w:rsid w:val="00B85D70"/>
    <w:rsid w:val="00B879D3"/>
    <w:rsid w:val="00B87B16"/>
    <w:rsid w:val="00B92305"/>
    <w:rsid w:val="00B9266E"/>
    <w:rsid w:val="00B932FB"/>
    <w:rsid w:val="00B95174"/>
    <w:rsid w:val="00B96F57"/>
    <w:rsid w:val="00B9798B"/>
    <w:rsid w:val="00B97E43"/>
    <w:rsid w:val="00BA0B37"/>
    <w:rsid w:val="00BA0B75"/>
    <w:rsid w:val="00BA0E7D"/>
    <w:rsid w:val="00BA1215"/>
    <w:rsid w:val="00BA1C6B"/>
    <w:rsid w:val="00BA2615"/>
    <w:rsid w:val="00BA26EF"/>
    <w:rsid w:val="00BA3B4A"/>
    <w:rsid w:val="00BA3B58"/>
    <w:rsid w:val="00BA3BBF"/>
    <w:rsid w:val="00BA3F2B"/>
    <w:rsid w:val="00BA45FB"/>
    <w:rsid w:val="00BA4D29"/>
    <w:rsid w:val="00BA50EE"/>
    <w:rsid w:val="00BA5D68"/>
    <w:rsid w:val="00BA5E79"/>
    <w:rsid w:val="00BA6451"/>
    <w:rsid w:val="00BA657B"/>
    <w:rsid w:val="00BA7471"/>
    <w:rsid w:val="00BA7C03"/>
    <w:rsid w:val="00BB0302"/>
    <w:rsid w:val="00BB0941"/>
    <w:rsid w:val="00BB0E8F"/>
    <w:rsid w:val="00BB1726"/>
    <w:rsid w:val="00BB245B"/>
    <w:rsid w:val="00BB347C"/>
    <w:rsid w:val="00BB410B"/>
    <w:rsid w:val="00BB42DE"/>
    <w:rsid w:val="00BB4652"/>
    <w:rsid w:val="00BB47E0"/>
    <w:rsid w:val="00BB532A"/>
    <w:rsid w:val="00BB5BF2"/>
    <w:rsid w:val="00BB60E6"/>
    <w:rsid w:val="00BB6E86"/>
    <w:rsid w:val="00BB77FD"/>
    <w:rsid w:val="00BB7C54"/>
    <w:rsid w:val="00BC0470"/>
    <w:rsid w:val="00BC0D56"/>
    <w:rsid w:val="00BC1C1E"/>
    <w:rsid w:val="00BC1C63"/>
    <w:rsid w:val="00BC22FE"/>
    <w:rsid w:val="00BC2FA9"/>
    <w:rsid w:val="00BC364B"/>
    <w:rsid w:val="00BC4A88"/>
    <w:rsid w:val="00BC4FD7"/>
    <w:rsid w:val="00BC5034"/>
    <w:rsid w:val="00BC5B37"/>
    <w:rsid w:val="00BC5D99"/>
    <w:rsid w:val="00BC6212"/>
    <w:rsid w:val="00BC65DE"/>
    <w:rsid w:val="00BC702D"/>
    <w:rsid w:val="00BC71F5"/>
    <w:rsid w:val="00BC7383"/>
    <w:rsid w:val="00BC740D"/>
    <w:rsid w:val="00BC76D0"/>
    <w:rsid w:val="00BC7887"/>
    <w:rsid w:val="00BD0CAC"/>
    <w:rsid w:val="00BD1429"/>
    <w:rsid w:val="00BD1AD1"/>
    <w:rsid w:val="00BD22D7"/>
    <w:rsid w:val="00BD2CA0"/>
    <w:rsid w:val="00BD2F32"/>
    <w:rsid w:val="00BD351E"/>
    <w:rsid w:val="00BD3FE6"/>
    <w:rsid w:val="00BD43AE"/>
    <w:rsid w:val="00BD461B"/>
    <w:rsid w:val="00BD4D4A"/>
    <w:rsid w:val="00BD4E72"/>
    <w:rsid w:val="00BD4FC6"/>
    <w:rsid w:val="00BD65C2"/>
    <w:rsid w:val="00BD7031"/>
    <w:rsid w:val="00BD7BDC"/>
    <w:rsid w:val="00BD7EC2"/>
    <w:rsid w:val="00BE0485"/>
    <w:rsid w:val="00BE083E"/>
    <w:rsid w:val="00BE1459"/>
    <w:rsid w:val="00BE14EE"/>
    <w:rsid w:val="00BE1535"/>
    <w:rsid w:val="00BE1629"/>
    <w:rsid w:val="00BE1DAE"/>
    <w:rsid w:val="00BE2F1B"/>
    <w:rsid w:val="00BE40E7"/>
    <w:rsid w:val="00BE4655"/>
    <w:rsid w:val="00BE4D99"/>
    <w:rsid w:val="00BE536E"/>
    <w:rsid w:val="00BE5496"/>
    <w:rsid w:val="00BE5960"/>
    <w:rsid w:val="00BE59DD"/>
    <w:rsid w:val="00BE61F1"/>
    <w:rsid w:val="00BE620C"/>
    <w:rsid w:val="00BE6E05"/>
    <w:rsid w:val="00BE7BA1"/>
    <w:rsid w:val="00BE7E53"/>
    <w:rsid w:val="00BF126E"/>
    <w:rsid w:val="00BF1305"/>
    <w:rsid w:val="00BF1419"/>
    <w:rsid w:val="00BF2050"/>
    <w:rsid w:val="00BF20A9"/>
    <w:rsid w:val="00BF2D3A"/>
    <w:rsid w:val="00BF3398"/>
    <w:rsid w:val="00BF3D37"/>
    <w:rsid w:val="00BF480A"/>
    <w:rsid w:val="00BF4E8F"/>
    <w:rsid w:val="00BF5376"/>
    <w:rsid w:val="00BF5407"/>
    <w:rsid w:val="00BF579E"/>
    <w:rsid w:val="00BF58E7"/>
    <w:rsid w:val="00BF5AA0"/>
    <w:rsid w:val="00BF6194"/>
    <w:rsid w:val="00BF6306"/>
    <w:rsid w:val="00BF6735"/>
    <w:rsid w:val="00BF70A1"/>
    <w:rsid w:val="00BF7175"/>
    <w:rsid w:val="00BF7C4A"/>
    <w:rsid w:val="00C01653"/>
    <w:rsid w:val="00C01BCF"/>
    <w:rsid w:val="00C01E9F"/>
    <w:rsid w:val="00C027AE"/>
    <w:rsid w:val="00C02CC9"/>
    <w:rsid w:val="00C02E28"/>
    <w:rsid w:val="00C03009"/>
    <w:rsid w:val="00C030F7"/>
    <w:rsid w:val="00C03272"/>
    <w:rsid w:val="00C03C87"/>
    <w:rsid w:val="00C03CD1"/>
    <w:rsid w:val="00C04B95"/>
    <w:rsid w:val="00C07138"/>
    <w:rsid w:val="00C0731C"/>
    <w:rsid w:val="00C0752C"/>
    <w:rsid w:val="00C1008A"/>
    <w:rsid w:val="00C10A36"/>
    <w:rsid w:val="00C11271"/>
    <w:rsid w:val="00C11737"/>
    <w:rsid w:val="00C126EB"/>
    <w:rsid w:val="00C13434"/>
    <w:rsid w:val="00C13456"/>
    <w:rsid w:val="00C13B7F"/>
    <w:rsid w:val="00C14A34"/>
    <w:rsid w:val="00C14B7C"/>
    <w:rsid w:val="00C152CE"/>
    <w:rsid w:val="00C1661E"/>
    <w:rsid w:val="00C16A15"/>
    <w:rsid w:val="00C16D97"/>
    <w:rsid w:val="00C17100"/>
    <w:rsid w:val="00C171CA"/>
    <w:rsid w:val="00C1770A"/>
    <w:rsid w:val="00C2054E"/>
    <w:rsid w:val="00C209BE"/>
    <w:rsid w:val="00C20AB6"/>
    <w:rsid w:val="00C20EB9"/>
    <w:rsid w:val="00C211DF"/>
    <w:rsid w:val="00C21A08"/>
    <w:rsid w:val="00C21AC0"/>
    <w:rsid w:val="00C2255A"/>
    <w:rsid w:val="00C23259"/>
    <w:rsid w:val="00C23C2B"/>
    <w:rsid w:val="00C23DC7"/>
    <w:rsid w:val="00C2479B"/>
    <w:rsid w:val="00C24E81"/>
    <w:rsid w:val="00C25B7D"/>
    <w:rsid w:val="00C25CF0"/>
    <w:rsid w:val="00C2625D"/>
    <w:rsid w:val="00C270A6"/>
    <w:rsid w:val="00C27482"/>
    <w:rsid w:val="00C27C77"/>
    <w:rsid w:val="00C27D21"/>
    <w:rsid w:val="00C27E8A"/>
    <w:rsid w:val="00C3034A"/>
    <w:rsid w:val="00C31743"/>
    <w:rsid w:val="00C3180D"/>
    <w:rsid w:val="00C31D2B"/>
    <w:rsid w:val="00C331B2"/>
    <w:rsid w:val="00C34C3F"/>
    <w:rsid w:val="00C35604"/>
    <w:rsid w:val="00C35C9C"/>
    <w:rsid w:val="00C35CEA"/>
    <w:rsid w:val="00C375B6"/>
    <w:rsid w:val="00C40DB2"/>
    <w:rsid w:val="00C411EA"/>
    <w:rsid w:val="00C41730"/>
    <w:rsid w:val="00C41CFC"/>
    <w:rsid w:val="00C42327"/>
    <w:rsid w:val="00C42E7A"/>
    <w:rsid w:val="00C43727"/>
    <w:rsid w:val="00C43EF3"/>
    <w:rsid w:val="00C43F0C"/>
    <w:rsid w:val="00C44261"/>
    <w:rsid w:val="00C4496F"/>
    <w:rsid w:val="00C44A13"/>
    <w:rsid w:val="00C4566F"/>
    <w:rsid w:val="00C46157"/>
    <w:rsid w:val="00C4647E"/>
    <w:rsid w:val="00C46AE4"/>
    <w:rsid w:val="00C47D1D"/>
    <w:rsid w:val="00C50B6F"/>
    <w:rsid w:val="00C50D6C"/>
    <w:rsid w:val="00C51876"/>
    <w:rsid w:val="00C52A5C"/>
    <w:rsid w:val="00C52D2B"/>
    <w:rsid w:val="00C53523"/>
    <w:rsid w:val="00C53C4E"/>
    <w:rsid w:val="00C53E07"/>
    <w:rsid w:val="00C549A9"/>
    <w:rsid w:val="00C557CA"/>
    <w:rsid w:val="00C56CCB"/>
    <w:rsid w:val="00C56FA4"/>
    <w:rsid w:val="00C578A2"/>
    <w:rsid w:val="00C6033B"/>
    <w:rsid w:val="00C6064E"/>
    <w:rsid w:val="00C60C2F"/>
    <w:rsid w:val="00C61480"/>
    <w:rsid w:val="00C62750"/>
    <w:rsid w:val="00C6279F"/>
    <w:rsid w:val="00C62C9D"/>
    <w:rsid w:val="00C63187"/>
    <w:rsid w:val="00C64349"/>
    <w:rsid w:val="00C64448"/>
    <w:rsid w:val="00C64D22"/>
    <w:rsid w:val="00C65599"/>
    <w:rsid w:val="00C65907"/>
    <w:rsid w:val="00C65C4B"/>
    <w:rsid w:val="00C664FA"/>
    <w:rsid w:val="00C667BD"/>
    <w:rsid w:val="00C66B6E"/>
    <w:rsid w:val="00C67CE0"/>
    <w:rsid w:val="00C67FC6"/>
    <w:rsid w:val="00C7063F"/>
    <w:rsid w:val="00C70850"/>
    <w:rsid w:val="00C723DB"/>
    <w:rsid w:val="00C72BA0"/>
    <w:rsid w:val="00C72D92"/>
    <w:rsid w:val="00C73278"/>
    <w:rsid w:val="00C7346E"/>
    <w:rsid w:val="00C73521"/>
    <w:rsid w:val="00C75BF4"/>
    <w:rsid w:val="00C75F8F"/>
    <w:rsid w:val="00C760FB"/>
    <w:rsid w:val="00C7625F"/>
    <w:rsid w:val="00C770A0"/>
    <w:rsid w:val="00C770E0"/>
    <w:rsid w:val="00C77D2C"/>
    <w:rsid w:val="00C77EF0"/>
    <w:rsid w:val="00C8083C"/>
    <w:rsid w:val="00C8247B"/>
    <w:rsid w:val="00C82C25"/>
    <w:rsid w:val="00C82ED6"/>
    <w:rsid w:val="00C82F5F"/>
    <w:rsid w:val="00C84887"/>
    <w:rsid w:val="00C84CA4"/>
    <w:rsid w:val="00C8532B"/>
    <w:rsid w:val="00C85B94"/>
    <w:rsid w:val="00C87482"/>
    <w:rsid w:val="00C87974"/>
    <w:rsid w:val="00C87DBC"/>
    <w:rsid w:val="00C90184"/>
    <w:rsid w:val="00C90587"/>
    <w:rsid w:val="00C9095A"/>
    <w:rsid w:val="00C90B4D"/>
    <w:rsid w:val="00C90EC4"/>
    <w:rsid w:val="00C91289"/>
    <w:rsid w:val="00C91A4F"/>
    <w:rsid w:val="00C92544"/>
    <w:rsid w:val="00C9328A"/>
    <w:rsid w:val="00C93E01"/>
    <w:rsid w:val="00C9405F"/>
    <w:rsid w:val="00C940A5"/>
    <w:rsid w:val="00C9471D"/>
    <w:rsid w:val="00C95126"/>
    <w:rsid w:val="00C95D83"/>
    <w:rsid w:val="00C95F17"/>
    <w:rsid w:val="00C9611F"/>
    <w:rsid w:val="00C96441"/>
    <w:rsid w:val="00C966BE"/>
    <w:rsid w:val="00C96ED3"/>
    <w:rsid w:val="00C97963"/>
    <w:rsid w:val="00CA0379"/>
    <w:rsid w:val="00CA0485"/>
    <w:rsid w:val="00CA120D"/>
    <w:rsid w:val="00CA1273"/>
    <w:rsid w:val="00CA13F3"/>
    <w:rsid w:val="00CA1E25"/>
    <w:rsid w:val="00CA2050"/>
    <w:rsid w:val="00CA3B1F"/>
    <w:rsid w:val="00CA4E66"/>
    <w:rsid w:val="00CA6805"/>
    <w:rsid w:val="00CA6DC9"/>
    <w:rsid w:val="00CA6E79"/>
    <w:rsid w:val="00CA79E5"/>
    <w:rsid w:val="00CA7C7A"/>
    <w:rsid w:val="00CA7FC6"/>
    <w:rsid w:val="00CB066C"/>
    <w:rsid w:val="00CB0EDD"/>
    <w:rsid w:val="00CB1461"/>
    <w:rsid w:val="00CB1A7C"/>
    <w:rsid w:val="00CB1D97"/>
    <w:rsid w:val="00CB35F2"/>
    <w:rsid w:val="00CB3995"/>
    <w:rsid w:val="00CB4268"/>
    <w:rsid w:val="00CB4D85"/>
    <w:rsid w:val="00CB61BA"/>
    <w:rsid w:val="00CB66F8"/>
    <w:rsid w:val="00CB7888"/>
    <w:rsid w:val="00CB7AAC"/>
    <w:rsid w:val="00CC08F4"/>
    <w:rsid w:val="00CC19AA"/>
    <w:rsid w:val="00CC1F41"/>
    <w:rsid w:val="00CC2F6C"/>
    <w:rsid w:val="00CC3389"/>
    <w:rsid w:val="00CC33F5"/>
    <w:rsid w:val="00CC3819"/>
    <w:rsid w:val="00CC384C"/>
    <w:rsid w:val="00CC4CA6"/>
    <w:rsid w:val="00CC4CDD"/>
    <w:rsid w:val="00CC51DF"/>
    <w:rsid w:val="00CC523D"/>
    <w:rsid w:val="00CC5452"/>
    <w:rsid w:val="00CC6376"/>
    <w:rsid w:val="00CC6B07"/>
    <w:rsid w:val="00CC7A3F"/>
    <w:rsid w:val="00CD0410"/>
    <w:rsid w:val="00CD0EC4"/>
    <w:rsid w:val="00CD0F93"/>
    <w:rsid w:val="00CD14CF"/>
    <w:rsid w:val="00CD154E"/>
    <w:rsid w:val="00CD191A"/>
    <w:rsid w:val="00CD1B47"/>
    <w:rsid w:val="00CD21A0"/>
    <w:rsid w:val="00CD21BC"/>
    <w:rsid w:val="00CD241D"/>
    <w:rsid w:val="00CD2448"/>
    <w:rsid w:val="00CD2668"/>
    <w:rsid w:val="00CD2684"/>
    <w:rsid w:val="00CD2841"/>
    <w:rsid w:val="00CD2FA1"/>
    <w:rsid w:val="00CD54D4"/>
    <w:rsid w:val="00CD59A0"/>
    <w:rsid w:val="00CD611C"/>
    <w:rsid w:val="00CD662E"/>
    <w:rsid w:val="00CD668F"/>
    <w:rsid w:val="00CD7DEF"/>
    <w:rsid w:val="00CE0421"/>
    <w:rsid w:val="00CE0D54"/>
    <w:rsid w:val="00CE113E"/>
    <w:rsid w:val="00CE1B0F"/>
    <w:rsid w:val="00CE2927"/>
    <w:rsid w:val="00CE3A2A"/>
    <w:rsid w:val="00CE4FC6"/>
    <w:rsid w:val="00CE58CD"/>
    <w:rsid w:val="00CE5DA3"/>
    <w:rsid w:val="00CE5EC1"/>
    <w:rsid w:val="00CE5ED0"/>
    <w:rsid w:val="00CE6ABA"/>
    <w:rsid w:val="00CE6CD1"/>
    <w:rsid w:val="00CE6E2B"/>
    <w:rsid w:val="00CE6E5F"/>
    <w:rsid w:val="00CE7340"/>
    <w:rsid w:val="00CE769C"/>
    <w:rsid w:val="00CE7891"/>
    <w:rsid w:val="00CF0A00"/>
    <w:rsid w:val="00CF0F4B"/>
    <w:rsid w:val="00CF18B9"/>
    <w:rsid w:val="00CF1B6B"/>
    <w:rsid w:val="00CF1FB0"/>
    <w:rsid w:val="00CF2C28"/>
    <w:rsid w:val="00CF3023"/>
    <w:rsid w:val="00CF30E9"/>
    <w:rsid w:val="00CF3484"/>
    <w:rsid w:val="00CF4E83"/>
    <w:rsid w:val="00CF529D"/>
    <w:rsid w:val="00CF53CF"/>
    <w:rsid w:val="00CF5729"/>
    <w:rsid w:val="00CF5A10"/>
    <w:rsid w:val="00CF5DA0"/>
    <w:rsid w:val="00CF636F"/>
    <w:rsid w:val="00CF6929"/>
    <w:rsid w:val="00CF6D7E"/>
    <w:rsid w:val="00CF7149"/>
    <w:rsid w:val="00D00A06"/>
    <w:rsid w:val="00D010B6"/>
    <w:rsid w:val="00D011A0"/>
    <w:rsid w:val="00D015F8"/>
    <w:rsid w:val="00D02191"/>
    <w:rsid w:val="00D03536"/>
    <w:rsid w:val="00D03C3D"/>
    <w:rsid w:val="00D03C53"/>
    <w:rsid w:val="00D0586E"/>
    <w:rsid w:val="00D05CFA"/>
    <w:rsid w:val="00D06169"/>
    <w:rsid w:val="00D0672C"/>
    <w:rsid w:val="00D07060"/>
    <w:rsid w:val="00D07749"/>
    <w:rsid w:val="00D07DBF"/>
    <w:rsid w:val="00D10423"/>
    <w:rsid w:val="00D10813"/>
    <w:rsid w:val="00D108EB"/>
    <w:rsid w:val="00D10B73"/>
    <w:rsid w:val="00D11487"/>
    <w:rsid w:val="00D1195A"/>
    <w:rsid w:val="00D11C48"/>
    <w:rsid w:val="00D11D6F"/>
    <w:rsid w:val="00D12471"/>
    <w:rsid w:val="00D12487"/>
    <w:rsid w:val="00D131B0"/>
    <w:rsid w:val="00D13CE3"/>
    <w:rsid w:val="00D13F88"/>
    <w:rsid w:val="00D14F52"/>
    <w:rsid w:val="00D1593E"/>
    <w:rsid w:val="00D159B0"/>
    <w:rsid w:val="00D16246"/>
    <w:rsid w:val="00D162A2"/>
    <w:rsid w:val="00D166BF"/>
    <w:rsid w:val="00D16C4E"/>
    <w:rsid w:val="00D207F9"/>
    <w:rsid w:val="00D208C8"/>
    <w:rsid w:val="00D216AD"/>
    <w:rsid w:val="00D21D8B"/>
    <w:rsid w:val="00D22B5E"/>
    <w:rsid w:val="00D22F09"/>
    <w:rsid w:val="00D232AB"/>
    <w:rsid w:val="00D23809"/>
    <w:rsid w:val="00D23AF9"/>
    <w:rsid w:val="00D245D8"/>
    <w:rsid w:val="00D24ED1"/>
    <w:rsid w:val="00D2543E"/>
    <w:rsid w:val="00D2582F"/>
    <w:rsid w:val="00D25D7C"/>
    <w:rsid w:val="00D26201"/>
    <w:rsid w:val="00D26352"/>
    <w:rsid w:val="00D26A2C"/>
    <w:rsid w:val="00D27F3A"/>
    <w:rsid w:val="00D27FD7"/>
    <w:rsid w:val="00D3085F"/>
    <w:rsid w:val="00D30B1B"/>
    <w:rsid w:val="00D310D8"/>
    <w:rsid w:val="00D31AF8"/>
    <w:rsid w:val="00D32436"/>
    <w:rsid w:val="00D326C9"/>
    <w:rsid w:val="00D32C5D"/>
    <w:rsid w:val="00D336CF"/>
    <w:rsid w:val="00D34753"/>
    <w:rsid w:val="00D34895"/>
    <w:rsid w:val="00D35390"/>
    <w:rsid w:val="00D35E1F"/>
    <w:rsid w:val="00D3645C"/>
    <w:rsid w:val="00D37037"/>
    <w:rsid w:val="00D37071"/>
    <w:rsid w:val="00D37A04"/>
    <w:rsid w:val="00D412E9"/>
    <w:rsid w:val="00D413BA"/>
    <w:rsid w:val="00D41F07"/>
    <w:rsid w:val="00D42C66"/>
    <w:rsid w:val="00D43D2F"/>
    <w:rsid w:val="00D45291"/>
    <w:rsid w:val="00D45764"/>
    <w:rsid w:val="00D466BF"/>
    <w:rsid w:val="00D46B7B"/>
    <w:rsid w:val="00D47661"/>
    <w:rsid w:val="00D47C5C"/>
    <w:rsid w:val="00D47C8E"/>
    <w:rsid w:val="00D47D77"/>
    <w:rsid w:val="00D50E62"/>
    <w:rsid w:val="00D51BE2"/>
    <w:rsid w:val="00D51D98"/>
    <w:rsid w:val="00D533FA"/>
    <w:rsid w:val="00D53A99"/>
    <w:rsid w:val="00D53BCE"/>
    <w:rsid w:val="00D53C38"/>
    <w:rsid w:val="00D56973"/>
    <w:rsid w:val="00D56DE5"/>
    <w:rsid w:val="00D56F8A"/>
    <w:rsid w:val="00D601CE"/>
    <w:rsid w:val="00D60D05"/>
    <w:rsid w:val="00D6121B"/>
    <w:rsid w:val="00D61E49"/>
    <w:rsid w:val="00D62609"/>
    <w:rsid w:val="00D6282C"/>
    <w:rsid w:val="00D63EC4"/>
    <w:rsid w:val="00D647EF"/>
    <w:rsid w:val="00D64D1A"/>
    <w:rsid w:val="00D6599B"/>
    <w:rsid w:val="00D65D7B"/>
    <w:rsid w:val="00D67811"/>
    <w:rsid w:val="00D70AB3"/>
    <w:rsid w:val="00D7155F"/>
    <w:rsid w:val="00D721FB"/>
    <w:rsid w:val="00D72246"/>
    <w:rsid w:val="00D72C3B"/>
    <w:rsid w:val="00D73552"/>
    <w:rsid w:val="00D737B7"/>
    <w:rsid w:val="00D74500"/>
    <w:rsid w:val="00D755C4"/>
    <w:rsid w:val="00D75619"/>
    <w:rsid w:val="00D75716"/>
    <w:rsid w:val="00D758CF"/>
    <w:rsid w:val="00D75BB5"/>
    <w:rsid w:val="00D75D84"/>
    <w:rsid w:val="00D75E8C"/>
    <w:rsid w:val="00D75F77"/>
    <w:rsid w:val="00D76049"/>
    <w:rsid w:val="00D76CFA"/>
    <w:rsid w:val="00D8038E"/>
    <w:rsid w:val="00D80477"/>
    <w:rsid w:val="00D806C9"/>
    <w:rsid w:val="00D80A36"/>
    <w:rsid w:val="00D80C7E"/>
    <w:rsid w:val="00D80CD8"/>
    <w:rsid w:val="00D80D7A"/>
    <w:rsid w:val="00D81122"/>
    <w:rsid w:val="00D81A90"/>
    <w:rsid w:val="00D82933"/>
    <w:rsid w:val="00D82F08"/>
    <w:rsid w:val="00D83181"/>
    <w:rsid w:val="00D83A2D"/>
    <w:rsid w:val="00D84428"/>
    <w:rsid w:val="00D844F2"/>
    <w:rsid w:val="00D84DA5"/>
    <w:rsid w:val="00D84DA7"/>
    <w:rsid w:val="00D8536E"/>
    <w:rsid w:val="00D861C9"/>
    <w:rsid w:val="00D864B1"/>
    <w:rsid w:val="00D86FA6"/>
    <w:rsid w:val="00D87167"/>
    <w:rsid w:val="00D87399"/>
    <w:rsid w:val="00D87E00"/>
    <w:rsid w:val="00D9211A"/>
    <w:rsid w:val="00D923B9"/>
    <w:rsid w:val="00D925D3"/>
    <w:rsid w:val="00D9284B"/>
    <w:rsid w:val="00D92A2B"/>
    <w:rsid w:val="00D92EAB"/>
    <w:rsid w:val="00D933ED"/>
    <w:rsid w:val="00D93612"/>
    <w:rsid w:val="00D93644"/>
    <w:rsid w:val="00D94B26"/>
    <w:rsid w:val="00D9529D"/>
    <w:rsid w:val="00D958DA"/>
    <w:rsid w:val="00D9607B"/>
    <w:rsid w:val="00D962F4"/>
    <w:rsid w:val="00D966E5"/>
    <w:rsid w:val="00D96881"/>
    <w:rsid w:val="00D96F8C"/>
    <w:rsid w:val="00D97D0F"/>
    <w:rsid w:val="00DA06CC"/>
    <w:rsid w:val="00DA1242"/>
    <w:rsid w:val="00DA185B"/>
    <w:rsid w:val="00DA19B6"/>
    <w:rsid w:val="00DA3816"/>
    <w:rsid w:val="00DA42DC"/>
    <w:rsid w:val="00DA4338"/>
    <w:rsid w:val="00DA4F87"/>
    <w:rsid w:val="00DA5629"/>
    <w:rsid w:val="00DA5EC0"/>
    <w:rsid w:val="00DA60BF"/>
    <w:rsid w:val="00DA79C4"/>
    <w:rsid w:val="00DB00CC"/>
    <w:rsid w:val="00DB0572"/>
    <w:rsid w:val="00DB06F5"/>
    <w:rsid w:val="00DB0C1F"/>
    <w:rsid w:val="00DB13FC"/>
    <w:rsid w:val="00DB1D98"/>
    <w:rsid w:val="00DB2380"/>
    <w:rsid w:val="00DB28D0"/>
    <w:rsid w:val="00DB2AB5"/>
    <w:rsid w:val="00DB2CEB"/>
    <w:rsid w:val="00DB48D4"/>
    <w:rsid w:val="00DB4D22"/>
    <w:rsid w:val="00DB4EAA"/>
    <w:rsid w:val="00DB62B1"/>
    <w:rsid w:val="00DB62DB"/>
    <w:rsid w:val="00DB63EF"/>
    <w:rsid w:val="00DB6823"/>
    <w:rsid w:val="00DB6EFA"/>
    <w:rsid w:val="00DB721D"/>
    <w:rsid w:val="00DB760F"/>
    <w:rsid w:val="00DB7661"/>
    <w:rsid w:val="00DB76EF"/>
    <w:rsid w:val="00DB77E5"/>
    <w:rsid w:val="00DC05AF"/>
    <w:rsid w:val="00DC09ED"/>
    <w:rsid w:val="00DC19D7"/>
    <w:rsid w:val="00DC1DAC"/>
    <w:rsid w:val="00DC1DE0"/>
    <w:rsid w:val="00DC2101"/>
    <w:rsid w:val="00DC2139"/>
    <w:rsid w:val="00DC25F8"/>
    <w:rsid w:val="00DC3538"/>
    <w:rsid w:val="00DC43C9"/>
    <w:rsid w:val="00DC5324"/>
    <w:rsid w:val="00DC5366"/>
    <w:rsid w:val="00DC59BA"/>
    <w:rsid w:val="00DC5BC3"/>
    <w:rsid w:val="00DC5C6B"/>
    <w:rsid w:val="00DC60CC"/>
    <w:rsid w:val="00DC6556"/>
    <w:rsid w:val="00DC7B60"/>
    <w:rsid w:val="00DD0768"/>
    <w:rsid w:val="00DD0B2C"/>
    <w:rsid w:val="00DD0C29"/>
    <w:rsid w:val="00DD12F8"/>
    <w:rsid w:val="00DD16B8"/>
    <w:rsid w:val="00DD1B85"/>
    <w:rsid w:val="00DD234E"/>
    <w:rsid w:val="00DD245F"/>
    <w:rsid w:val="00DD364D"/>
    <w:rsid w:val="00DD3B00"/>
    <w:rsid w:val="00DD6140"/>
    <w:rsid w:val="00DD6BF5"/>
    <w:rsid w:val="00DD7AD7"/>
    <w:rsid w:val="00DD7F9B"/>
    <w:rsid w:val="00DD7FF2"/>
    <w:rsid w:val="00DE078B"/>
    <w:rsid w:val="00DE0C58"/>
    <w:rsid w:val="00DE17BE"/>
    <w:rsid w:val="00DE2B68"/>
    <w:rsid w:val="00DE2DB1"/>
    <w:rsid w:val="00DE2E1E"/>
    <w:rsid w:val="00DE4CCA"/>
    <w:rsid w:val="00DE50BD"/>
    <w:rsid w:val="00DE5E90"/>
    <w:rsid w:val="00DE69B4"/>
    <w:rsid w:val="00DF0E95"/>
    <w:rsid w:val="00DF14FD"/>
    <w:rsid w:val="00DF2F4A"/>
    <w:rsid w:val="00DF36B4"/>
    <w:rsid w:val="00DF37A3"/>
    <w:rsid w:val="00DF409A"/>
    <w:rsid w:val="00DF5900"/>
    <w:rsid w:val="00DF66C8"/>
    <w:rsid w:val="00DF677D"/>
    <w:rsid w:val="00DF67E3"/>
    <w:rsid w:val="00DF6F73"/>
    <w:rsid w:val="00DF7309"/>
    <w:rsid w:val="00DF780C"/>
    <w:rsid w:val="00DF7CE7"/>
    <w:rsid w:val="00E0045F"/>
    <w:rsid w:val="00E01478"/>
    <w:rsid w:val="00E0185F"/>
    <w:rsid w:val="00E01D54"/>
    <w:rsid w:val="00E02815"/>
    <w:rsid w:val="00E030F0"/>
    <w:rsid w:val="00E03773"/>
    <w:rsid w:val="00E037AF"/>
    <w:rsid w:val="00E05B08"/>
    <w:rsid w:val="00E06B70"/>
    <w:rsid w:val="00E06CEC"/>
    <w:rsid w:val="00E079AF"/>
    <w:rsid w:val="00E07C2D"/>
    <w:rsid w:val="00E10F92"/>
    <w:rsid w:val="00E118E4"/>
    <w:rsid w:val="00E11C81"/>
    <w:rsid w:val="00E11DF4"/>
    <w:rsid w:val="00E126D2"/>
    <w:rsid w:val="00E136A2"/>
    <w:rsid w:val="00E13942"/>
    <w:rsid w:val="00E13E88"/>
    <w:rsid w:val="00E13ED0"/>
    <w:rsid w:val="00E13F07"/>
    <w:rsid w:val="00E14C58"/>
    <w:rsid w:val="00E14DB2"/>
    <w:rsid w:val="00E1537E"/>
    <w:rsid w:val="00E15983"/>
    <w:rsid w:val="00E15A85"/>
    <w:rsid w:val="00E17930"/>
    <w:rsid w:val="00E17D0A"/>
    <w:rsid w:val="00E202B9"/>
    <w:rsid w:val="00E2134D"/>
    <w:rsid w:val="00E21506"/>
    <w:rsid w:val="00E217D1"/>
    <w:rsid w:val="00E22880"/>
    <w:rsid w:val="00E23230"/>
    <w:rsid w:val="00E236DF"/>
    <w:rsid w:val="00E24FD2"/>
    <w:rsid w:val="00E25203"/>
    <w:rsid w:val="00E258A7"/>
    <w:rsid w:val="00E265F2"/>
    <w:rsid w:val="00E272A2"/>
    <w:rsid w:val="00E274BF"/>
    <w:rsid w:val="00E27E88"/>
    <w:rsid w:val="00E30C2D"/>
    <w:rsid w:val="00E31559"/>
    <w:rsid w:val="00E31823"/>
    <w:rsid w:val="00E32395"/>
    <w:rsid w:val="00E324D9"/>
    <w:rsid w:val="00E32F72"/>
    <w:rsid w:val="00E33146"/>
    <w:rsid w:val="00E3317B"/>
    <w:rsid w:val="00E3330A"/>
    <w:rsid w:val="00E33946"/>
    <w:rsid w:val="00E33FC2"/>
    <w:rsid w:val="00E34A54"/>
    <w:rsid w:val="00E354DC"/>
    <w:rsid w:val="00E365D8"/>
    <w:rsid w:val="00E36AAE"/>
    <w:rsid w:val="00E37092"/>
    <w:rsid w:val="00E371D0"/>
    <w:rsid w:val="00E37B43"/>
    <w:rsid w:val="00E40B94"/>
    <w:rsid w:val="00E40C9F"/>
    <w:rsid w:val="00E40F17"/>
    <w:rsid w:val="00E41104"/>
    <w:rsid w:val="00E41C43"/>
    <w:rsid w:val="00E4227C"/>
    <w:rsid w:val="00E42720"/>
    <w:rsid w:val="00E43029"/>
    <w:rsid w:val="00E43176"/>
    <w:rsid w:val="00E43E0B"/>
    <w:rsid w:val="00E452BA"/>
    <w:rsid w:val="00E45457"/>
    <w:rsid w:val="00E4614D"/>
    <w:rsid w:val="00E46B78"/>
    <w:rsid w:val="00E46BED"/>
    <w:rsid w:val="00E46F42"/>
    <w:rsid w:val="00E50197"/>
    <w:rsid w:val="00E509AC"/>
    <w:rsid w:val="00E52707"/>
    <w:rsid w:val="00E52A07"/>
    <w:rsid w:val="00E531B1"/>
    <w:rsid w:val="00E535C7"/>
    <w:rsid w:val="00E53C2F"/>
    <w:rsid w:val="00E53D16"/>
    <w:rsid w:val="00E53FA2"/>
    <w:rsid w:val="00E55B79"/>
    <w:rsid w:val="00E56692"/>
    <w:rsid w:val="00E572B8"/>
    <w:rsid w:val="00E57FD9"/>
    <w:rsid w:val="00E602EC"/>
    <w:rsid w:val="00E60F05"/>
    <w:rsid w:val="00E6162E"/>
    <w:rsid w:val="00E618A2"/>
    <w:rsid w:val="00E6217F"/>
    <w:rsid w:val="00E626D5"/>
    <w:rsid w:val="00E63470"/>
    <w:rsid w:val="00E64A8C"/>
    <w:rsid w:val="00E65231"/>
    <w:rsid w:val="00E65807"/>
    <w:rsid w:val="00E65D27"/>
    <w:rsid w:val="00E66C68"/>
    <w:rsid w:val="00E66EAD"/>
    <w:rsid w:val="00E67402"/>
    <w:rsid w:val="00E67AB5"/>
    <w:rsid w:val="00E70026"/>
    <w:rsid w:val="00E70435"/>
    <w:rsid w:val="00E721AB"/>
    <w:rsid w:val="00E7233A"/>
    <w:rsid w:val="00E724CC"/>
    <w:rsid w:val="00E729D1"/>
    <w:rsid w:val="00E72C8A"/>
    <w:rsid w:val="00E73626"/>
    <w:rsid w:val="00E74B18"/>
    <w:rsid w:val="00E74C50"/>
    <w:rsid w:val="00E74CAC"/>
    <w:rsid w:val="00E75D67"/>
    <w:rsid w:val="00E76ACC"/>
    <w:rsid w:val="00E76DFE"/>
    <w:rsid w:val="00E77083"/>
    <w:rsid w:val="00E77686"/>
    <w:rsid w:val="00E779F6"/>
    <w:rsid w:val="00E77C02"/>
    <w:rsid w:val="00E8028C"/>
    <w:rsid w:val="00E80299"/>
    <w:rsid w:val="00E81503"/>
    <w:rsid w:val="00E83643"/>
    <w:rsid w:val="00E837E3"/>
    <w:rsid w:val="00E83EC2"/>
    <w:rsid w:val="00E83FCF"/>
    <w:rsid w:val="00E84F94"/>
    <w:rsid w:val="00E85944"/>
    <w:rsid w:val="00E86365"/>
    <w:rsid w:val="00E86724"/>
    <w:rsid w:val="00E868D5"/>
    <w:rsid w:val="00E86BF4"/>
    <w:rsid w:val="00E87C2B"/>
    <w:rsid w:val="00E9045E"/>
    <w:rsid w:val="00E9117C"/>
    <w:rsid w:val="00E91E8B"/>
    <w:rsid w:val="00E928A5"/>
    <w:rsid w:val="00E9403F"/>
    <w:rsid w:val="00E9499A"/>
    <w:rsid w:val="00E94D97"/>
    <w:rsid w:val="00E953C9"/>
    <w:rsid w:val="00E95679"/>
    <w:rsid w:val="00E968AC"/>
    <w:rsid w:val="00E96E84"/>
    <w:rsid w:val="00E96FA7"/>
    <w:rsid w:val="00E977E1"/>
    <w:rsid w:val="00EA029C"/>
    <w:rsid w:val="00EA03FC"/>
    <w:rsid w:val="00EA088B"/>
    <w:rsid w:val="00EA21B5"/>
    <w:rsid w:val="00EA2821"/>
    <w:rsid w:val="00EA2ADF"/>
    <w:rsid w:val="00EA2C1A"/>
    <w:rsid w:val="00EA2D35"/>
    <w:rsid w:val="00EA31BD"/>
    <w:rsid w:val="00EA405C"/>
    <w:rsid w:val="00EA42DA"/>
    <w:rsid w:val="00EA44E7"/>
    <w:rsid w:val="00EA487B"/>
    <w:rsid w:val="00EA49AB"/>
    <w:rsid w:val="00EA5A90"/>
    <w:rsid w:val="00EA5FEC"/>
    <w:rsid w:val="00EA61DA"/>
    <w:rsid w:val="00EA6C56"/>
    <w:rsid w:val="00EA6D6A"/>
    <w:rsid w:val="00EA797E"/>
    <w:rsid w:val="00EB0569"/>
    <w:rsid w:val="00EB0610"/>
    <w:rsid w:val="00EB1209"/>
    <w:rsid w:val="00EB1984"/>
    <w:rsid w:val="00EB1DC7"/>
    <w:rsid w:val="00EB1E1A"/>
    <w:rsid w:val="00EB1FBD"/>
    <w:rsid w:val="00EB20C9"/>
    <w:rsid w:val="00EB2247"/>
    <w:rsid w:val="00EB266A"/>
    <w:rsid w:val="00EB26B5"/>
    <w:rsid w:val="00EB2895"/>
    <w:rsid w:val="00EB3366"/>
    <w:rsid w:val="00EB34D9"/>
    <w:rsid w:val="00EB350A"/>
    <w:rsid w:val="00EB45C3"/>
    <w:rsid w:val="00EB47DF"/>
    <w:rsid w:val="00EB487F"/>
    <w:rsid w:val="00EB699A"/>
    <w:rsid w:val="00EB6E2A"/>
    <w:rsid w:val="00EB71B2"/>
    <w:rsid w:val="00EB78E3"/>
    <w:rsid w:val="00EB7AE9"/>
    <w:rsid w:val="00EB7AF7"/>
    <w:rsid w:val="00EC14A1"/>
    <w:rsid w:val="00EC187E"/>
    <w:rsid w:val="00EC215F"/>
    <w:rsid w:val="00EC22F6"/>
    <w:rsid w:val="00EC2B70"/>
    <w:rsid w:val="00EC3F78"/>
    <w:rsid w:val="00EC544D"/>
    <w:rsid w:val="00EC5582"/>
    <w:rsid w:val="00EC5D37"/>
    <w:rsid w:val="00EC61C3"/>
    <w:rsid w:val="00EC665C"/>
    <w:rsid w:val="00EC6B1D"/>
    <w:rsid w:val="00EC6C96"/>
    <w:rsid w:val="00EC7320"/>
    <w:rsid w:val="00EC78EF"/>
    <w:rsid w:val="00ED06DD"/>
    <w:rsid w:val="00ED10C6"/>
    <w:rsid w:val="00ED1C08"/>
    <w:rsid w:val="00ED2070"/>
    <w:rsid w:val="00ED2525"/>
    <w:rsid w:val="00ED2C3D"/>
    <w:rsid w:val="00ED33D9"/>
    <w:rsid w:val="00ED47CB"/>
    <w:rsid w:val="00ED5230"/>
    <w:rsid w:val="00ED6EF2"/>
    <w:rsid w:val="00ED6F35"/>
    <w:rsid w:val="00ED70E5"/>
    <w:rsid w:val="00ED7236"/>
    <w:rsid w:val="00EE0078"/>
    <w:rsid w:val="00EE022D"/>
    <w:rsid w:val="00EE0792"/>
    <w:rsid w:val="00EE1049"/>
    <w:rsid w:val="00EE177B"/>
    <w:rsid w:val="00EE213E"/>
    <w:rsid w:val="00EE2806"/>
    <w:rsid w:val="00EE280D"/>
    <w:rsid w:val="00EE2BB1"/>
    <w:rsid w:val="00EE2D25"/>
    <w:rsid w:val="00EE30E4"/>
    <w:rsid w:val="00EE3C63"/>
    <w:rsid w:val="00EE3F96"/>
    <w:rsid w:val="00EE460C"/>
    <w:rsid w:val="00EE47AD"/>
    <w:rsid w:val="00EE4EEA"/>
    <w:rsid w:val="00EE5E0F"/>
    <w:rsid w:val="00EE67A7"/>
    <w:rsid w:val="00EE68AD"/>
    <w:rsid w:val="00EE698B"/>
    <w:rsid w:val="00EE6CFD"/>
    <w:rsid w:val="00EE6D71"/>
    <w:rsid w:val="00EE777F"/>
    <w:rsid w:val="00EF0042"/>
    <w:rsid w:val="00EF1ED6"/>
    <w:rsid w:val="00EF23DB"/>
    <w:rsid w:val="00EF2B01"/>
    <w:rsid w:val="00EF2B23"/>
    <w:rsid w:val="00EF32BC"/>
    <w:rsid w:val="00EF3AC6"/>
    <w:rsid w:val="00EF45B1"/>
    <w:rsid w:val="00EF506C"/>
    <w:rsid w:val="00EF55FE"/>
    <w:rsid w:val="00EF5767"/>
    <w:rsid w:val="00EF7166"/>
    <w:rsid w:val="00EF72CB"/>
    <w:rsid w:val="00F008FB"/>
    <w:rsid w:val="00F00B65"/>
    <w:rsid w:val="00F0130E"/>
    <w:rsid w:val="00F0152F"/>
    <w:rsid w:val="00F01F89"/>
    <w:rsid w:val="00F02439"/>
    <w:rsid w:val="00F04147"/>
    <w:rsid w:val="00F051AD"/>
    <w:rsid w:val="00F05281"/>
    <w:rsid w:val="00F0584E"/>
    <w:rsid w:val="00F05B9D"/>
    <w:rsid w:val="00F06BCA"/>
    <w:rsid w:val="00F07154"/>
    <w:rsid w:val="00F10299"/>
    <w:rsid w:val="00F107B7"/>
    <w:rsid w:val="00F10D43"/>
    <w:rsid w:val="00F110C6"/>
    <w:rsid w:val="00F1187A"/>
    <w:rsid w:val="00F1222B"/>
    <w:rsid w:val="00F126EB"/>
    <w:rsid w:val="00F13061"/>
    <w:rsid w:val="00F142E3"/>
    <w:rsid w:val="00F143B8"/>
    <w:rsid w:val="00F147D7"/>
    <w:rsid w:val="00F149F3"/>
    <w:rsid w:val="00F157A0"/>
    <w:rsid w:val="00F15C6B"/>
    <w:rsid w:val="00F1754B"/>
    <w:rsid w:val="00F20033"/>
    <w:rsid w:val="00F20716"/>
    <w:rsid w:val="00F20991"/>
    <w:rsid w:val="00F209E1"/>
    <w:rsid w:val="00F20AB4"/>
    <w:rsid w:val="00F214E9"/>
    <w:rsid w:val="00F21CD8"/>
    <w:rsid w:val="00F21E7E"/>
    <w:rsid w:val="00F23953"/>
    <w:rsid w:val="00F23C99"/>
    <w:rsid w:val="00F24265"/>
    <w:rsid w:val="00F24904"/>
    <w:rsid w:val="00F258BE"/>
    <w:rsid w:val="00F25C86"/>
    <w:rsid w:val="00F27674"/>
    <w:rsid w:val="00F276A5"/>
    <w:rsid w:val="00F27992"/>
    <w:rsid w:val="00F27ACB"/>
    <w:rsid w:val="00F30A56"/>
    <w:rsid w:val="00F30CC2"/>
    <w:rsid w:val="00F32211"/>
    <w:rsid w:val="00F32FA5"/>
    <w:rsid w:val="00F331AF"/>
    <w:rsid w:val="00F33277"/>
    <w:rsid w:val="00F3383C"/>
    <w:rsid w:val="00F33C69"/>
    <w:rsid w:val="00F33EF9"/>
    <w:rsid w:val="00F35828"/>
    <w:rsid w:val="00F35B77"/>
    <w:rsid w:val="00F35E50"/>
    <w:rsid w:val="00F35EA9"/>
    <w:rsid w:val="00F361EE"/>
    <w:rsid w:val="00F36B71"/>
    <w:rsid w:val="00F37D1E"/>
    <w:rsid w:val="00F37E5E"/>
    <w:rsid w:val="00F40E86"/>
    <w:rsid w:val="00F41008"/>
    <w:rsid w:val="00F413E3"/>
    <w:rsid w:val="00F4472D"/>
    <w:rsid w:val="00F453A1"/>
    <w:rsid w:val="00F46F70"/>
    <w:rsid w:val="00F474CA"/>
    <w:rsid w:val="00F50465"/>
    <w:rsid w:val="00F50610"/>
    <w:rsid w:val="00F51B28"/>
    <w:rsid w:val="00F53698"/>
    <w:rsid w:val="00F53787"/>
    <w:rsid w:val="00F546FD"/>
    <w:rsid w:val="00F552FC"/>
    <w:rsid w:val="00F55608"/>
    <w:rsid w:val="00F557FA"/>
    <w:rsid w:val="00F55A33"/>
    <w:rsid w:val="00F56028"/>
    <w:rsid w:val="00F564B4"/>
    <w:rsid w:val="00F56BB2"/>
    <w:rsid w:val="00F570A2"/>
    <w:rsid w:val="00F57393"/>
    <w:rsid w:val="00F5742E"/>
    <w:rsid w:val="00F579E7"/>
    <w:rsid w:val="00F601A5"/>
    <w:rsid w:val="00F60784"/>
    <w:rsid w:val="00F607DE"/>
    <w:rsid w:val="00F60C26"/>
    <w:rsid w:val="00F61030"/>
    <w:rsid w:val="00F61044"/>
    <w:rsid w:val="00F613A4"/>
    <w:rsid w:val="00F61617"/>
    <w:rsid w:val="00F61958"/>
    <w:rsid w:val="00F61E65"/>
    <w:rsid w:val="00F62AA1"/>
    <w:rsid w:val="00F62F3F"/>
    <w:rsid w:val="00F64D6A"/>
    <w:rsid w:val="00F659DB"/>
    <w:rsid w:val="00F668EC"/>
    <w:rsid w:val="00F66FCE"/>
    <w:rsid w:val="00F70EDC"/>
    <w:rsid w:val="00F71082"/>
    <w:rsid w:val="00F71611"/>
    <w:rsid w:val="00F719CD"/>
    <w:rsid w:val="00F71DA7"/>
    <w:rsid w:val="00F72ED0"/>
    <w:rsid w:val="00F73483"/>
    <w:rsid w:val="00F73B23"/>
    <w:rsid w:val="00F74229"/>
    <w:rsid w:val="00F743F0"/>
    <w:rsid w:val="00F74751"/>
    <w:rsid w:val="00F74DA0"/>
    <w:rsid w:val="00F75017"/>
    <w:rsid w:val="00F7544D"/>
    <w:rsid w:val="00F75491"/>
    <w:rsid w:val="00F759A4"/>
    <w:rsid w:val="00F768AF"/>
    <w:rsid w:val="00F77278"/>
    <w:rsid w:val="00F779F3"/>
    <w:rsid w:val="00F77D9D"/>
    <w:rsid w:val="00F801E4"/>
    <w:rsid w:val="00F80425"/>
    <w:rsid w:val="00F80605"/>
    <w:rsid w:val="00F80B6F"/>
    <w:rsid w:val="00F8184A"/>
    <w:rsid w:val="00F81CFB"/>
    <w:rsid w:val="00F82A7A"/>
    <w:rsid w:val="00F83B23"/>
    <w:rsid w:val="00F8430E"/>
    <w:rsid w:val="00F84A15"/>
    <w:rsid w:val="00F84C64"/>
    <w:rsid w:val="00F85A9D"/>
    <w:rsid w:val="00F85D49"/>
    <w:rsid w:val="00F8789E"/>
    <w:rsid w:val="00F87FA9"/>
    <w:rsid w:val="00F906A1"/>
    <w:rsid w:val="00F911E5"/>
    <w:rsid w:val="00F912F6"/>
    <w:rsid w:val="00F914B7"/>
    <w:rsid w:val="00F91E9E"/>
    <w:rsid w:val="00F927CE"/>
    <w:rsid w:val="00F928D1"/>
    <w:rsid w:val="00F94547"/>
    <w:rsid w:val="00F94751"/>
    <w:rsid w:val="00F949E4"/>
    <w:rsid w:val="00F95912"/>
    <w:rsid w:val="00F95FE9"/>
    <w:rsid w:val="00F9727B"/>
    <w:rsid w:val="00F977B2"/>
    <w:rsid w:val="00FA0307"/>
    <w:rsid w:val="00FA07C8"/>
    <w:rsid w:val="00FA092F"/>
    <w:rsid w:val="00FA0954"/>
    <w:rsid w:val="00FA1427"/>
    <w:rsid w:val="00FA20D2"/>
    <w:rsid w:val="00FA2D38"/>
    <w:rsid w:val="00FA2FB7"/>
    <w:rsid w:val="00FA3706"/>
    <w:rsid w:val="00FA376A"/>
    <w:rsid w:val="00FA39D3"/>
    <w:rsid w:val="00FA3D6D"/>
    <w:rsid w:val="00FA465D"/>
    <w:rsid w:val="00FA4750"/>
    <w:rsid w:val="00FA4A38"/>
    <w:rsid w:val="00FA4DCD"/>
    <w:rsid w:val="00FA6A8B"/>
    <w:rsid w:val="00FA6B1C"/>
    <w:rsid w:val="00FA6C73"/>
    <w:rsid w:val="00FA6CBA"/>
    <w:rsid w:val="00FA71DE"/>
    <w:rsid w:val="00FB1117"/>
    <w:rsid w:val="00FB13EB"/>
    <w:rsid w:val="00FB19ED"/>
    <w:rsid w:val="00FB2230"/>
    <w:rsid w:val="00FB2429"/>
    <w:rsid w:val="00FB2C2D"/>
    <w:rsid w:val="00FB2D1A"/>
    <w:rsid w:val="00FB2EC3"/>
    <w:rsid w:val="00FB394C"/>
    <w:rsid w:val="00FB3A05"/>
    <w:rsid w:val="00FB3F4A"/>
    <w:rsid w:val="00FB4104"/>
    <w:rsid w:val="00FB4805"/>
    <w:rsid w:val="00FB4D31"/>
    <w:rsid w:val="00FB5362"/>
    <w:rsid w:val="00FB546F"/>
    <w:rsid w:val="00FB57CF"/>
    <w:rsid w:val="00FB6B21"/>
    <w:rsid w:val="00FB6BB5"/>
    <w:rsid w:val="00FB729E"/>
    <w:rsid w:val="00FB7D8A"/>
    <w:rsid w:val="00FC0A2F"/>
    <w:rsid w:val="00FC1321"/>
    <w:rsid w:val="00FC13DC"/>
    <w:rsid w:val="00FC17AE"/>
    <w:rsid w:val="00FC1CFB"/>
    <w:rsid w:val="00FC2229"/>
    <w:rsid w:val="00FC2F6D"/>
    <w:rsid w:val="00FC31D8"/>
    <w:rsid w:val="00FC39A5"/>
    <w:rsid w:val="00FC40E6"/>
    <w:rsid w:val="00FC47F5"/>
    <w:rsid w:val="00FC4FAB"/>
    <w:rsid w:val="00FC5385"/>
    <w:rsid w:val="00FC5474"/>
    <w:rsid w:val="00FC595C"/>
    <w:rsid w:val="00FC5CF6"/>
    <w:rsid w:val="00FC5F92"/>
    <w:rsid w:val="00FC641F"/>
    <w:rsid w:val="00FC699B"/>
    <w:rsid w:val="00FC70BB"/>
    <w:rsid w:val="00FD00DB"/>
    <w:rsid w:val="00FD0189"/>
    <w:rsid w:val="00FD0473"/>
    <w:rsid w:val="00FD0EE3"/>
    <w:rsid w:val="00FD14C9"/>
    <w:rsid w:val="00FD1766"/>
    <w:rsid w:val="00FD2389"/>
    <w:rsid w:val="00FD2DEB"/>
    <w:rsid w:val="00FD3443"/>
    <w:rsid w:val="00FD4B52"/>
    <w:rsid w:val="00FD4C0E"/>
    <w:rsid w:val="00FD59E8"/>
    <w:rsid w:val="00FD5EAC"/>
    <w:rsid w:val="00FD673F"/>
    <w:rsid w:val="00FD68BC"/>
    <w:rsid w:val="00FD72FA"/>
    <w:rsid w:val="00FD7603"/>
    <w:rsid w:val="00FD7B0E"/>
    <w:rsid w:val="00FE0280"/>
    <w:rsid w:val="00FE121C"/>
    <w:rsid w:val="00FE2BDE"/>
    <w:rsid w:val="00FE3527"/>
    <w:rsid w:val="00FE40DC"/>
    <w:rsid w:val="00FE488F"/>
    <w:rsid w:val="00FE5682"/>
    <w:rsid w:val="00FE5A74"/>
    <w:rsid w:val="00FE6444"/>
    <w:rsid w:val="00FE64E5"/>
    <w:rsid w:val="00FE682B"/>
    <w:rsid w:val="00FE6852"/>
    <w:rsid w:val="00FE6A47"/>
    <w:rsid w:val="00FE6CDE"/>
    <w:rsid w:val="00FE77E7"/>
    <w:rsid w:val="00FF03E9"/>
    <w:rsid w:val="00FF06D3"/>
    <w:rsid w:val="00FF12D2"/>
    <w:rsid w:val="00FF1EBB"/>
    <w:rsid w:val="00FF48AF"/>
    <w:rsid w:val="00FF49E5"/>
    <w:rsid w:val="00FF7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F4188-E6FD-45B5-9DF7-DE939589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D673D"/>
    <w:rPr>
      <w:rFonts w:ascii="Arial" w:eastAsia="Arial" w:hAnsi="Arial" w:cs="Arial"/>
      <w:spacing w:val="2"/>
      <w:sz w:val="14"/>
      <w:szCs w:val="1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D673D"/>
    <w:pPr>
      <w:widowControl w:val="0"/>
      <w:shd w:val="clear" w:color="auto" w:fill="FFFFFF"/>
      <w:spacing w:after="1140" w:line="0" w:lineRule="atLeast"/>
    </w:pPr>
    <w:rPr>
      <w:rFonts w:ascii="Arial" w:eastAsia="Arial" w:hAnsi="Arial" w:cs="Arial"/>
      <w:spacing w:val="2"/>
      <w:sz w:val="14"/>
      <w:szCs w:val="14"/>
    </w:rPr>
  </w:style>
  <w:style w:type="character" w:customStyle="1" w:styleId="a3">
    <w:name w:val="Основной текст_"/>
    <w:basedOn w:val="a0"/>
    <w:link w:val="21"/>
    <w:rsid w:val="004D673D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3"/>
    <w:rsid w:val="004D673D"/>
    <w:pPr>
      <w:widowControl w:val="0"/>
      <w:shd w:val="clear" w:color="auto" w:fill="FFFFFF"/>
      <w:spacing w:before="1140" w:after="180"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customStyle="1" w:styleId="a4">
    <w:name w:val="Колонтитул_"/>
    <w:basedOn w:val="a0"/>
    <w:link w:val="a5"/>
    <w:rsid w:val="004D673D"/>
    <w:rPr>
      <w:rFonts w:ascii="Arial" w:eastAsia="Arial" w:hAnsi="Arial" w:cs="Arial"/>
      <w:spacing w:val="-3"/>
      <w:sz w:val="15"/>
      <w:szCs w:val="15"/>
      <w:shd w:val="clear" w:color="auto" w:fill="FFFFFF"/>
      <w:lang w:val="en-US" w:bidi="en-US"/>
    </w:rPr>
  </w:style>
  <w:style w:type="paragraph" w:customStyle="1" w:styleId="a5">
    <w:name w:val="Колонтитул"/>
    <w:basedOn w:val="a"/>
    <w:link w:val="a4"/>
    <w:rsid w:val="004D673D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-3"/>
      <w:sz w:val="15"/>
      <w:szCs w:val="15"/>
      <w:lang w:val="en-US" w:bidi="en-US"/>
    </w:rPr>
  </w:style>
  <w:style w:type="character" w:customStyle="1" w:styleId="4">
    <w:name w:val="Основной текст (4)_"/>
    <w:basedOn w:val="a0"/>
    <w:link w:val="40"/>
    <w:rsid w:val="006A1AF2"/>
    <w:rPr>
      <w:rFonts w:ascii="Impact" w:eastAsia="Impact" w:hAnsi="Impact" w:cs="Impact"/>
      <w:sz w:val="48"/>
      <w:szCs w:val="4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A1AF2"/>
    <w:pPr>
      <w:widowControl w:val="0"/>
      <w:shd w:val="clear" w:color="auto" w:fill="FFFFFF"/>
      <w:spacing w:after="0" w:line="811" w:lineRule="exact"/>
    </w:pPr>
    <w:rPr>
      <w:rFonts w:ascii="Impact" w:eastAsia="Impact" w:hAnsi="Impact" w:cs="Impact"/>
      <w:sz w:val="48"/>
      <w:szCs w:val="48"/>
    </w:rPr>
  </w:style>
  <w:style w:type="character" w:styleId="a6">
    <w:name w:val="Hyperlink"/>
    <w:basedOn w:val="a0"/>
    <w:rsid w:val="00E6162E"/>
    <w:rPr>
      <w:color w:val="0066CC"/>
      <w:u w:val="single"/>
    </w:rPr>
  </w:style>
  <w:style w:type="character" w:customStyle="1" w:styleId="a7">
    <w:name w:val="Подпись к таблице_"/>
    <w:basedOn w:val="a0"/>
    <w:link w:val="a8"/>
    <w:rsid w:val="00084570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8457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customStyle="1" w:styleId="1">
    <w:name w:val="Основной текст1"/>
    <w:basedOn w:val="a3"/>
    <w:rsid w:val="000845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08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84570"/>
  </w:style>
  <w:style w:type="paragraph" w:styleId="ab">
    <w:name w:val="footer"/>
    <w:basedOn w:val="a"/>
    <w:link w:val="ac"/>
    <w:uiPriority w:val="99"/>
    <w:semiHidden/>
    <w:unhideWhenUsed/>
    <w:rsid w:val="000845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84570"/>
  </w:style>
  <w:style w:type="character" w:customStyle="1" w:styleId="6">
    <w:name w:val="Основной текст (6)_"/>
    <w:basedOn w:val="a0"/>
    <w:link w:val="60"/>
    <w:rsid w:val="00314DD9"/>
    <w:rPr>
      <w:rFonts w:ascii="Arial" w:eastAsia="Arial" w:hAnsi="Arial" w:cs="Arial"/>
      <w:spacing w:val="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4DD9"/>
    <w:pPr>
      <w:widowControl w:val="0"/>
      <w:shd w:val="clear" w:color="auto" w:fill="FFFFFF"/>
      <w:spacing w:after="240" w:line="293" w:lineRule="exact"/>
      <w:jc w:val="center"/>
    </w:pPr>
    <w:rPr>
      <w:rFonts w:ascii="Arial" w:eastAsia="Arial" w:hAnsi="Arial" w:cs="Arial"/>
      <w:spacing w:val="9"/>
    </w:rPr>
  </w:style>
  <w:style w:type="character" w:customStyle="1" w:styleId="0pt">
    <w:name w:val="Основной текст + Курсив;Интервал 0 pt"/>
    <w:basedOn w:val="a3"/>
    <w:rsid w:val="00167F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0pt0">
    <w:name w:val="Основной текст + Полужирный;Интервал 0 pt"/>
    <w:basedOn w:val="a3"/>
    <w:rsid w:val="00167F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alibri4pt0pt">
    <w:name w:val="Основной текст + Calibri;4 pt;Интервал 0 pt"/>
    <w:basedOn w:val="a3"/>
    <w:rsid w:val="00167F9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Geneva4pt0pt">
    <w:name w:val="Основной текст + Geneva;4 pt;Курсив;Интервал 0 pt"/>
    <w:basedOn w:val="a3"/>
    <w:rsid w:val="00167F9C"/>
    <w:rPr>
      <w:rFonts w:ascii="Geneva" w:eastAsia="Geneva" w:hAnsi="Geneva" w:cs="Genev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75pt0pt">
    <w:name w:val="Основной текст + 7;5 pt;Интервал 0 pt"/>
    <w:basedOn w:val="a3"/>
    <w:rsid w:val="00167F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75pt0pt0">
    <w:name w:val="Основной текст + 7;5 pt;Малые прописные;Интервал 0 pt"/>
    <w:basedOn w:val="a3"/>
    <w:rsid w:val="00167F9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8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Candara10pt0pt">
    <w:name w:val="Основной текст + Candara;10 pt;Интервал 0 pt"/>
    <w:basedOn w:val="a3"/>
    <w:rsid w:val="005108D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E5DA3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E5DA3"/>
    <w:pPr>
      <w:widowControl w:val="0"/>
      <w:shd w:val="clear" w:color="auto" w:fill="FFFFFF"/>
      <w:spacing w:before="240" w:after="0" w:line="437" w:lineRule="exact"/>
      <w:ind w:hanging="1780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10">
    <w:name w:val="Заголовок №1_"/>
    <w:basedOn w:val="a0"/>
    <w:link w:val="11"/>
    <w:rsid w:val="00E40F17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E40F17"/>
    <w:rPr>
      <w:rFonts w:ascii="Impact" w:eastAsia="Impact" w:hAnsi="Impact" w:cs="Impact"/>
      <w:i/>
      <w:iCs/>
      <w:sz w:val="20"/>
      <w:szCs w:val="20"/>
      <w:shd w:val="clear" w:color="auto" w:fill="FFFFFF"/>
    </w:rPr>
  </w:style>
  <w:style w:type="character" w:customStyle="1" w:styleId="70pt">
    <w:name w:val="Основной текст (7) + Не полужирный;Интервал 0 pt"/>
    <w:basedOn w:val="7"/>
    <w:rsid w:val="00E40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d">
    <w:name w:val="Основной текст + Малые прописные"/>
    <w:basedOn w:val="a3"/>
    <w:rsid w:val="00E40F1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E40F17"/>
    <w:pPr>
      <w:widowControl w:val="0"/>
      <w:shd w:val="clear" w:color="auto" w:fill="FFFFFF"/>
      <w:spacing w:after="0" w:line="403" w:lineRule="exact"/>
      <w:outlineLvl w:val="0"/>
    </w:pPr>
    <w:rPr>
      <w:rFonts w:ascii="Times New Roman" w:eastAsia="Times New Roman" w:hAnsi="Times New Roman" w:cs="Times New Roman"/>
      <w:spacing w:val="7"/>
      <w:sz w:val="21"/>
      <w:szCs w:val="21"/>
    </w:rPr>
  </w:style>
  <w:style w:type="paragraph" w:customStyle="1" w:styleId="80">
    <w:name w:val="Основной текст (8)"/>
    <w:basedOn w:val="a"/>
    <w:link w:val="8"/>
    <w:rsid w:val="00E40F17"/>
    <w:pPr>
      <w:widowControl w:val="0"/>
      <w:shd w:val="clear" w:color="auto" w:fill="FFFFFF"/>
      <w:spacing w:after="60" w:line="0" w:lineRule="atLeast"/>
    </w:pPr>
    <w:rPr>
      <w:rFonts w:ascii="Impact" w:eastAsia="Impact" w:hAnsi="Impact" w:cs="Impact"/>
      <w:i/>
      <w:iCs/>
      <w:sz w:val="20"/>
      <w:szCs w:val="20"/>
    </w:rPr>
  </w:style>
  <w:style w:type="character" w:customStyle="1" w:styleId="100">
    <w:name w:val="Основной текст (10)_"/>
    <w:basedOn w:val="a0"/>
    <w:link w:val="101"/>
    <w:rsid w:val="0093204B"/>
    <w:rPr>
      <w:rFonts w:ascii="Times New Roman" w:eastAsia="Times New Roman" w:hAnsi="Times New Roman" w:cs="Times New Roman"/>
      <w:b/>
      <w:bCs/>
      <w:i/>
      <w:iCs/>
      <w:spacing w:val="4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93204B"/>
    <w:pPr>
      <w:widowControl w:val="0"/>
      <w:shd w:val="clear" w:color="auto" w:fill="FFFFFF"/>
      <w:spacing w:before="1140" w:after="0" w:line="288" w:lineRule="exact"/>
    </w:pPr>
    <w:rPr>
      <w:rFonts w:ascii="Times New Roman" w:eastAsia="Times New Roman" w:hAnsi="Times New Roman" w:cs="Times New Roman"/>
      <w:b/>
      <w:bCs/>
      <w:i/>
      <w:iCs/>
      <w:spacing w:val="4"/>
    </w:rPr>
  </w:style>
  <w:style w:type="character" w:customStyle="1" w:styleId="0pt1">
    <w:name w:val="Основной текст + Интервал 0 pt"/>
    <w:basedOn w:val="a3"/>
    <w:rsid w:val="00932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ae">
    <w:name w:val="Balloon Text"/>
    <w:basedOn w:val="a"/>
    <w:link w:val="af"/>
    <w:uiPriority w:val="99"/>
    <w:semiHidden/>
    <w:unhideWhenUsed/>
    <w:rsid w:val="00AC7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C70D0"/>
    <w:rPr>
      <w:rFonts w:ascii="Tahoma" w:hAnsi="Tahoma" w:cs="Tahoma"/>
      <w:sz w:val="16"/>
      <w:szCs w:val="16"/>
    </w:rPr>
  </w:style>
  <w:style w:type="character" w:customStyle="1" w:styleId="af0">
    <w:name w:val="Подпись к картинке_"/>
    <w:basedOn w:val="a0"/>
    <w:link w:val="af1"/>
    <w:rsid w:val="00AC70D0"/>
    <w:rPr>
      <w:rFonts w:ascii="Times New Roman" w:eastAsia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af1">
    <w:name w:val="Подпись к картинке"/>
    <w:basedOn w:val="a"/>
    <w:link w:val="af0"/>
    <w:rsid w:val="00AC70D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7"/>
      <w:sz w:val="21"/>
      <w:szCs w:val="21"/>
    </w:rPr>
  </w:style>
  <w:style w:type="character" w:customStyle="1" w:styleId="22">
    <w:name w:val="Подпись к таблице (2)_"/>
    <w:basedOn w:val="a0"/>
    <w:link w:val="23"/>
    <w:rsid w:val="00BF20A9"/>
    <w:rPr>
      <w:rFonts w:ascii="Times New Roman" w:eastAsia="Times New Roman" w:hAnsi="Times New Roman" w:cs="Times New Roman"/>
      <w:b/>
      <w:bCs/>
      <w:spacing w:val="5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BF20A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21"/>
      <w:szCs w:val="21"/>
    </w:rPr>
  </w:style>
  <w:style w:type="character" w:customStyle="1" w:styleId="85pt0pt">
    <w:name w:val="Основной текст + 8;5 pt;Полужирный;Интервал 0 pt"/>
    <w:basedOn w:val="a3"/>
    <w:rsid w:val="006069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A797E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EA797E"/>
    <w:pPr>
      <w:widowControl w:val="0"/>
      <w:shd w:val="clear" w:color="auto" w:fill="FFFFFF"/>
      <w:spacing w:before="360" w:after="360" w:line="394" w:lineRule="exact"/>
      <w:ind w:firstLine="6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95pt0pt">
    <w:name w:val="Основной текст + 9;5 pt;Интервал 0 pt"/>
    <w:basedOn w:val="a3"/>
    <w:rsid w:val="00EA79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5pt0pt0">
    <w:name w:val="Основной текст + 9;5 pt;Малые прописные;Интервал 0 pt"/>
    <w:basedOn w:val="a3"/>
    <w:rsid w:val="00EA797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TimesNewRoman10pt1pt">
    <w:name w:val="Основной текст + Times New Roman;10 pt;Интервал 1 pt"/>
    <w:basedOn w:val="a3"/>
    <w:rsid w:val="00FE35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TimesNewRoman12pt">
    <w:name w:val="Основной текст + Times New Roman;12 pt;Курсив"/>
    <w:basedOn w:val="a3"/>
    <w:rsid w:val="00FE35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05pt80">
    <w:name w:val="Основной текст + 10;5 pt;Масштаб 80%"/>
    <w:basedOn w:val="a3"/>
    <w:rsid w:val="00FE352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Candara115pt">
    <w:name w:val="Основной текст + Candara;11;5 pt"/>
    <w:basedOn w:val="a3"/>
    <w:rsid w:val="00FE352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TimesNewRoman10pt">
    <w:name w:val="Основной текст + Times New Roman;10 pt"/>
    <w:basedOn w:val="a3"/>
    <w:rsid w:val="00281B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987603"/>
    <w:rPr>
      <w:rFonts w:ascii="Impact" w:eastAsia="Impact" w:hAnsi="Impact" w:cs="Impact"/>
      <w:b w:val="0"/>
      <w:bCs w:val="0"/>
      <w:i/>
      <w:iCs/>
      <w:smallCaps w:val="0"/>
      <w:strike w:val="0"/>
      <w:sz w:val="58"/>
      <w:szCs w:val="58"/>
      <w:u w:val="none"/>
    </w:rPr>
  </w:style>
  <w:style w:type="character" w:customStyle="1" w:styleId="3Exact">
    <w:name w:val="Основной текст (3) Exact"/>
    <w:basedOn w:val="a0"/>
    <w:link w:val="3"/>
    <w:rsid w:val="00987603"/>
    <w:rPr>
      <w:rFonts w:ascii="Impact" w:eastAsia="Impact" w:hAnsi="Impact" w:cs="Impact"/>
      <w:i/>
      <w:iCs/>
      <w:sz w:val="54"/>
      <w:szCs w:val="54"/>
      <w:shd w:val="clear" w:color="auto" w:fill="FFFFFF"/>
    </w:rPr>
  </w:style>
  <w:style w:type="character" w:customStyle="1" w:styleId="4Exact">
    <w:name w:val="Основной текст (4) Exact"/>
    <w:basedOn w:val="a0"/>
    <w:rsid w:val="00987603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8"/>
      <w:szCs w:val="8"/>
      <w:u w:val="none"/>
    </w:rPr>
  </w:style>
  <w:style w:type="paragraph" w:customStyle="1" w:styleId="3">
    <w:name w:val="Основной текст (3)"/>
    <w:basedOn w:val="a"/>
    <w:link w:val="3Exact"/>
    <w:rsid w:val="00987603"/>
    <w:pPr>
      <w:widowControl w:val="0"/>
      <w:shd w:val="clear" w:color="auto" w:fill="FFFFFF"/>
      <w:spacing w:before="300" w:after="300" w:line="0" w:lineRule="atLeast"/>
    </w:pPr>
    <w:rPr>
      <w:rFonts w:ascii="Impact" w:eastAsia="Impact" w:hAnsi="Impact" w:cs="Impact"/>
      <w:i/>
      <w:iCs/>
      <w:sz w:val="54"/>
      <w:szCs w:val="54"/>
    </w:rPr>
  </w:style>
  <w:style w:type="character" w:customStyle="1" w:styleId="5">
    <w:name w:val="Основной текст (5)_"/>
    <w:basedOn w:val="a0"/>
    <w:link w:val="50"/>
    <w:rsid w:val="00E9117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9117C"/>
    <w:pPr>
      <w:widowControl w:val="0"/>
      <w:shd w:val="clear" w:color="auto" w:fill="FFFFFF"/>
      <w:spacing w:after="0" w:line="432" w:lineRule="exact"/>
      <w:ind w:firstLine="5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FranklinGothicHeavy75pt">
    <w:name w:val="Колонтитул + Franklin Gothic Heavy;7;5 pt;Курсив"/>
    <w:basedOn w:val="a4"/>
    <w:rsid w:val="00065DF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59"/>
    <w:rsid w:val="0015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link w:val="af4"/>
    <w:uiPriority w:val="1"/>
    <w:qFormat/>
    <w:rsid w:val="002B75F1"/>
    <w:pPr>
      <w:spacing w:after="0" w:line="240" w:lineRule="auto"/>
      <w:ind w:left="-425"/>
    </w:pPr>
    <w:rPr>
      <w:rFonts w:ascii="Times New Roman" w:eastAsia="Calibri" w:hAnsi="Times New Roman" w:cs="Times New Roman"/>
      <w:sz w:val="28"/>
      <w:szCs w:val="28"/>
    </w:rPr>
  </w:style>
  <w:style w:type="paragraph" w:styleId="af5">
    <w:name w:val="List Paragraph"/>
    <w:basedOn w:val="a"/>
    <w:uiPriority w:val="34"/>
    <w:qFormat/>
    <w:rsid w:val="005643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C538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f2"/>
    <w:uiPriority w:val="39"/>
    <w:rsid w:val="00FC538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rsid w:val="00BC71F5"/>
    <w:rPr>
      <w:rFonts w:ascii="Times New Roman" w:eastAsia="Calibri" w:hAnsi="Times New Roman" w:cs="Times New Roman"/>
      <w:sz w:val="28"/>
      <w:szCs w:val="28"/>
    </w:rPr>
  </w:style>
  <w:style w:type="paragraph" w:styleId="af6">
    <w:name w:val="Body Text"/>
    <w:basedOn w:val="a"/>
    <w:link w:val="af7"/>
    <w:uiPriority w:val="1"/>
    <w:qFormat/>
    <w:rsid w:val="00045B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7">
    <w:name w:val="Основной текст Знак"/>
    <w:basedOn w:val="a0"/>
    <w:link w:val="af6"/>
    <w:uiPriority w:val="1"/>
    <w:rsid w:val="00045B27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f8">
    <w:name w:val="Title"/>
    <w:basedOn w:val="a"/>
    <w:link w:val="af9"/>
    <w:uiPriority w:val="1"/>
    <w:qFormat/>
    <w:rsid w:val="00045B27"/>
    <w:pPr>
      <w:widowControl w:val="0"/>
      <w:autoSpaceDE w:val="0"/>
      <w:autoSpaceDN w:val="0"/>
      <w:spacing w:after="0" w:line="240" w:lineRule="auto"/>
      <w:ind w:left="1212" w:right="1143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f9">
    <w:name w:val="Название Знак"/>
    <w:basedOn w:val="a0"/>
    <w:link w:val="af8"/>
    <w:uiPriority w:val="1"/>
    <w:rsid w:val="00045B27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045B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24">
    <w:name w:val="Сетка таблицы2"/>
    <w:basedOn w:val="a1"/>
    <w:next w:val="af2"/>
    <w:uiPriority w:val="39"/>
    <w:rsid w:val="002E35E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ool4@rambier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9F7D4-A907-437A-BAB5-687076AA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6799</Words>
  <Characters>38757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Галина</cp:lastModifiedBy>
  <cp:revision>2</cp:revision>
  <cp:lastPrinted>2025-04-21T11:09:00Z</cp:lastPrinted>
  <dcterms:created xsi:type="dcterms:W3CDTF">2025-04-21T10:00:00Z</dcterms:created>
  <dcterms:modified xsi:type="dcterms:W3CDTF">2025-04-21T10:00:00Z</dcterms:modified>
</cp:coreProperties>
</file>